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6" w:rsidRPr="00414E2D" w:rsidRDefault="00A35786" w:rsidP="00A35786">
      <w:pPr>
        <w:jc w:val="center"/>
        <w:rPr>
          <w:b/>
          <w:sz w:val="28"/>
          <w:szCs w:val="28"/>
          <w:u w:val="single"/>
        </w:rPr>
      </w:pPr>
      <w:r w:rsidRPr="00414E2D">
        <w:rPr>
          <w:b/>
          <w:color w:val="222222"/>
          <w:sz w:val="28"/>
          <w:szCs w:val="28"/>
          <w:shd w:val="clear" w:color="auto" w:fill="FFFFFF"/>
        </w:rPr>
        <w:t xml:space="preserve">Dual Degree (B Tech-M Tech) Energy and Environmental Engineering </w:t>
      </w:r>
    </w:p>
    <w:p w:rsidR="00A35786" w:rsidRDefault="00A35786" w:rsidP="00A35786">
      <w:pPr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A35786" w:rsidRPr="00486B40" w:rsidRDefault="00A35786" w:rsidP="00A35786">
      <w:pPr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486B40">
        <w:rPr>
          <w:b/>
          <w:color w:val="000000"/>
          <w:sz w:val="24"/>
          <w:szCs w:val="24"/>
          <w:u w:val="single"/>
          <w:shd w:val="clear" w:color="auto" w:fill="FFFFFF"/>
        </w:rPr>
        <w:t>Eligibility:</w:t>
      </w:r>
    </w:p>
    <w:p w:rsidR="00A35786" w:rsidRPr="00486B40" w:rsidRDefault="00A35786" w:rsidP="00A357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486B40">
        <w:rPr>
          <w:rFonts w:ascii="Times New Roman" w:hAnsi="Times New Roman"/>
          <w:sz w:val="24"/>
          <w:szCs w:val="24"/>
        </w:rPr>
        <w:t xml:space="preserve">Higher Secondary (10+2) with Mathematics as a subject with at least 55% marks in aggregate or an equivalent grade for General/OBC candidates, and 45% marks in aggregate or an equivalent grade for SC/ST </w:t>
      </w:r>
      <w:r w:rsidRPr="00486B40">
        <w:rPr>
          <w:rFonts w:ascii="Times New Roman" w:hAnsi="Times New Roman"/>
          <w:sz w:val="24"/>
          <w:szCs w:val="24"/>
          <w:shd w:val="clear" w:color="auto" w:fill="FFFFFF"/>
        </w:rPr>
        <w:t>and Differently Abled (DA) category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86B40">
        <w:rPr>
          <w:rFonts w:ascii="Times New Roman" w:hAnsi="Times New Roman"/>
          <w:sz w:val="24"/>
          <w:szCs w:val="24"/>
        </w:rPr>
        <w:t xml:space="preserve">candidates from a recognized Board. </w:t>
      </w:r>
    </w:p>
    <w:p w:rsidR="00A35786" w:rsidRPr="00486B40" w:rsidRDefault="00A35786" w:rsidP="00A35786">
      <w:pPr>
        <w:jc w:val="both"/>
        <w:rPr>
          <w:b/>
          <w:sz w:val="24"/>
          <w:szCs w:val="24"/>
          <w:u w:val="single"/>
        </w:rPr>
      </w:pPr>
      <w:r w:rsidRPr="00486B40">
        <w:rPr>
          <w:b/>
          <w:sz w:val="24"/>
          <w:szCs w:val="24"/>
          <w:u w:val="single"/>
        </w:rPr>
        <w:t>Age Limit:</w:t>
      </w:r>
    </w:p>
    <w:p w:rsidR="00A35786" w:rsidRPr="00486B40" w:rsidRDefault="00A35786" w:rsidP="00A35786">
      <w:pPr>
        <w:jc w:val="both"/>
        <w:rPr>
          <w:sz w:val="24"/>
          <w:szCs w:val="24"/>
        </w:rPr>
      </w:pPr>
      <w:r w:rsidRPr="00486B40">
        <w:rPr>
          <w:sz w:val="24"/>
          <w:szCs w:val="24"/>
        </w:rPr>
        <w:t>As decided by the Devi Ahilya Vishwavidyalaya or State Govt. for U.G. program.</w:t>
      </w:r>
    </w:p>
    <w:p w:rsidR="00A35786" w:rsidRPr="00486B40" w:rsidRDefault="00A35786" w:rsidP="00A35786">
      <w:pPr>
        <w:jc w:val="both"/>
        <w:rPr>
          <w:b/>
          <w:sz w:val="24"/>
          <w:szCs w:val="24"/>
          <w:u w:val="single"/>
        </w:rPr>
      </w:pPr>
      <w:r w:rsidRPr="00486B40">
        <w:rPr>
          <w:b/>
          <w:sz w:val="24"/>
          <w:szCs w:val="24"/>
          <w:u w:val="single"/>
        </w:rPr>
        <w:t>Admission Procedure:</w:t>
      </w:r>
    </w:p>
    <w:p w:rsidR="00A35786" w:rsidRPr="00486B40" w:rsidRDefault="00A35786" w:rsidP="00A35786">
      <w:pPr>
        <w:jc w:val="both"/>
        <w:rPr>
          <w:sz w:val="24"/>
          <w:szCs w:val="24"/>
        </w:rPr>
      </w:pPr>
      <w:r w:rsidRPr="00486B40">
        <w:rPr>
          <w:sz w:val="24"/>
          <w:szCs w:val="24"/>
        </w:rPr>
        <w:t xml:space="preserve">The admission of Indian students will be done as per merit in the entrance test. No admission test will be conducted for NRI/ Foreign Students. </w:t>
      </w:r>
    </w:p>
    <w:p w:rsidR="00A35786" w:rsidRPr="00486B40" w:rsidRDefault="00A35786" w:rsidP="00A35786">
      <w:pPr>
        <w:rPr>
          <w:sz w:val="24"/>
          <w:szCs w:val="24"/>
        </w:rPr>
      </w:pPr>
      <w:r w:rsidRPr="00486B40">
        <w:rPr>
          <w:b/>
          <w:sz w:val="24"/>
          <w:szCs w:val="24"/>
          <w:u w:val="single"/>
        </w:rPr>
        <w:t>Seats:</w:t>
      </w:r>
      <w:r w:rsidRPr="00486B40">
        <w:rPr>
          <w:b/>
          <w:sz w:val="24"/>
          <w:szCs w:val="24"/>
        </w:rPr>
        <w:tab/>
      </w:r>
      <w:r w:rsidRPr="00486B40">
        <w:rPr>
          <w:sz w:val="24"/>
          <w:szCs w:val="24"/>
        </w:rPr>
        <w:t>Seats for Indian Students: 30 (reservation as per state Govt. rules).</w:t>
      </w:r>
    </w:p>
    <w:p w:rsidR="00A35786" w:rsidRPr="00486B40" w:rsidRDefault="00A35786" w:rsidP="00A35786">
      <w:pPr>
        <w:ind w:left="720" w:firstLine="720"/>
        <w:rPr>
          <w:sz w:val="24"/>
          <w:szCs w:val="24"/>
        </w:rPr>
      </w:pPr>
      <w:r w:rsidRPr="00486B40">
        <w:rPr>
          <w:sz w:val="24"/>
          <w:szCs w:val="24"/>
        </w:rPr>
        <w:t>Seats for PIO/Foreign Students: 06</w:t>
      </w:r>
    </w:p>
    <w:p w:rsidR="00A35786" w:rsidRPr="00486B40" w:rsidRDefault="00A35786" w:rsidP="00A35786">
      <w:pPr>
        <w:rPr>
          <w:bCs/>
          <w:sz w:val="24"/>
          <w:szCs w:val="24"/>
        </w:rPr>
      </w:pPr>
      <w:r w:rsidRPr="00486B40">
        <w:rPr>
          <w:b/>
          <w:bCs/>
          <w:sz w:val="24"/>
          <w:szCs w:val="24"/>
          <w:u w:val="single"/>
        </w:rPr>
        <w:t>Duration:</w:t>
      </w:r>
      <w:r w:rsidRPr="00486B40">
        <w:rPr>
          <w:b/>
          <w:bCs/>
          <w:sz w:val="24"/>
          <w:szCs w:val="24"/>
        </w:rPr>
        <w:t xml:space="preserve"> Ten Semesters</w:t>
      </w:r>
      <w:r w:rsidRPr="00486B40">
        <w:rPr>
          <w:bCs/>
          <w:sz w:val="24"/>
          <w:szCs w:val="24"/>
        </w:rPr>
        <w:t xml:space="preserve"> (Five Years).</w:t>
      </w:r>
    </w:p>
    <w:p w:rsidR="00A35786" w:rsidRPr="00486B40" w:rsidRDefault="00A35786" w:rsidP="00A35786">
      <w:pPr>
        <w:rPr>
          <w:b/>
          <w:sz w:val="24"/>
          <w:szCs w:val="24"/>
          <w:u w:val="single"/>
        </w:rPr>
      </w:pPr>
      <w:r w:rsidRPr="00486B40">
        <w:rPr>
          <w:b/>
          <w:sz w:val="24"/>
          <w:szCs w:val="24"/>
          <w:u w:val="single"/>
        </w:rPr>
        <w:t>Curriculum:</w:t>
      </w: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FIRST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5850"/>
        <w:gridCol w:w="1620"/>
        <w:gridCol w:w="810"/>
        <w:gridCol w:w="900"/>
      </w:tblGrid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Code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Title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Credits (L-T-P)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Hours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Faculty</w:t>
            </w: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</w:pPr>
            <w:r w:rsidRPr="00B17231">
              <w:rPr>
                <w:b/>
              </w:rPr>
              <w:t>CORE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EN6A-101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Applied Math- 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-102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Applied Physics-I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-103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Engineering Chemistry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-104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Basics of Computer Application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3 (0-0-3)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  <w:color w:val="0000FF"/>
              </w:rPr>
            </w:pPr>
            <w:r w:rsidRPr="00B17231">
              <w:rPr>
                <w:bCs/>
              </w:rPr>
              <w:t>EN6A -105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Workshop Practices-I (Welding, Shredding, Cutting, threading, multi meter, Bernier, micrometer est.)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(0-0-3)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</w:rPr>
              <w:t>ELECTIVE 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/>
                <w:color w:val="0000FF"/>
              </w:rPr>
            </w:pPr>
            <w:r w:rsidRPr="00B17231">
              <w:rPr>
                <w:bCs/>
              </w:rPr>
              <w:t>EN6A -106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Technical English and communication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b/>
                <w:color w:val="000000"/>
              </w:rPr>
            </w:pPr>
            <w:r w:rsidRPr="00B17231">
              <w:rPr>
                <w:b/>
              </w:rPr>
              <w:t>Comprehensive Viva-Voce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EN6A-107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Comprehensive Viva-Voce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b/>
                <w:color w:val="000000"/>
              </w:rPr>
            </w:pPr>
            <w:r w:rsidRPr="00B17231">
              <w:rPr>
                <w:b/>
                <w:bCs/>
              </w:rPr>
              <w:t>Value Added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Total Credit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B17231">
              <w:rPr>
                <w:b/>
                <w:color w:val="000000"/>
              </w:rPr>
              <w:t>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2B75DC" w:rsidRDefault="00A35786" w:rsidP="00A35786">
      <w:pPr>
        <w:rPr>
          <w:b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SECOND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5750"/>
        <w:gridCol w:w="1601"/>
        <w:gridCol w:w="713"/>
        <w:gridCol w:w="968"/>
      </w:tblGrid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Code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Title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Credits (L T P)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Hours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Faculty</w:t>
            </w:r>
          </w:p>
        </w:tc>
      </w:tr>
      <w:tr w:rsidR="00A35786" w:rsidRPr="00B17231" w:rsidTr="007B40DC">
        <w:trPr>
          <w:jc w:val="center"/>
        </w:trPr>
        <w:tc>
          <w:tcPr>
            <w:tcW w:w="7068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CORE COURSE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-108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Applied Math- II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-109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Applied Physics-II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-110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Engineering drawing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(1-0-3)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color w:val="0000FF"/>
              </w:rPr>
            </w:pPr>
            <w:r w:rsidRPr="00B17231">
              <w:rPr>
                <w:bCs/>
              </w:rPr>
              <w:t>EN6A -111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Computer Programming (C++, Python)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(1-0-3)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</w:rPr>
              <w:t>ABILITY ENHANCEMENT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B17231">
              <w:rPr>
                <w:bCs/>
              </w:rPr>
              <w:t>EN6A -112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Seminar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2 (0-0-2)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32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EN6A -113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Workshop Practices-II (Labs on Physics &amp; Chemistry)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3 (0-0-3)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48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7068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ELECTIVE  COURSE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/>
                <w:color w:val="0000FF"/>
              </w:rPr>
            </w:pPr>
            <w:r w:rsidRPr="00B17231">
              <w:rPr>
                <w:bCs/>
              </w:rPr>
              <w:t>EN6A -114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Humanity (Social Science &amp; Ethics)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(4-0-0)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b/>
                <w:color w:val="000000"/>
              </w:rPr>
            </w:pPr>
            <w:r w:rsidRPr="00B17231">
              <w:rPr>
                <w:b/>
              </w:rPr>
              <w:t>Comprehensive Viva-Voce</w:t>
            </w:r>
          </w:p>
        </w:tc>
      </w:tr>
      <w:tr w:rsidR="00A35786" w:rsidRPr="00B17231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-115</w:t>
            </w: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Comprehensive Viva-Voce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  <w:bCs/>
              </w:rPr>
              <w:t>Value Added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318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750" w:type="dxa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Total Credit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35786" w:rsidRPr="00E3047D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B17231">
              <w:rPr>
                <w:b/>
                <w:color w:val="000000"/>
              </w:rPr>
              <w:t>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2B75DC" w:rsidRDefault="00A35786" w:rsidP="00A35786">
      <w:pPr>
        <w:rPr>
          <w:b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lastRenderedPageBreak/>
        <w:t>THIRD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5850"/>
        <w:gridCol w:w="1620"/>
        <w:gridCol w:w="720"/>
        <w:gridCol w:w="990"/>
      </w:tblGrid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Code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Title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Credits 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Faculty</w:t>
            </w:r>
          </w:p>
        </w:tc>
      </w:tr>
      <w:tr w:rsidR="00A35786" w:rsidRPr="00B17231" w:rsidTr="007B40DC">
        <w:trPr>
          <w:jc w:val="center"/>
        </w:trPr>
        <w:tc>
          <w:tcPr>
            <w:tcW w:w="702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CORE COURSE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-201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Basics of Electrical &amp; Electronic Engineering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-202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 xml:space="preserve">Basics of Mechanical Engineering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/>
                <w:color w:val="0000FF"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3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 xml:space="preserve">Engineering Thermodynamics 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FF"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4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Basics of Environmental Studies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(4-0-0)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7020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rPr>
                <w:b/>
              </w:rPr>
              <w:t>ABILITY ENHANCEMENT COURSE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5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Workshop Practices-III (AUTOCAD)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3(0-0-3)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B17231">
              <w:rPr>
                <w:b/>
              </w:rPr>
              <w:t>ELECTIVE 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b/>
                <w:color w:val="0000FF"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6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rPr>
                <w:bCs/>
              </w:rPr>
              <w:t xml:space="preserve">Industrial Instrumentation and Measurement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B17231">
              <w:rPr>
                <w:b/>
              </w:rPr>
              <w:t>Comprehensive Viva-Voce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7</w:t>
            </w: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</w:pPr>
            <w:r w:rsidRPr="00B17231">
              <w:t>Comprehensive Viva-Voce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  <w:bCs/>
              </w:rPr>
              <w:t>Value Added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5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Total Credit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DB7BB2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B17231">
              <w:rPr>
                <w:b/>
                <w:color w:val="00000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2B75DC" w:rsidRDefault="00A35786" w:rsidP="00A35786">
      <w:pPr>
        <w:rPr>
          <w:b/>
          <w:sz w:val="10"/>
          <w:szCs w:val="10"/>
        </w:rPr>
      </w:pPr>
    </w:p>
    <w:p w:rsidR="00A35786" w:rsidRDefault="00A35786" w:rsidP="00A35786">
      <w:pPr>
        <w:pStyle w:val="NoSpacing"/>
        <w:jc w:val="center"/>
        <w:rPr>
          <w:b/>
          <w:bCs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FOURTH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80"/>
        <w:gridCol w:w="5770"/>
        <w:gridCol w:w="32"/>
        <w:gridCol w:w="1588"/>
        <w:gridCol w:w="720"/>
        <w:gridCol w:w="990"/>
      </w:tblGrid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Code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Title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  <w:r w:rsidRPr="00B17231">
              <w:t>Faculty</w:t>
            </w:r>
          </w:p>
        </w:tc>
      </w:tr>
      <w:tr w:rsidR="00A35786" w:rsidRPr="00B17231" w:rsidTr="007B40DC">
        <w:trPr>
          <w:jc w:val="center"/>
        </w:trPr>
        <w:tc>
          <w:tcPr>
            <w:tcW w:w="7052" w:type="dxa"/>
            <w:gridSpan w:val="4"/>
          </w:tcPr>
          <w:p w:rsidR="00A35786" w:rsidRPr="00B17231" w:rsidRDefault="00A35786" w:rsidP="007B40DC">
            <w:pPr>
              <w:pStyle w:val="NoSpacing"/>
              <w:rPr>
                <w:b/>
              </w:rPr>
            </w:pPr>
            <w:r w:rsidRPr="00B17231">
              <w:rPr>
                <w:b/>
              </w:rPr>
              <w:t>CORE COURSE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</w:pPr>
          </w:p>
        </w:tc>
      </w:tr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-20</w:t>
            </w:r>
            <w:r>
              <w:rPr>
                <w:bCs/>
              </w:rPr>
              <w:t>8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Energy Engineering Fundamental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-2</w:t>
            </w:r>
            <w:r>
              <w:rPr>
                <w:bCs/>
              </w:rPr>
              <w:t>09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t>Material Sciences and Technologies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trHeight w:val="147"/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0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Basics of RCC Structure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trHeight w:val="147"/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color w:val="0000FF"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1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Cs/>
              </w:rPr>
            </w:pPr>
            <w:r w:rsidRPr="00B17231">
              <w:rPr>
                <w:bCs/>
              </w:rPr>
              <w:t>Natural Resource  Management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 (4-0-0)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trHeight w:val="147"/>
          <w:jc w:val="center"/>
        </w:trPr>
        <w:tc>
          <w:tcPr>
            <w:tcW w:w="10350" w:type="dxa"/>
            <w:gridSpan w:val="7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</w:rPr>
              <w:t>ABILITY ENHANCEMENT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2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 xml:space="preserve">Workshop Practices-IV (MATLAB)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3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 xml:space="preserve">Industrial Training during Summer vacation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3(0-0-3)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7052" w:type="dxa"/>
            <w:gridSpan w:val="4"/>
          </w:tcPr>
          <w:p w:rsidR="00A35786" w:rsidRPr="00B17231" w:rsidRDefault="00A35786" w:rsidP="007B40DC">
            <w:pPr>
              <w:pStyle w:val="NoSpacing"/>
              <w:rPr>
                <w:b/>
                <w:bCs/>
              </w:rPr>
            </w:pPr>
            <w:r w:rsidRPr="00B17231">
              <w:rPr>
                <w:b/>
                <w:bCs/>
              </w:rPr>
              <w:t>ELECTIVE  COURSE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color w:val="0000FF"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4</w:t>
            </w: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Engineering Economics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7"/>
          </w:tcPr>
          <w:p w:rsidR="00A35786" w:rsidRPr="00B17231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B17231">
              <w:rPr>
                <w:b/>
              </w:rPr>
              <w:t>Comprehensive Viva-Voce</w:t>
            </w:r>
          </w:p>
        </w:tc>
      </w:tr>
      <w:tr w:rsidR="00A35786" w:rsidRPr="00B17231" w:rsidTr="007B40DC">
        <w:trPr>
          <w:jc w:val="center"/>
        </w:trPr>
        <w:tc>
          <w:tcPr>
            <w:tcW w:w="1170" w:type="dxa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EN6A -21</w:t>
            </w:r>
            <w:r>
              <w:rPr>
                <w:bCs/>
              </w:rPr>
              <w:t>5</w:t>
            </w:r>
          </w:p>
        </w:tc>
        <w:tc>
          <w:tcPr>
            <w:tcW w:w="5850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Comprehensive Viva-Voce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B1723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7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/>
                <w:bCs/>
              </w:rPr>
              <w:t>Value Added Course</w:t>
            </w:r>
          </w:p>
        </w:tc>
      </w:tr>
      <w:tr w:rsidR="00A35786" w:rsidRPr="00B17231" w:rsidTr="007B40DC">
        <w:trPr>
          <w:jc w:val="center"/>
        </w:trPr>
        <w:tc>
          <w:tcPr>
            <w:tcW w:w="10350" w:type="dxa"/>
            <w:gridSpan w:val="7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  <w:r w:rsidRPr="00B17231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250" w:type="dxa"/>
            <w:gridSpan w:val="2"/>
          </w:tcPr>
          <w:p w:rsidR="00A35786" w:rsidRPr="00B17231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802" w:type="dxa"/>
            <w:gridSpan w:val="2"/>
          </w:tcPr>
          <w:p w:rsidR="00A35786" w:rsidRPr="00B17231" w:rsidRDefault="00A35786" w:rsidP="007B40DC">
            <w:pPr>
              <w:pStyle w:val="NoSpacing"/>
            </w:pPr>
            <w:r w:rsidRPr="00B17231">
              <w:t>Total Credit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35786" w:rsidRPr="00DB7BB2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B17231">
              <w:rPr>
                <w:b/>
                <w:color w:val="00000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Default="00A35786" w:rsidP="00A35786">
      <w:pPr>
        <w:pStyle w:val="NoSpacing"/>
        <w:rPr>
          <w:b/>
          <w:bCs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FIFTH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5850"/>
        <w:gridCol w:w="1620"/>
        <w:gridCol w:w="720"/>
        <w:gridCol w:w="990"/>
      </w:tblGrid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Code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Title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Credits (L-T-P)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Faculty</w:t>
            </w:r>
          </w:p>
        </w:tc>
      </w:tr>
      <w:tr w:rsidR="00A35786" w:rsidRPr="004454A2" w:rsidTr="007B40DC">
        <w:trPr>
          <w:jc w:val="center"/>
        </w:trPr>
        <w:tc>
          <w:tcPr>
            <w:tcW w:w="702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CORE COURSE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-301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Environmental Ecology and Microbiology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-302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Environmental Chemistry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EN6A -303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Fundamentals of Solar Engineering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-304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World and Indian Energy Scenario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ABILITY ENHANCEMENT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>EN6A -305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  <w:color w:val="0000FF"/>
              </w:rPr>
            </w:pPr>
            <w:r w:rsidRPr="004454A2">
              <w:rPr>
                <w:bCs/>
              </w:rPr>
              <w:t>Workshop Practices-V(Heat Transfer &amp; Energy Conservation Lab)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3(0-0-3)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02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ELECTIVE  COURSE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-306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Surveying &amp; Leveling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b/>
                <w:color w:val="000000"/>
              </w:rPr>
            </w:pPr>
            <w:r w:rsidRPr="004454A2">
              <w:rPr>
                <w:b/>
              </w:rPr>
              <w:t>Comprehensive Viva-Voce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-307</w:t>
            </w: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Comprehensive Viva-voce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  <w:bCs/>
              </w:rPr>
              <w:t>Value Added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Total Credit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5786" w:rsidRPr="00DB7BB2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4454A2">
              <w:rPr>
                <w:b/>
                <w:color w:val="00000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2B75DC" w:rsidRDefault="00A35786" w:rsidP="00A35786">
      <w:pPr>
        <w:rPr>
          <w:b/>
          <w:sz w:val="10"/>
          <w:szCs w:val="10"/>
        </w:rPr>
      </w:pPr>
    </w:p>
    <w:p w:rsidR="00A35786" w:rsidRDefault="00A35786" w:rsidP="00A35786">
      <w:pPr>
        <w:autoSpaceDE/>
        <w:autoSpaceDN/>
        <w:ind w:left="720" w:hanging="360"/>
        <w:jc w:val="both"/>
        <w:rPr>
          <w:b/>
          <w:bCs/>
        </w:rPr>
      </w:pPr>
      <w:r>
        <w:rPr>
          <w:b/>
          <w:bCs/>
        </w:rPr>
        <w:br w:type="page"/>
      </w: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lastRenderedPageBreak/>
        <w:t>SIX SEMESTERS: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6075"/>
        <w:gridCol w:w="1395"/>
        <w:gridCol w:w="720"/>
        <w:gridCol w:w="990"/>
      </w:tblGrid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Code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Title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right="-63"/>
            </w:pPr>
            <w:r w:rsidRPr="004454A2"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Faculty</w:t>
            </w: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CORE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-308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Renewable Energy, Sources and Technologies- I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-309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Environmental  Laws and Policies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-310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Water: Pollution &amp; Control Technologies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-311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Energy Management  (Thermal System)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>EN6A -312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Field Visit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2(0-0-2)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ABILITY ENHANCEMENT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-313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Workshop Practices-VI (Solar Thermal and Photo - Voltaic Laboratory)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ELECTIVE 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-314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Energy Modeling and Project Management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4454A2">
              <w:rPr>
                <w:b/>
              </w:rPr>
              <w:t xml:space="preserve">  Comprehensive Viva-Voce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-315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Comprehensive Viva-Voce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  <w:bCs/>
              </w:rPr>
              <w:t>Value Added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Total Credit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DB7BB2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4454A2">
              <w:rPr>
                <w:b/>
                <w:color w:val="000000"/>
              </w:rPr>
              <w:t>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Default="00A35786" w:rsidP="00A35786">
      <w:pPr>
        <w:pStyle w:val="NoSpacing"/>
        <w:jc w:val="center"/>
        <w:rPr>
          <w:b/>
          <w:bCs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SEVENTH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6075"/>
        <w:gridCol w:w="1395"/>
        <w:gridCol w:w="720"/>
        <w:gridCol w:w="990"/>
      </w:tblGrid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Code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Title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tabs>
                <w:tab w:val="left" w:pos="1332"/>
              </w:tabs>
              <w:ind w:left="-108"/>
            </w:pPr>
            <w:r w:rsidRPr="004454A2">
              <w:t>Credits 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Faculty</w:t>
            </w: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CORE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-401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Air &amp; Noise Pollution: Effects and Control Technologies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-402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Waste Water Engineering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-403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Bio-fuel Technology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-404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Energy Management  (Electrical System)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EN6A -405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Seminar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2(0-0-2)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/>
              </w:rPr>
              <w:t>ABILITY ENHANCEMENT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 xml:space="preserve">  EN6A -406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Workshop Practices-VII (Environment Lab)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ELECTIVE 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-407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Electrical Power Generation, Transmission &amp; Distribution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4454A2">
              <w:rPr>
                <w:b/>
              </w:rPr>
              <w:t>Comprehensive Viva-Voce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-408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Comprehensive Viva-Voce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  <w:bCs/>
              </w:rPr>
              <w:t>Value Added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Total Credit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A22F7B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4454A2">
              <w:rPr>
                <w:b/>
                <w:color w:val="000000"/>
              </w:rPr>
              <w:t>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2B75DC" w:rsidRDefault="00A35786" w:rsidP="00A35786">
      <w:pPr>
        <w:rPr>
          <w:b/>
          <w:sz w:val="10"/>
          <w:szCs w:val="10"/>
        </w:rPr>
      </w:pPr>
    </w:p>
    <w:p w:rsidR="00A35786" w:rsidRPr="002B75DC" w:rsidRDefault="00A35786" w:rsidP="00A35786">
      <w:pPr>
        <w:pStyle w:val="NoSpacing"/>
        <w:jc w:val="center"/>
        <w:rPr>
          <w:b/>
          <w:bCs/>
        </w:rPr>
      </w:pPr>
      <w:r w:rsidRPr="002B75DC">
        <w:rPr>
          <w:b/>
          <w:bCs/>
        </w:rPr>
        <w:t>EIGHT SEMESTERS: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80"/>
        <w:gridCol w:w="5995"/>
        <w:gridCol w:w="1395"/>
        <w:gridCol w:w="720"/>
        <w:gridCol w:w="990"/>
      </w:tblGrid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</w:pPr>
            <w:r w:rsidRPr="004454A2">
              <w:t>Code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Title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/>
            </w:pPr>
            <w:r w:rsidRPr="004454A2"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Faculty</w:t>
            </w: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3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CORE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-409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Renewable Energy, Sources and Technologies II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-410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Sustainable development, Environmental Auditing and Environmental Impact Assessment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trHeight w:val="147"/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-411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Industrial Pollution Control Technologies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EN6A -412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Green Building Technologies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3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/>
              </w:rPr>
              <w:t>ABILITY ENHANCEMENT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>EN6A -413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Minor Project-I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(0-0-4)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-414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Industrial Training/ Educational Tour (minimum 4 weeks)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 xml:space="preserve"> 4 (0-0-4)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>EN6A -415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Workshop Practices-VIII</w:t>
            </w:r>
            <w:r w:rsidRPr="004454A2">
              <w:rPr>
                <w:b/>
                <w:color w:val="0000FF"/>
              </w:rPr>
              <w:t xml:space="preserve"> (</w:t>
            </w:r>
            <w:r w:rsidRPr="004454A2">
              <w:t>Biomass Laboratory)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3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/>
              </w:rPr>
              <w:t>ELECTIVE 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-416</w:t>
            </w: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Electric and Hybrid Electric Vehicle Technology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6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4454A2">
              <w:rPr>
                <w:b/>
              </w:rPr>
              <w:t xml:space="preserve">  Comprehensive Viva-Voce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-417</w:t>
            </w:r>
          </w:p>
        </w:tc>
        <w:tc>
          <w:tcPr>
            <w:tcW w:w="6075" w:type="dxa"/>
            <w:gridSpan w:val="2"/>
          </w:tcPr>
          <w:p w:rsidR="00A35786" w:rsidRPr="004454A2" w:rsidRDefault="00A35786" w:rsidP="007B40DC">
            <w:pPr>
              <w:pStyle w:val="NoSpacing"/>
            </w:pPr>
            <w:r w:rsidRPr="004454A2">
              <w:t>Comprehensive Viva-Voce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6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  <w:bCs/>
              </w:rPr>
              <w:t>Value Added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6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250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5995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Total Credit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A22F7B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4454A2">
              <w:rPr>
                <w:b/>
                <w:color w:val="000000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5B2E00" w:rsidRDefault="00A35786" w:rsidP="00A35786">
      <w:pPr>
        <w:jc w:val="center"/>
        <w:rPr>
          <w:b/>
          <w:sz w:val="24"/>
          <w:szCs w:val="24"/>
        </w:rPr>
      </w:pPr>
      <w:r w:rsidRPr="005B2E00">
        <w:rPr>
          <w:b/>
          <w:sz w:val="24"/>
          <w:szCs w:val="24"/>
        </w:rPr>
        <w:t>NINTH SEMESTER:</w:t>
      </w:r>
    </w:p>
    <w:tbl>
      <w:tblPr>
        <w:tblW w:w="1035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6075"/>
        <w:gridCol w:w="1395"/>
        <w:gridCol w:w="720"/>
        <w:gridCol w:w="990"/>
      </w:tblGrid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Code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/>
              </w:rPr>
            </w:pPr>
            <w:r w:rsidRPr="004454A2">
              <w:rPr>
                <w:b/>
              </w:rPr>
              <w:t>Title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b/>
              </w:rPr>
            </w:pPr>
            <w:r w:rsidRPr="004454A2">
              <w:rPr>
                <w:b/>
              </w:rPr>
              <w:t>Credits 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</w:pPr>
            <w:r w:rsidRPr="004454A2">
              <w:t>Faculty</w:t>
            </w: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ind w:right="-108"/>
              <w:rPr>
                <w:b/>
              </w:rPr>
            </w:pPr>
            <w:r w:rsidRPr="004454A2">
              <w:rPr>
                <w:b/>
              </w:rPr>
              <w:t>CORE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-501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 xml:space="preserve">Solid Waste Management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-502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 xml:space="preserve">Sustainable Development and Climate Change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FF"/>
              </w:rPr>
            </w:pPr>
            <w:r w:rsidRPr="004454A2">
              <w:rPr>
                <w:bCs/>
              </w:rPr>
              <w:t>EN6A -503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Efficient Lighting: Sources, Systems and Design Aspects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EN6A -504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Refrigeration &amp; Air Conditioning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4454A2">
              <w:rPr>
                <w:b/>
              </w:rPr>
              <w:t xml:space="preserve"> ABILITY ENHANCEMENT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color w:val="0000FF"/>
              </w:rPr>
            </w:pPr>
            <w:r w:rsidRPr="004454A2">
              <w:rPr>
                <w:bCs/>
              </w:rPr>
              <w:t>EN6A -505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Minor project-II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(0-0-4)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  <w:r w:rsidRPr="004454A2">
              <w:rPr>
                <w:bCs/>
              </w:rPr>
              <w:t>EN6A -506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Workshop Practices-IX (Energy &amp; Environment Software Application)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3(0-0-3)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7245" w:type="dxa"/>
            <w:gridSpan w:val="2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</w:rPr>
              <w:t>ELECTIVE  COURSE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Cs/>
              </w:rPr>
            </w:pPr>
            <w:r w:rsidRPr="004454A2">
              <w:rPr>
                <w:bCs/>
              </w:rPr>
              <w:t>EN6A -507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ind w:right="-108"/>
              <w:rPr>
                <w:color w:val="000000"/>
              </w:rPr>
            </w:pPr>
            <w:r w:rsidRPr="004454A2">
              <w:rPr>
                <w:color w:val="000000"/>
              </w:rPr>
              <w:t>Operations Research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 (0-0-4)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ind w:left="-108" w:right="-108"/>
              <w:rPr>
                <w:color w:val="000000"/>
              </w:rPr>
            </w:pPr>
            <w:r w:rsidRPr="004454A2">
              <w:rPr>
                <w:b/>
              </w:rPr>
              <w:t xml:space="preserve">  Comprehensive Viva-Voce</w:t>
            </w:r>
          </w:p>
        </w:tc>
      </w:tr>
      <w:tr w:rsidR="00A35786" w:rsidRPr="004454A2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EN6A -508</w:t>
            </w: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</w:pPr>
            <w:r w:rsidRPr="004454A2">
              <w:t>Comprehensive Viva-Voce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4454A2">
              <w:rPr>
                <w:color w:val="00000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/>
                <w:bCs/>
              </w:rPr>
              <w:t>Value Added Course</w:t>
            </w:r>
          </w:p>
        </w:tc>
      </w:tr>
      <w:tr w:rsidR="00A35786" w:rsidRPr="004454A2" w:rsidTr="007B40DC">
        <w:trPr>
          <w:jc w:val="center"/>
        </w:trPr>
        <w:tc>
          <w:tcPr>
            <w:tcW w:w="10350" w:type="dxa"/>
            <w:gridSpan w:val="5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bCs/>
              </w:rPr>
              <w:t>It is an additional Course, its credit shall not be counted in calculating SGPA/CGPA</w:t>
            </w:r>
          </w:p>
        </w:tc>
      </w:tr>
      <w:tr w:rsidR="00A35786" w:rsidRPr="005B2E00" w:rsidTr="007B40DC">
        <w:trPr>
          <w:jc w:val="center"/>
        </w:trPr>
        <w:tc>
          <w:tcPr>
            <w:tcW w:w="1170" w:type="dxa"/>
          </w:tcPr>
          <w:p w:rsidR="00A35786" w:rsidRPr="004454A2" w:rsidRDefault="00A35786" w:rsidP="007B40DC">
            <w:pPr>
              <w:pStyle w:val="NoSpacing"/>
              <w:rPr>
                <w:b/>
                <w:bCs/>
                <w:color w:val="0000FF"/>
              </w:rPr>
            </w:pPr>
          </w:p>
        </w:tc>
        <w:tc>
          <w:tcPr>
            <w:tcW w:w="6075" w:type="dxa"/>
          </w:tcPr>
          <w:p w:rsidR="00A35786" w:rsidRPr="004454A2" w:rsidRDefault="00A35786" w:rsidP="007B40DC">
            <w:pPr>
              <w:pStyle w:val="NoSpacing"/>
              <w:rPr>
                <w:color w:val="000000"/>
              </w:rPr>
            </w:pPr>
            <w:r w:rsidRPr="004454A2">
              <w:rPr>
                <w:color w:val="000000"/>
              </w:rPr>
              <w:t>Total Credit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35786" w:rsidRPr="00A22F7B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4454A2">
              <w:rPr>
                <w:b/>
                <w:color w:val="000000"/>
              </w:rPr>
              <w:t>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5B2E00" w:rsidRDefault="00A35786" w:rsidP="00A35786">
      <w:pPr>
        <w:rPr>
          <w:b/>
          <w:sz w:val="24"/>
          <w:szCs w:val="24"/>
        </w:rPr>
      </w:pPr>
    </w:p>
    <w:p w:rsidR="00A35786" w:rsidRPr="00B15C6C" w:rsidRDefault="00A35786" w:rsidP="00A35786">
      <w:pPr>
        <w:pStyle w:val="NoSpacing"/>
        <w:jc w:val="center"/>
        <w:rPr>
          <w:b/>
          <w:bCs/>
          <w:sz w:val="32"/>
          <w:szCs w:val="32"/>
        </w:rPr>
      </w:pPr>
      <w:r w:rsidRPr="00B15C6C">
        <w:rPr>
          <w:b/>
          <w:bCs/>
          <w:sz w:val="32"/>
          <w:szCs w:val="32"/>
        </w:rPr>
        <w:t>Tenth Semester: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6400"/>
        <w:gridCol w:w="1440"/>
        <w:gridCol w:w="720"/>
        <w:gridCol w:w="990"/>
      </w:tblGrid>
      <w:tr w:rsidR="00A35786" w:rsidRPr="005B2E00" w:rsidTr="007B40DC">
        <w:tc>
          <w:tcPr>
            <w:tcW w:w="890" w:type="dxa"/>
          </w:tcPr>
          <w:p w:rsidR="00A35786" w:rsidRPr="000C20AC" w:rsidRDefault="00A35786" w:rsidP="007B40DC">
            <w:pPr>
              <w:pStyle w:val="NoSpacing"/>
              <w:rPr>
                <w:b/>
              </w:rPr>
            </w:pPr>
            <w:r w:rsidRPr="000C20AC">
              <w:rPr>
                <w:b/>
              </w:rPr>
              <w:t>Code</w:t>
            </w:r>
          </w:p>
        </w:tc>
        <w:tc>
          <w:tcPr>
            <w:tcW w:w="6400" w:type="dxa"/>
          </w:tcPr>
          <w:p w:rsidR="00A35786" w:rsidRPr="000C20AC" w:rsidRDefault="00A35786" w:rsidP="007B40DC">
            <w:pPr>
              <w:pStyle w:val="NoSpacing"/>
              <w:rPr>
                <w:b/>
              </w:rPr>
            </w:pPr>
            <w:r w:rsidRPr="000C20AC">
              <w:rPr>
                <w:b/>
              </w:rPr>
              <w:t>Title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5786" w:rsidRPr="000C20AC" w:rsidRDefault="00A35786" w:rsidP="007B40DC">
            <w:pPr>
              <w:pStyle w:val="NoSpacing"/>
              <w:ind w:left="-108"/>
              <w:rPr>
                <w:b/>
              </w:rPr>
            </w:pPr>
            <w:r w:rsidRPr="000C20AC">
              <w:rPr>
                <w:b/>
              </w:rPr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</w:pPr>
            <w:r w:rsidRPr="005B2E00">
              <w:t>Hours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</w:pPr>
            <w:r w:rsidRPr="005B2E00">
              <w:t>Faculty</w:t>
            </w:r>
          </w:p>
        </w:tc>
      </w:tr>
      <w:tr w:rsidR="00A35786" w:rsidRPr="005B2E00" w:rsidTr="007B40DC">
        <w:tc>
          <w:tcPr>
            <w:tcW w:w="8730" w:type="dxa"/>
            <w:gridSpan w:val="3"/>
            <w:tcBorders>
              <w:right w:val="single" w:sz="4" w:space="0" w:color="auto"/>
            </w:tcBorders>
          </w:tcPr>
          <w:p w:rsidR="00A35786" w:rsidRPr="00524814" w:rsidRDefault="00A35786" w:rsidP="007B40DC">
            <w:pPr>
              <w:pStyle w:val="NoSpacing"/>
              <w:rPr>
                <w:b/>
                <w:color w:val="000000"/>
              </w:rPr>
            </w:pPr>
            <w:r w:rsidRPr="00524814">
              <w:rPr>
                <w:b/>
                <w:color w:val="000000"/>
              </w:rPr>
              <w:t>CORE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5B2E00" w:rsidTr="007B40DC">
        <w:tc>
          <w:tcPr>
            <w:tcW w:w="890" w:type="dxa"/>
          </w:tcPr>
          <w:p w:rsidR="00A35786" w:rsidRPr="005B2E00" w:rsidRDefault="00A35786" w:rsidP="007B40DC">
            <w:pPr>
              <w:pStyle w:val="NoSpacing"/>
              <w:ind w:left="-108" w:right="-118"/>
              <w:rPr>
                <w:b/>
                <w:bCs/>
                <w:color w:val="0000FF"/>
              </w:rPr>
            </w:pPr>
            <w:r w:rsidRPr="005B2E00">
              <w:rPr>
                <w:bCs/>
              </w:rPr>
              <w:t>EN</w:t>
            </w:r>
            <w:r>
              <w:rPr>
                <w:bCs/>
              </w:rPr>
              <w:t>6A</w:t>
            </w:r>
            <w:r w:rsidRPr="005B2E00">
              <w:rPr>
                <w:bCs/>
              </w:rPr>
              <w:t>-</w:t>
            </w:r>
            <w:r>
              <w:rPr>
                <w:bCs/>
              </w:rPr>
              <w:t>5</w:t>
            </w:r>
            <w:r w:rsidRPr="005B2E00">
              <w:rPr>
                <w:bCs/>
              </w:rPr>
              <w:t>0</w:t>
            </w:r>
            <w:r>
              <w:rPr>
                <w:bCs/>
              </w:rPr>
              <w:t>9</w:t>
            </w:r>
          </w:p>
        </w:tc>
        <w:tc>
          <w:tcPr>
            <w:tcW w:w="6400" w:type="dxa"/>
          </w:tcPr>
          <w:p w:rsidR="00A35786" w:rsidRPr="005B2E00" w:rsidRDefault="00A35786" w:rsidP="007B40DC">
            <w:pPr>
              <w:pStyle w:val="NoSpacing"/>
              <w:rPr>
                <w:bCs/>
              </w:rPr>
            </w:pPr>
            <w:r w:rsidRPr="005B2E00">
              <w:t>Major Project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5B2E00">
              <w:rPr>
                <w:color w:val="000000"/>
              </w:rPr>
              <w:t>12 (0-0-12)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5B2E00" w:rsidTr="007B40DC">
        <w:tc>
          <w:tcPr>
            <w:tcW w:w="10440" w:type="dxa"/>
            <w:gridSpan w:val="5"/>
          </w:tcPr>
          <w:p w:rsidR="00A35786" w:rsidRPr="004533A9" w:rsidRDefault="00A35786" w:rsidP="007B40DC">
            <w:pPr>
              <w:pStyle w:val="NoSpacing"/>
              <w:rPr>
                <w:b/>
                <w:color w:val="000000"/>
              </w:rPr>
            </w:pPr>
            <w:r w:rsidRPr="004533A9">
              <w:rPr>
                <w:b/>
                <w:color w:val="000000"/>
              </w:rPr>
              <w:t>Comprehensive Viva-</w:t>
            </w:r>
            <w:r w:rsidRPr="004533A9">
              <w:rPr>
                <w:b/>
              </w:rPr>
              <w:t xml:space="preserve"> Voce</w:t>
            </w:r>
          </w:p>
        </w:tc>
      </w:tr>
      <w:tr w:rsidR="00A35786" w:rsidRPr="005B2E00" w:rsidTr="007B40DC">
        <w:tc>
          <w:tcPr>
            <w:tcW w:w="890" w:type="dxa"/>
          </w:tcPr>
          <w:p w:rsidR="00A35786" w:rsidRPr="005B2E00" w:rsidRDefault="00A35786" w:rsidP="007B40DC">
            <w:pPr>
              <w:pStyle w:val="NoSpacing"/>
              <w:ind w:left="-108" w:right="-118"/>
              <w:rPr>
                <w:color w:val="000000"/>
              </w:rPr>
            </w:pPr>
            <w:r w:rsidRPr="005B2E00">
              <w:rPr>
                <w:bCs/>
              </w:rPr>
              <w:t>EN</w:t>
            </w:r>
            <w:r>
              <w:rPr>
                <w:bCs/>
              </w:rPr>
              <w:t>6A</w:t>
            </w:r>
            <w:r w:rsidRPr="005B2E00">
              <w:rPr>
                <w:bCs/>
              </w:rPr>
              <w:t>-</w:t>
            </w:r>
            <w:r>
              <w:rPr>
                <w:bCs/>
              </w:rPr>
              <w:t>51</w:t>
            </w:r>
            <w:r w:rsidRPr="005B2E00">
              <w:rPr>
                <w:bCs/>
              </w:rPr>
              <w:t>0</w:t>
            </w:r>
          </w:p>
        </w:tc>
        <w:tc>
          <w:tcPr>
            <w:tcW w:w="6400" w:type="dxa"/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  <w:r w:rsidRPr="005B2E00">
              <w:rPr>
                <w:color w:val="000000"/>
              </w:rPr>
              <w:t>Comprehensive Viva-vice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5B2E00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5B2E00" w:rsidTr="007B40DC">
        <w:tc>
          <w:tcPr>
            <w:tcW w:w="890" w:type="dxa"/>
          </w:tcPr>
          <w:p w:rsidR="00A35786" w:rsidRPr="005B2E00" w:rsidRDefault="00A35786" w:rsidP="007B40DC">
            <w:pPr>
              <w:pStyle w:val="NoSpacing"/>
              <w:rPr>
                <w:bCs/>
              </w:rPr>
            </w:pPr>
          </w:p>
        </w:tc>
        <w:tc>
          <w:tcPr>
            <w:tcW w:w="6400" w:type="dxa"/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  <w:r w:rsidRPr="005B2E00">
              <w:rPr>
                <w:color w:val="000000"/>
              </w:rPr>
              <w:t>Total Credit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color w:val="000000"/>
              </w:rPr>
            </w:pPr>
            <w:r w:rsidRPr="005B2E00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  <w:tr w:rsidR="00A35786" w:rsidRPr="005B2E00" w:rsidTr="007B40DC">
        <w:tc>
          <w:tcPr>
            <w:tcW w:w="890" w:type="dxa"/>
          </w:tcPr>
          <w:p w:rsidR="00A35786" w:rsidRPr="005B2E00" w:rsidRDefault="00A35786" w:rsidP="007B40DC">
            <w:pPr>
              <w:pStyle w:val="NoSpacing"/>
              <w:rPr>
                <w:bCs/>
              </w:rPr>
            </w:pPr>
          </w:p>
        </w:tc>
        <w:tc>
          <w:tcPr>
            <w:tcW w:w="6400" w:type="dxa"/>
          </w:tcPr>
          <w:p w:rsidR="00A35786" w:rsidRPr="005B2E00" w:rsidRDefault="00A35786" w:rsidP="007B40DC">
            <w:pPr>
              <w:pStyle w:val="NoSpacing"/>
              <w:rPr>
                <w:b/>
                <w:color w:val="000000"/>
              </w:rPr>
            </w:pPr>
            <w:r w:rsidRPr="005B2E00">
              <w:rPr>
                <w:b/>
                <w:color w:val="000000"/>
              </w:rPr>
              <w:t>Grand Total Credits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jc w:val="center"/>
              <w:rPr>
                <w:b/>
                <w:color w:val="000000"/>
              </w:rPr>
            </w:pPr>
            <w:r w:rsidRPr="005B2E00">
              <w:rPr>
                <w:b/>
                <w:color w:val="000000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5786" w:rsidRPr="00375971" w:rsidRDefault="00A35786" w:rsidP="007B40DC">
            <w:pPr>
              <w:pStyle w:val="NoSpacing"/>
              <w:rPr>
                <w:b/>
                <w:color w:val="000000"/>
              </w:rPr>
            </w:pPr>
            <w:r w:rsidRPr="00375971">
              <w:rPr>
                <w:b/>
                <w:color w:val="000000"/>
              </w:rPr>
              <w:t>4480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786" w:rsidRPr="005B2E00" w:rsidRDefault="00A35786" w:rsidP="007B40DC">
            <w:pPr>
              <w:pStyle w:val="NoSpacing"/>
              <w:rPr>
                <w:color w:val="000000"/>
              </w:rPr>
            </w:pPr>
          </w:p>
        </w:tc>
      </w:tr>
    </w:tbl>
    <w:p w:rsidR="00A35786" w:rsidRPr="005B2E00" w:rsidRDefault="00A35786" w:rsidP="00A35786">
      <w:pPr>
        <w:jc w:val="center"/>
        <w:rPr>
          <w:b/>
          <w:bCs/>
          <w:sz w:val="28"/>
          <w:szCs w:val="28"/>
        </w:rPr>
      </w:pPr>
    </w:p>
    <w:p w:rsidR="00A35786" w:rsidRDefault="00A35786" w:rsidP="00A35786">
      <w:pPr>
        <w:jc w:val="both"/>
      </w:pPr>
      <w:r w:rsidRPr="005B2E00">
        <w:rPr>
          <w:sz w:val="24"/>
          <w:szCs w:val="24"/>
        </w:rPr>
        <w:t>Note: The above course contents can be modified as per requirement from time to time in accordance with University Ordinance No. 14.</w:t>
      </w:r>
    </w:p>
    <w:p w:rsidR="001F112D" w:rsidRPr="00A35786" w:rsidRDefault="001F112D" w:rsidP="00A35786"/>
    <w:sectPr w:rsidR="001F112D" w:rsidRPr="00A35786" w:rsidSect="00FD3A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FF" w:rsidRDefault="00AF75FF" w:rsidP="00C82033">
      <w:r>
        <w:separator/>
      </w:r>
    </w:p>
  </w:endnote>
  <w:endnote w:type="continuationSeparator" w:id="0">
    <w:p w:rsidR="00AF75FF" w:rsidRDefault="00AF75FF" w:rsidP="00C8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3936"/>
      <w:docPartObj>
        <w:docPartGallery w:val="Page Numbers (Bottom of Page)"/>
        <w:docPartUnique/>
      </w:docPartObj>
    </w:sdtPr>
    <w:sdtContent>
      <w:p w:rsidR="00C82033" w:rsidRDefault="00C82033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2033" w:rsidRDefault="00C820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FF" w:rsidRDefault="00AF75FF" w:rsidP="00C82033">
      <w:r>
        <w:separator/>
      </w:r>
    </w:p>
  </w:footnote>
  <w:footnote w:type="continuationSeparator" w:id="0">
    <w:p w:rsidR="00AF75FF" w:rsidRDefault="00AF75FF" w:rsidP="00C82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12D"/>
    <w:rsid w:val="00125908"/>
    <w:rsid w:val="001F112D"/>
    <w:rsid w:val="00333128"/>
    <w:rsid w:val="006D6640"/>
    <w:rsid w:val="00804888"/>
    <w:rsid w:val="00A35786"/>
    <w:rsid w:val="00AF0499"/>
    <w:rsid w:val="00AF39EE"/>
    <w:rsid w:val="00AF75FF"/>
    <w:rsid w:val="00C82033"/>
    <w:rsid w:val="00DC6E8F"/>
    <w:rsid w:val="00EC7598"/>
    <w:rsid w:val="00FD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1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3578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82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0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HRQ</dc:creator>
  <cp:keywords/>
  <dc:description/>
  <cp:lastModifiedBy>HRQ</cp:lastModifiedBy>
  <cp:revision>7</cp:revision>
  <dcterms:created xsi:type="dcterms:W3CDTF">2022-04-13T08:58:00Z</dcterms:created>
  <dcterms:modified xsi:type="dcterms:W3CDTF">2022-04-16T12:12:00Z</dcterms:modified>
</cp:coreProperties>
</file>