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B3" w:rsidRDefault="001601B3" w:rsidP="001601B3">
      <w:pPr>
        <w:jc w:val="center"/>
        <w:rPr>
          <w:b/>
          <w:color w:val="3D247A"/>
          <w:sz w:val="24"/>
          <w:szCs w:val="24"/>
        </w:rPr>
      </w:pPr>
      <w:r>
        <w:rPr>
          <w:b/>
          <w:color w:val="3D247A"/>
          <w:sz w:val="24"/>
          <w:szCs w:val="24"/>
        </w:rPr>
        <w:t xml:space="preserve">Name of the Programme: </w:t>
      </w:r>
      <w:r>
        <w:rPr>
          <w:b/>
          <w:iCs/>
          <w:color w:val="0033CC"/>
          <w:sz w:val="24"/>
          <w:szCs w:val="24"/>
        </w:rPr>
        <w:t>Master of Technology (Energy Management)</w:t>
      </w:r>
      <w:r>
        <w:t xml:space="preserve"> </w:t>
      </w:r>
    </w:p>
    <w:tbl>
      <w:tblPr>
        <w:tblW w:w="11396" w:type="dxa"/>
        <w:tblLayout w:type="fixed"/>
        <w:tblLook w:val="0000"/>
      </w:tblPr>
      <w:tblGrid>
        <w:gridCol w:w="1828"/>
        <w:gridCol w:w="9568"/>
      </w:tblGrid>
      <w:tr w:rsidR="00266CEE" w:rsidRPr="00112EC0" w:rsidTr="00421ACF">
        <w:trPr>
          <w:trHeight w:val="237"/>
        </w:trPr>
        <w:tc>
          <w:tcPr>
            <w:tcW w:w="1828" w:type="dxa"/>
          </w:tcPr>
          <w:p w:rsidR="00266CEE" w:rsidRPr="00112EC0" w:rsidRDefault="00266CEE" w:rsidP="00421ACF">
            <w:pPr>
              <w:tabs>
                <w:tab w:val="left" w:pos="454"/>
                <w:tab w:val="left" w:pos="1701"/>
                <w:tab w:val="left" w:pos="189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br w:type="page"/>
            </w:r>
            <w:r w:rsidRPr="00112EC0">
              <w:rPr>
                <w:sz w:val="24"/>
                <w:szCs w:val="24"/>
              </w:rPr>
              <w:t>Eligibility</w:t>
            </w:r>
          </w:p>
        </w:tc>
        <w:tc>
          <w:tcPr>
            <w:tcW w:w="9568" w:type="dxa"/>
          </w:tcPr>
          <w:p w:rsidR="00266CEE" w:rsidRPr="00112EC0" w:rsidRDefault="00266CEE" w:rsidP="00421ACF">
            <w:pPr>
              <w:tabs>
                <w:tab w:val="left" w:pos="454"/>
                <w:tab w:val="left" w:pos="1701"/>
                <w:tab w:val="left" w:pos="1894"/>
                <w:tab w:val="left" w:pos="2052"/>
              </w:tabs>
              <w:adjustRightInd w:val="0"/>
              <w:ind w:left="-18"/>
              <w:jc w:val="both"/>
              <w:rPr>
                <w:b/>
                <w:bCs/>
                <w:sz w:val="24"/>
                <w:szCs w:val="24"/>
              </w:rPr>
            </w:pPr>
            <w:r w:rsidRPr="00112EC0">
              <w:rPr>
                <w:sz w:val="24"/>
                <w:szCs w:val="24"/>
              </w:rPr>
              <w:t>Graduate Degree in Engineering or M Sc. Physics with minimum 55% marks</w:t>
            </w:r>
          </w:p>
        </w:tc>
      </w:tr>
      <w:tr w:rsidR="00266CEE" w:rsidRPr="00112EC0" w:rsidTr="00421ACF">
        <w:trPr>
          <w:trHeight w:val="170"/>
        </w:trPr>
        <w:tc>
          <w:tcPr>
            <w:tcW w:w="1828" w:type="dxa"/>
          </w:tcPr>
          <w:p w:rsidR="00266CEE" w:rsidRPr="00112EC0" w:rsidRDefault="00266CEE" w:rsidP="00421ACF">
            <w:pPr>
              <w:tabs>
                <w:tab w:val="left" w:pos="454"/>
                <w:tab w:val="left" w:pos="1701"/>
                <w:tab w:val="left" w:pos="1894"/>
              </w:tabs>
              <w:adjustRightInd w:val="0"/>
              <w:jc w:val="both"/>
              <w:rPr>
                <w:sz w:val="24"/>
                <w:szCs w:val="24"/>
              </w:rPr>
            </w:pPr>
            <w:r w:rsidRPr="00112EC0">
              <w:rPr>
                <w:sz w:val="24"/>
                <w:szCs w:val="24"/>
              </w:rPr>
              <w:t>Duration</w:t>
            </w:r>
          </w:p>
        </w:tc>
        <w:tc>
          <w:tcPr>
            <w:tcW w:w="9568" w:type="dxa"/>
          </w:tcPr>
          <w:p w:rsidR="00266CEE" w:rsidRPr="00112EC0" w:rsidRDefault="00266CEE" w:rsidP="00421ACF">
            <w:pPr>
              <w:tabs>
                <w:tab w:val="left" w:pos="454"/>
                <w:tab w:val="left" w:pos="1701"/>
                <w:tab w:val="left" w:pos="1894"/>
              </w:tabs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12EC0">
              <w:rPr>
                <w:sz w:val="24"/>
                <w:szCs w:val="24"/>
              </w:rPr>
              <w:t>4 Semesters</w:t>
            </w:r>
          </w:p>
        </w:tc>
      </w:tr>
      <w:tr w:rsidR="00266CEE" w:rsidRPr="00112EC0" w:rsidTr="00421ACF">
        <w:trPr>
          <w:trHeight w:val="251"/>
        </w:trPr>
        <w:tc>
          <w:tcPr>
            <w:tcW w:w="1828" w:type="dxa"/>
          </w:tcPr>
          <w:p w:rsidR="00266CEE" w:rsidRPr="00112EC0" w:rsidRDefault="00266CEE" w:rsidP="00421ACF">
            <w:pPr>
              <w:tabs>
                <w:tab w:val="left" w:pos="454"/>
                <w:tab w:val="left" w:pos="1701"/>
                <w:tab w:val="left" w:pos="1894"/>
              </w:tabs>
              <w:adjustRightInd w:val="0"/>
              <w:jc w:val="both"/>
              <w:rPr>
                <w:sz w:val="24"/>
                <w:szCs w:val="24"/>
              </w:rPr>
            </w:pPr>
            <w:r w:rsidRPr="00112EC0">
              <w:rPr>
                <w:sz w:val="24"/>
                <w:szCs w:val="24"/>
              </w:rPr>
              <w:t>Seats</w:t>
            </w:r>
          </w:p>
        </w:tc>
        <w:tc>
          <w:tcPr>
            <w:tcW w:w="9568" w:type="dxa"/>
          </w:tcPr>
          <w:p w:rsidR="00266CEE" w:rsidRPr="00112EC0" w:rsidRDefault="00266CEE" w:rsidP="00421ACF">
            <w:pPr>
              <w:tabs>
                <w:tab w:val="left" w:pos="454"/>
                <w:tab w:val="left" w:pos="1701"/>
                <w:tab w:val="left" w:pos="1894"/>
                <w:tab w:val="left" w:pos="2052"/>
              </w:tabs>
              <w:adjustRightInd w:val="0"/>
              <w:ind w:left="72" w:hanging="72"/>
              <w:jc w:val="both"/>
              <w:rPr>
                <w:b/>
                <w:bCs/>
                <w:sz w:val="24"/>
                <w:szCs w:val="24"/>
              </w:rPr>
            </w:pPr>
            <w:r w:rsidRPr="00112EC0">
              <w:rPr>
                <w:sz w:val="24"/>
                <w:szCs w:val="24"/>
              </w:rPr>
              <w:t>18</w:t>
            </w:r>
          </w:p>
        </w:tc>
      </w:tr>
    </w:tbl>
    <w:p w:rsidR="001601B3" w:rsidRDefault="001601B3" w:rsidP="00266C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 Limit: </w:t>
      </w:r>
      <w:r w:rsidRPr="00AC60A9">
        <w:rPr>
          <w:sz w:val="24"/>
          <w:szCs w:val="24"/>
        </w:rPr>
        <w:t>No age limit</w:t>
      </w:r>
    </w:p>
    <w:p w:rsidR="00266CEE" w:rsidRPr="00BE47F4" w:rsidRDefault="00266CEE" w:rsidP="00266CEE">
      <w:pPr>
        <w:rPr>
          <w:b/>
          <w:sz w:val="24"/>
          <w:szCs w:val="24"/>
        </w:rPr>
      </w:pPr>
      <w:r w:rsidRPr="00BE47F4">
        <w:rPr>
          <w:b/>
          <w:sz w:val="24"/>
          <w:szCs w:val="24"/>
        </w:rPr>
        <w:t>First Semester:</w:t>
      </w:r>
    </w:p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5850"/>
        <w:gridCol w:w="1980"/>
        <w:gridCol w:w="720"/>
        <w:gridCol w:w="1530"/>
      </w:tblGrid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</w:pPr>
            <w:r w:rsidRPr="00454609">
              <w:t>Code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</w:pPr>
            <w:r w:rsidRPr="00454609">
              <w:t>Title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</w:pPr>
            <w:r w:rsidRPr="00454609">
              <w:t>Credits (L-T-P)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</w:pPr>
            <w:r w:rsidRPr="00454609">
              <w:t>Hours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</w:pPr>
            <w:r w:rsidRPr="00454609">
              <w:t>Faculty</w:t>
            </w:r>
          </w:p>
        </w:tc>
      </w:tr>
      <w:tr w:rsidR="00266CEE" w:rsidRPr="00454609" w:rsidTr="00421ACF">
        <w:tc>
          <w:tcPr>
            <w:tcW w:w="9000" w:type="dxa"/>
            <w:gridSpan w:val="3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b/>
                <w:color w:val="000000"/>
              </w:rPr>
            </w:pPr>
            <w:r w:rsidRPr="008F0FFB">
              <w:rPr>
                <w:b/>
                <w:color w:val="000000"/>
              </w:rPr>
              <w:t>CORE COURSES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bCs/>
              </w:rPr>
            </w:pPr>
            <w:r w:rsidRPr="00454609">
              <w:rPr>
                <w:bCs/>
              </w:rPr>
              <w:t>EN7A-701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bCs/>
              </w:rPr>
            </w:pPr>
            <w:r w:rsidRPr="00454609">
              <w:rPr>
                <w:bCs/>
              </w:rPr>
              <w:t>Solar Energy: Fundamentals, Devices and Systems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bCs/>
              </w:rPr>
            </w:pPr>
            <w:r w:rsidRPr="00454609">
              <w:rPr>
                <w:bCs/>
              </w:rPr>
              <w:t>EN7A-702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bCs/>
              </w:rPr>
            </w:pPr>
            <w:r w:rsidRPr="00454609">
              <w:rPr>
                <w:bCs/>
              </w:rPr>
              <w:t>New &amp; Renewable Energy, Sources and Technologies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bCs/>
              </w:rPr>
            </w:pPr>
            <w:r w:rsidRPr="00454609">
              <w:rPr>
                <w:bCs/>
              </w:rPr>
              <w:t>EN7A-703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bCs/>
              </w:rPr>
            </w:pPr>
            <w:r w:rsidRPr="00454609">
              <w:rPr>
                <w:bCs/>
              </w:rPr>
              <w:t>Water and Waste Water: Pollution &amp; Control Technologies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color w:val="0000FF"/>
              </w:rPr>
            </w:pPr>
            <w:r w:rsidRPr="00454609">
              <w:rPr>
                <w:bCs/>
              </w:rPr>
              <w:t>EN7A-704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color w:val="0000FF"/>
              </w:rPr>
            </w:pPr>
            <w:r w:rsidRPr="00454609">
              <w:t>Heat Transfer and  Energy Conservation Laboratory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48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bCs/>
              </w:rPr>
            </w:pPr>
            <w:r w:rsidRPr="00454609">
              <w:rPr>
                <w:bCs/>
              </w:rPr>
              <w:t>EN7A-705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color w:val="0000FF"/>
              </w:rPr>
            </w:pPr>
            <w:r w:rsidRPr="00454609">
              <w:t>Energy &amp; Environment Software Application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48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bCs/>
              </w:rPr>
              <w:t>EN7A-706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Field Visit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1 (0-0-1)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bCs/>
              </w:rPr>
            </w:pPr>
            <w:r w:rsidRPr="00454609">
              <w:rPr>
                <w:bCs/>
              </w:rPr>
              <w:t>EN7A-707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Seminar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250" w:type="dxa"/>
            <w:gridSpan w:val="5"/>
          </w:tcPr>
          <w:p w:rsidR="00266CEE" w:rsidRPr="008F0FFB" w:rsidRDefault="00266CEE" w:rsidP="00421ACF">
            <w:pPr>
              <w:pStyle w:val="NoSpacing"/>
              <w:rPr>
                <w:b/>
                <w:color w:val="000000"/>
              </w:rPr>
            </w:pPr>
            <w:r w:rsidRPr="008F0FFB">
              <w:rPr>
                <w:b/>
                <w:color w:val="000000"/>
              </w:rPr>
              <w:t>ELECTIVE COURSES</w:t>
            </w: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color w:val="0000FF"/>
              </w:rPr>
            </w:pPr>
            <w:r w:rsidRPr="00454609">
              <w:rPr>
                <w:bCs/>
              </w:rPr>
              <w:t>EN7A-708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color w:val="0000FF"/>
              </w:rPr>
            </w:pPr>
            <w:r w:rsidRPr="00454609">
              <w:rPr>
                <w:bCs/>
              </w:rPr>
              <w:t>Electrical Power Generation, Instrumentation, Measurements, Transmission and Distribution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3 (2-1-0)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48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bCs/>
              </w:rPr>
              <w:t>EN7A-70</w:t>
            </w:r>
            <w:r>
              <w:rPr>
                <w:bCs/>
              </w:rPr>
              <w:t>9</w:t>
            </w: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Comprehensive Viva-vice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454609" w:rsidTr="00421ACF">
        <w:tc>
          <w:tcPr>
            <w:tcW w:w="1170" w:type="dxa"/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5850" w:type="dxa"/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Total Credit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  <w:r w:rsidRPr="00454609"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454609" w:rsidRDefault="00266CEE" w:rsidP="00421ACF">
            <w:pPr>
              <w:pStyle w:val="NoSpacing"/>
              <w:rPr>
                <w:color w:val="000000"/>
              </w:rPr>
            </w:pPr>
          </w:p>
        </w:tc>
      </w:tr>
    </w:tbl>
    <w:p w:rsidR="00266CEE" w:rsidRPr="00BE47F4" w:rsidRDefault="00266CEE" w:rsidP="00266CEE">
      <w:pPr>
        <w:rPr>
          <w:b/>
          <w:sz w:val="24"/>
          <w:szCs w:val="24"/>
        </w:rPr>
      </w:pPr>
      <w:r w:rsidRPr="00BE47F4">
        <w:rPr>
          <w:b/>
          <w:sz w:val="24"/>
          <w:szCs w:val="24"/>
        </w:rPr>
        <w:t>Second Semester:</w:t>
      </w:r>
    </w:p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5850"/>
        <w:gridCol w:w="1980"/>
        <w:gridCol w:w="720"/>
        <w:gridCol w:w="1530"/>
      </w:tblGrid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</w:pPr>
            <w:r w:rsidRPr="008F0FFB">
              <w:t>Code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</w:pPr>
            <w:r w:rsidRPr="008F0FFB">
              <w:t>Title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</w:pPr>
            <w:r w:rsidRPr="008F0FFB">
              <w:t>Credits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</w:pPr>
          </w:p>
        </w:tc>
      </w:tr>
      <w:tr w:rsidR="00266CEE" w:rsidRPr="008F0FFB" w:rsidTr="00421ACF">
        <w:tc>
          <w:tcPr>
            <w:tcW w:w="9000" w:type="dxa"/>
            <w:gridSpan w:val="3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b/>
                <w:color w:val="000000"/>
              </w:rPr>
            </w:pPr>
            <w:r w:rsidRPr="008F0FFB">
              <w:rPr>
                <w:b/>
                <w:color w:val="000000"/>
              </w:rPr>
              <w:t>CORE COURSES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bCs/>
              </w:rPr>
            </w:pPr>
            <w:r w:rsidRPr="008F0FFB">
              <w:rPr>
                <w:bCs/>
              </w:rPr>
              <w:t>EN7A-7</w:t>
            </w:r>
            <w:r>
              <w:rPr>
                <w:bCs/>
              </w:rPr>
              <w:t>1</w:t>
            </w:r>
            <w:r w:rsidRPr="008F0FFB">
              <w:rPr>
                <w:bCs/>
              </w:rPr>
              <w:t>0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bCs/>
              </w:rPr>
            </w:pPr>
            <w:r w:rsidRPr="008F0FFB">
              <w:rPr>
                <w:bCs/>
              </w:rPr>
              <w:t>Engineering Thermodynamics, Heat Transfer and  Process Integration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bCs/>
              </w:rPr>
            </w:pPr>
            <w:r w:rsidRPr="008F0FFB">
              <w:rPr>
                <w:bCs/>
              </w:rPr>
              <w:t>EN7A-71</w:t>
            </w:r>
            <w:r>
              <w:rPr>
                <w:bCs/>
              </w:rPr>
              <w:t>1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bCs/>
              </w:rPr>
            </w:pPr>
            <w:r w:rsidRPr="008F0FFB">
              <w:rPr>
                <w:bCs/>
              </w:rPr>
              <w:t>Air and Noise Pollution: Effects and Control Technologies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44"/>
              <w:rPr>
                <w:color w:val="0000FF"/>
              </w:rPr>
            </w:pPr>
            <w:r w:rsidRPr="008F0FFB">
              <w:rPr>
                <w:bCs/>
              </w:rPr>
              <w:t>EN7A-71</w:t>
            </w:r>
            <w:r>
              <w:rPr>
                <w:bCs/>
              </w:rPr>
              <w:t>2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bCs/>
              </w:rPr>
            </w:pPr>
            <w:r w:rsidRPr="008F0FFB">
              <w:rPr>
                <w:bCs/>
              </w:rPr>
              <w:t>Bio and Solid Waste Management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44"/>
              <w:rPr>
                <w:color w:val="0000FF"/>
              </w:rPr>
            </w:pPr>
            <w:r w:rsidRPr="008F0FFB">
              <w:rPr>
                <w:bCs/>
              </w:rPr>
              <w:t>EN7A-71</w:t>
            </w:r>
            <w:r>
              <w:rPr>
                <w:bCs/>
              </w:rPr>
              <w:t>3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  <w:r w:rsidRPr="008F0FFB">
              <w:rPr>
                <w:bCs/>
              </w:rPr>
              <w:t>Green Building Technologies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  <w:r w:rsidRPr="008F0FFB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  <w:r w:rsidRPr="008F0FFB">
              <w:rPr>
                <w:color w:val="0000FF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44"/>
              <w:rPr>
                <w:color w:val="0000FF"/>
              </w:rPr>
            </w:pPr>
            <w:r w:rsidRPr="008F0FFB">
              <w:rPr>
                <w:bCs/>
              </w:rPr>
              <w:t>EN7A-71</w:t>
            </w:r>
            <w:r>
              <w:rPr>
                <w:bCs/>
              </w:rPr>
              <w:t>4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  <w:r w:rsidRPr="008F0FFB">
              <w:t>Solar Thermal and Photo - Voltaic Laboratory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  <w:r w:rsidRPr="008F0FFB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  <w:r w:rsidRPr="008F0FFB">
              <w:rPr>
                <w:color w:val="0000FF"/>
              </w:rPr>
              <w:t>48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</w:p>
        </w:tc>
      </w:tr>
      <w:tr w:rsidR="00266CEE" w:rsidRPr="008F0FFB" w:rsidTr="00421ACF">
        <w:tc>
          <w:tcPr>
            <w:tcW w:w="9000" w:type="dxa"/>
            <w:gridSpan w:val="3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b/>
                <w:color w:val="000000"/>
              </w:rPr>
            </w:pPr>
            <w:r w:rsidRPr="008F0FFB">
              <w:rPr>
                <w:b/>
                <w:color w:val="000000"/>
              </w:rPr>
              <w:t>ELECTIVE COURSES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/>
              <w:jc w:val="center"/>
              <w:rPr>
                <w:color w:val="000000"/>
              </w:rPr>
            </w:pPr>
            <w:r w:rsidRPr="008F0FFB">
              <w:rPr>
                <w:bCs/>
              </w:rPr>
              <w:t>EN7A-71</w:t>
            </w:r>
            <w:r>
              <w:rPr>
                <w:bCs/>
              </w:rPr>
              <w:t>5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bCs/>
              </w:rPr>
              <w:t>Energy Modeling and Project Management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48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bCs/>
              </w:rPr>
              <w:t>EN7A-71</w:t>
            </w:r>
            <w:r>
              <w:rPr>
                <w:bCs/>
              </w:rPr>
              <w:t>6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Comprehensive Viva-vice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Total Credit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</w:tbl>
    <w:p w:rsidR="00266CEE" w:rsidRPr="00BE47F4" w:rsidRDefault="00266CEE" w:rsidP="00266CEE">
      <w:pPr>
        <w:rPr>
          <w:b/>
          <w:sz w:val="10"/>
          <w:szCs w:val="10"/>
        </w:rPr>
      </w:pPr>
    </w:p>
    <w:p w:rsidR="00266CEE" w:rsidRPr="00BE47F4" w:rsidRDefault="00266CEE" w:rsidP="00266CEE">
      <w:pPr>
        <w:rPr>
          <w:b/>
          <w:sz w:val="24"/>
          <w:szCs w:val="24"/>
        </w:rPr>
      </w:pPr>
      <w:r w:rsidRPr="00BE47F4">
        <w:rPr>
          <w:b/>
          <w:sz w:val="24"/>
          <w:szCs w:val="24"/>
        </w:rPr>
        <w:t>Third Semester:</w:t>
      </w:r>
    </w:p>
    <w:p w:rsidR="00266CEE" w:rsidRPr="00BE47F4" w:rsidRDefault="00266CEE" w:rsidP="00266CEE">
      <w:pPr>
        <w:rPr>
          <w:b/>
          <w:sz w:val="10"/>
          <w:szCs w:val="10"/>
        </w:rPr>
      </w:pPr>
    </w:p>
    <w:tbl>
      <w:tblPr>
        <w:tblW w:w="110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5850"/>
        <w:gridCol w:w="1980"/>
        <w:gridCol w:w="720"/>
        <w:gridCol w:w="1350"/>
      </w:tblGrid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</w:pPr>
            <w:r w:rsidRPr="008F0FFB">
              <w:t>Code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</w:pPr>
            <w:r w:rsidRPr="008F0FFB">
              <w:t>Title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</w:pPr>
            <w:r w:rsidRPr="008F0FFB">
              <w:t xml:space="preserve">Credits </w:t>
            </w:r>
            <w:r>
              <w:t xml:space="preserve"> </w:t>
            </w:r>
            <w:r w:rsidRPr="008F0FFB">
              <w:t>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</w:pPr>
          </w:p>
        </w:tc>
      </w:tr>
      <w:tr w:rsidR="00266CEE" w:rsidRPr="008F0FFB" w:rsidTr="00421ACF">
        <w:tc>
          <w:tcPr>
            <w:tcW w:w="9000" w:type="dxa"/>
            <w:gridSpan w:val="3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b/>
                <w:color w:val="000000"/>
              </w:rPr>
            </w:pPr>
            <w:r w:rsidRPr="008F0FFB">
              <w:rPr>
                <w:b/>
                <w:color w:val="000000"/>
              </w:rPr>
              <w:t>CORE COURSES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bCs/>
              </w:rPr>
            </w:pPr>
            <w:r w:rsidRPr="008F0FFB">
              <w:rPr>
                <w:bCs/>
              </w:rPr>
              <w:t>EN7A-801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bCs/>
              </w:rPr>
            </w:pPr>
            <w:r w:rsidRPr="008F0FFB">
              <w:rPr>
                <w:bCs/>
              </w:rPr>
              <w:t>Energy Management  (Thermal System)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bCs/>
              </w:rPr>
            </w:pPr>
            <w:r w:rsidRPr="008F0FFB">
              <w:rPr>
                <w:bCs/>
              </w:rPr>
              <w:t>EN7A-802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bCs/>
              </w:rPr>
            </w:pPr>
            <w:r w:rsidRPr="008F0FFB">
              <w:rPr>
                <w:bCs/>
              </w:rPr>
              <w:t>Energy Management  (Electrical System)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bCs/>
              </w:rPr>
            </w:pPr>
            <w:r w:rsidRPr="008F0FFB">
              <w:rPr>
                <w:bCs/>
              </w:rPr>
              <w:t>EN7A-803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bCs/>
              </w:rPr>
            </w:pPr>
            <w:r w:rsidRPr="008F0FFB">
              <w:rPr>
                <w:bCs/>
              </w:rPr>
              <w:t>Efficient Lighting: Sources, Systems and Design Aspects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4 (3-1-0)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FF"/>
              </w:rPr>
            </w:pPr>
            <w:r w:rsidRPr="008F0FFB">
              <w:rPr>
                <w:bCs/>
              </w:rPr>
              <w:t>EN7A-804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FF"/>
              </w:rPr>
            </w:pPr>
            <w:r w:rsidRPr="008F0FFB">
              <w:t>Biomass and Environmental laboratory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FF"/>
              </w:rPr>
            </w:pPr>
            <w:r w:rsidRPr="008F0FFB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FF"/>
              </w:rPr>
            </w:pPr>
            <w:r w:rsidRPr="008F0FFB">
              <w:rPr>
                <w:color w:val="0000FF"/>
              </w:rPr>
              <w:t>48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FF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FF"/>
              </w:rPr>
            </w:pPr>
            <w:r w:rsidRPr="008F0FFB">
              <w:rPr>
                <w:bCs/>
              </w:rPr>
              <w:t>EN7A-805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</w:pPr>
            <w:r w:rsidRPr="008F0FFB">
              <w:t xml:space="preserve">Minor Project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4 (0-0-4)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FF"/>
              </w:rPr>
            </w:pPr>
            <w:r w:rsidRPr="008F0FFB">
              <w:rPr>
                <w:color w:val="0000FF"/>
              </w:rPr>
              <w:t>64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FF"/>
              </w:rPr>
            </w:pPr>
          </w:p>
        </w:tc>
      </w:tr>
      <w:tr w:rsidR="00266CEE" w:rsidRPr="008F0FFB" w:rsidTr="00421ACF">
        <w:tc>
          <w:tcPr>
            <w:tcW w:w="9000" w:type="dxa"/>
            <w:gridSpan w:val="3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b/>
                <w:color w:val="000000"/>
              </w:rPr>
            </w:pPr>
            <w:r w:rsidRPr="008F0FFB">
              <w:rPr>
                <w:b/>
                <w:color w:val="000000"/>
              </w:rPr>
              <w:t>ELECTIVE COURSES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bCs/>
              </w:rPr>
              <w:t>EN7A-806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bCs/>
              </w:rPr>
              <w:t>Sustainable development, Environmental Auditing and Environmental Impact Assessment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3 (0-0-3)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  <w:r w:rsidRPr="008F0FFB">
              <w:rPr>
                <w:color w:val="000000"/>
              </w:rPr>
              <w:t>46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ind w:left="-108" w:right="-108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bCs/>
              </w:rPr>
              <w:t>EN7A-807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Comprehensive Viva-vice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Total Credit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</w:tbl>
    <w:p w:rsidR="00266CEE" w:rsidRPr="00BE47F4" w:rsidRDefault="00266CEE" w:rsidP="00266CEE">
      <w:pPr>
        <w:rPr>
          <w:b/>
          <w:sz w:val="24"/>
          <w:szCs w:val="24"/>
        </w:rPr>
      </w:pPr>
      <w:r w:rsidRPr="00BE47F4">
        <w:rPr>
          <w:b/>
          <w:sz w:val="24"/>
          <w:szCs w:val="24"/>
        </w:rPr>
        <w:t>Fourth Semester:</w:t>
      </w:r>
    </w:p>
    <w:tbl>
      <w:tblPr>
        <w:tblW w:w="110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5850"/>
        <w:gridCol w:w="1980"/>
        <w:gridCol w:w="720"/>
        <w:gridCol w:w="1350"/>
      </w:tblGrid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</w:pPr>
            <w:r w:rsidRPr="008F0FFB">
              <w:t>Code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</w:pPr>
            <w:r w:rsidRPr="008F0FFB">
              <w:t>Title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</w:pPr>
            <w:r w:rsidRPr="008F0FFB">
              <w:t>Credits (L T P)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</w:pPr>
          </w:p>
        </w:tc>
      </w:tr>
      <w:tr w:rsidR="00266CEE" w:rsidRPr="008F0FFB" w:rsidTr="00421ACF">
        <w:tc>
          <w:tcPr>
            <w:tcW w:w="9000" w:type="dxa"/>
            <w:gridSpan w:val="3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b/>
                <w:color w:val="000000"/>
              </w:rPr>
            </w:pPr>
            <w:r w:rsidRPr="008F0FFB">
              <w:rPr>
                <w:b/>
                <w:color w:val="000000"/>
              </w:rPr>
              <w:t>CORE COURSES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bCs/>
              </w:rPr>
              <w:t>EN7A-80</w:t>
            </w:r>
            <w:r>
              <w:rPr>
                <w:bCs/>
              </w:rPr>
              <w:t>8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t>Major Project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12 (0-0-12)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bCs/>
              </w:rPr>
              <w:t>EN7A-80</w:t>
            </w:r>
            <w:r>
              <w:rPr>
                <w:bCs/>
              </w:rPr>
              <w:t>9</w:t>
            </w: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Comprehensive Viva-vice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  <w:tr w:rsidR="00266CEE" w:rsidRPr="008F0FFB" w:rsidTr="00421ACF">
        <w:tc>
          <w:tcPr>
            <w:tcW w:w="117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5850" w:type="dxa"/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Total Credit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  <w:r w:rsidRPr="008F0FFB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66CEE" w:rsidRPr="008F0FFB" w:rsidRDefault="00266CEE" w:rsidP="00421ACF">
            <w:pPr>
              <w:pStyle w:val="NoSpacing"/>
              <w:rPr>
                <w:color w:val="000000"/>
              </w:rPr>
            </w:pPr>
          </w:p>
        </w:tc>
      </w:tr>
    </w:tbl>
    <w:p w:rsidR="00266CEE" w:rsidRPr="0059686E" w:rsidRDefault="00266CEE" w:rsidP="00266CEE">
      <w:pPr>
        <w:spacing w:line="360" w:lineRule="auto"/>
        <w:jc w:val="center"/>
        <w:rPr>
          <w:b/>
          <w:bCs/>
          <w:color w:val="0000FF"/>
          <w:sz w:val="28"/>
          <w:szCs w:val="28"/>
        </w:rPr>
      </w:pPr>
      <w:r w:rsidRPr="0059686E">
        <w:rPr>
          <w:b/>
          <w:color w:val="0000FF"/>
        </w:rPr>
        <w:lastRenderedPageBreak/>
        <w:t xml:space="preserve"> 10 seats are available for GATE qualified candidates.  * Scholarship @Rs.12</w:t>
      </w:r>
      <w:proofErr w:type="gramStart"/>
      <w:r>
        <w:rPr>
          <w:b/>
          <w:color w:val="0000FF"/>
        </w:rPr>
        <w:t>,</w:t>
      </w:r>
      <w:r w:rsidRPr="0059686E">
        <w:rPr>
          <w:b/>
          <w:color w:val="0000FF"/>
        </w:rPr>
        <w:t>400</w:t>
      </w:r>
      <w:proofErr w:type="gramEnd"/>
      <w:r>
        <w:rPr>
          <w:b/>
          <w:color w:val="0000FF"/>
        </w:rPr>
        <w:t>/</w:t>
      </w:r>
      <w:r w:rsidRPr="0059686E">
        <w:rPr>
          <w:b/>
          <w:color w:val="0000FF"/>
        </w:rPr>
        <w:t xml:space="preserve"> month for GATE qualified candidates</w:t>
      </w:r>
    </w:p>
    <w:p w:rsidR="00EA748C" w:rsidRDefault="00AC60A9"/>
    <w:sectPr w:rsidR="00EA748C" w:rsidSect="00E5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6CEE"/>
    <w:rsid w:val="001601B3"/>
    <w:rsid w:val="00266CEE"/>
    <w:rsid w:val="006D6640"/>
    <w:rsid w:val="00AC60A9"/>
    <w:rsid w:val="00AF39EE"/>
    <w:rsid w:val="00B77C4C"/>
    <w:rsid w:val="00E3351A"/>
    <w:rsid w:val="00E5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HRQ</dc:creator>
  <cp:keywords/>
  <dc:description/>
  <cp:lastModifiedBy>HRQ</cp:lastModifiedBy>
  <cp:revision>4</cp:revision>
  <dcterms:created xsi:type="dcterms:W3CDTF">2022-04-13T08:53:00Z</dcterms:created>
  <dcterms:modified xsi:type="dcterms:W3CDTF">2022-04-13T09:07:00Z</dcterms:modified>
</cp:coreProperties>
</file>