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DB" w:rsidRPr="00924E26" w:rsidRDefault="007F67EB" w:rsidP="007F6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4E26">
        <w:rPr>
          <w:rFonts w:ascii="Times New Roman" w:hAnsi="Times New Roman" w:cs="Times New Roman"/>
          <w:b/>
          <w:sz w:val="24"/>
          <w:szCs w:val="24"/>
        </w:rPr>
        <w:t>SCHOOL OF LAW, DAVV</w:t>
      </w:r>
    </w:p>
    <w:p w:rsidR="007F67EB" w:rsidRPr="00924E26" w:rsidRDefault="007F67EB" w:rsidP="007F6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E26">
        <w:rPr>
          <w:rFonts w:ascii="Times New Roman" w:hAnsi="Times New Roman" w:cs="Times New Roman"/>
          <w:b/>
          <w:sz w:val="24"/>
          <w:szCs w:val="24"/>
        </w:rPr>
        <w:t>REVISED COURSE SCHEME*</w:t>
      </w:r>
    </w:p>
    <w:p w:rsidR="007F67EB" w:rsidRPr="00924E26" w:rsidRDefault="007F67EB" w:rsidP="007F6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E26">
        <w:rPr>
          <w:rFonts w:ascii="Times New Roman" w:hAnsi="Times New Roman" w:cs="Times New Roman"/>
          <w:b/>
          <w:sz w:val="24"/>
          <w:szCs w:val="24"/>
        </w:rPr>
        <w:t>LL.M. (Business Law) 2 YRS. PROGRAM</w:t>
      </w: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572"/>
        <w:gridCol w:w="4638"/>
        <w:gridCol w:w="4039"/>
      </w:tblGrid>
      <w:tr w:rsidR="007F67EB" w:rsidRPr="00C3311E" w:rsidTr="00924E26">
        <w:tc>
          <w:tcPr>
            <w:tcW w:w="9249" w:type="dxa"/>
            <w:gridSpan w:val="3"/>
          </w:tcPr>
          <w:p w:rsidR="007F67EB" w:rsidRPr="006B7659" w:rsidRDefault="007F67EB" w:rsidP="007F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59">
              <w:rPr>
                <w:rFonts w:ascii="Times New Roman" w:hAnsi="Times New Roman" w:cs="Times New Roman"/>
                <w:b/>
                <w:sz w:val="24"/>
                <w:szCs w:val="24"/>
              </w:rPr>
              <w:t>Sem. I</w:t>
            </w:r>
          </w:p>
        </w:tc>
      </w:tr>
      <w:tr w:rsidR="007F67EB" w:rsidRPr="00C3311E" w:rsidTr="00924E26">
        <w:tc>
          <w:tcPr>
            <w:tcW w:w="572" w:type="dxa"/>
          </w:tcPr>
          <w:p w:rsidR="007F67EB" w:rsidRPr="00C3311E" w:rsidRDefault="007F67EB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:rsidR="007F67EB" w:rsidRPr="00C3311E" w:rsidRDefault="007F67EB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LAW AND SOCIAL TRANSFORMATION IN INDIA</w:t>
            </w:r>
          </w:p>
        </w:tc>
        <w:tc>
          <w:tcPr>
            <w:tcW w:w="4039" w:type="dxa"/>
          </w:tcPr>
          <w:p w:rsidR="007F67EB" w:rsidRPr="00C3311E" w:rsidRDefault="007F67EB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 Credits</w:t>
            </w:r>
          </w:p>
        </w:tc>
      </w:tr>
      <w:tr w:rsidR="007F67EB" w:rsidRPr="00C3311E" w:rsidTr="00924E26">
        <w:tc>
          <w:tcPr>
            <w:tcW w:w="572" w:type="dxa"/>
          </w:tcPr>
          <w:p w:rsidR="007F67EB" w:rsidRPr="00C3311E" w:rsidRDefault="007F67EB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8" w:type="dxa"/>
          </w:tcPr>
          <w:p w:rsidR="007F67EB" w:rsidRPr="00C3311E" w:rsidRDefault="007F67EB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INDIAN CONSTITUTIONAL LAW-THE NEW CHALLANGES</w:t>
            </w:r>
          </w:p>
        </w:tc>
        <w:tc>
          <w:tcPr>
            <w:tcW w:w="4039" w:type="dxa"/>
          </w:tcPr>
          <w:p w:rsidR="007F67EB" w:rsidRPr="00C3311E" w:rsidRDefault="007F67EB" w:rsidP="0075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 Credits</w:t>
            </w:r>
          </w:p>
        </w:tc>
      </w:tr>
      <w:tr w:rsidR="007F67EB" w:rsidRPr="00C3311E" w:rsidTr="00924E26">
        <w:trPr>
          <w:trHeight w:val="539"/>
        </w:trPr>
        <w:tc>
          <w:tcPr>
            <w:tcW w:w="572" w:type="dxa"/>
          </w:tcPr>
          <w:p w:rsidR="007F67EB" w:rsidRPr="00C3311E" w:rsidRDefault="007F67EB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:rsidR="007F67EB" w:rsidRPr="00C3311E" w:rsidRDefault="007F67EB" w:rsidP="0092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LAW OF INDUSTRIAL AND INTELLECTUAL PROPERTY</w:t>
            </w:r>
          </w:p>
        </w:tc>
        <w:tc>
          <w:tcPr>
            <w:tcW w:w="4039" w:type="dxa"/>
          </w:tcPr>
          <w:p w:rsidR="007F67EB" w:rsidRPr="00C3311E" w:rsidRDefault="007F67EB" w:rsidP="0075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 Credits</w:t>
            </w:r>
          </w:p>
        </w:tc>
      </w:tr>
      <w:tr w:rsidR="007F67EB" w:rsidRPr="00C3311E" w:rsidTr="00924E26">
        <w:tc>
          <w:tcPr>
            <w:tcW w:w="572" w:type="dxa"/>
          </w:tcPr>
          <w:p w:rsidR="007F67EB" w:rsidRPr="00C3311E" w:rsidRDefault="007F67EB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8" w:type="dxa"/>
          </w:tcPr>
          <w:p w:rsidR="007F67EB" w:rsidRPr="00C3311E" w:rsidRDefault="007F67EB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LEGAL EDUCATION &amp; RESERCH METHODOLOGY</w:t>
            </w:r>
          </w:p>
        </w:tc>
        <w:tc>
          <w:tcPr>
            <w:tcW w:w="4039" w:type="dxa"/>
          </w:tcPr>
          <w:p w:rsidR="007F67EB" w:rsidRPr="00C3311E" w:rsidRDefault="007F67EB" w:rsidP="0075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 Credits</w:t>
            </w:r>
          </w:p>
        </w:tc>
      </w:tr>
      <w:tr w:rsidR="007F67EB" w:rsidRPr="00C3311E" w:rsidTr="00924E26">
        <w:tc>
          <w:tcPr>
            <w:tcW w:w="572" w:type="dxa"/>
          </w:tcPr>
          <w:p w:rsidR="007F67EB" w:rsidRPr="00C3311E" w:rsidRDefault="007F67EB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8" w:type="dxa"/>
          </w:tcPr>
          <w:p w:rsidR="007F67EB" w:rsidRPr="00C3311E" w:rsidRDefault="007F67EB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Comprehensive Viva Voce</w:t>
            </w:r>
          </w:p>
        </w:tc>
        <w:tc>
          <w:tcPr>
            <w:tcW w:w="4039" w:type="dxa"/>
          </w:tcPr>
          <w:p w:rsidR="007F67EB" w:rsidRPr="00C3311E" w:rsidRDefault="007F67EB" w:rsidP="0075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4 Credits (virtual)</w:t>
            </w:r>
          </w:p>
        </w:tc>
      </w:tr>
      <w:tr w:rsidR="007F67EB" w:rsidRPr="00C3311E" w:rsidTr="00924E26">
        <w:tc>
          <w:tcPr>
            <w:tcW w:w="5210" w:type="dxa"/>
            <w:gridSpan w:val="2"/>
          </w:tcPr>
          <w:p w:rsidR="007F67EB" w:rsidRPr="00C3311E" w:rsidRDefault="007F67EB" w:rsidP="007F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Total Credits</w:t>
            </w:r>
          </w:p>
        </w:tc>
        <w:tc>
          <w:tcPr>
            <w:tcW w:w="4039" w:type="dxa"/>
          </w:tcPr>
          <w:p w:rsidR="007F67EB" w:rsidRPr="00C3311E" w:rsidRDefault="007F67EB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20 + 4 (virtual)</w:t>
            </w:r>
          </w:p>
        </w:tc>
      </w:tr>
      <w:tr w:rsidR="007F67EB" w:rsidRPr="00C3311E" w:rsidTr="00924E26">
        <w:tc>
          <w:tcPr>
            <w:tcW w:w="9249" w:type="dxa"/>
            <w:gridSpan w:val="3"/>
          </w:tcPr>
          <w:p w:rsidR="007F67EB" w:rsidRPr="006B7659" w:rsidRDefault="00244F07" w:rsidP="0024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59">
              <w:rPr>
                <w:rFonts w:ascii="Times New Roman" w:hAnsi="Times New Roman" w:cs="Times New Roman"/>
                <w:b/>
                <w:sz w:val="24"/>
                <w:szCs w:val="24"/>
              </w:rPr>
              <w:t>Sem. II</w:t>
            </w:r>
          </w:p>
        </w:tc>
      </w:tr>
      <w:tr w:rsidR="00924E26" w:rsidRPr="00C3311E" w:rsidTr="00924E26">
        <w:tc>
          <w:tcPr>
            <w:tcW w:w="572" w:type="dxa"/>
          </w:tcPr>
          <w:p w:rsidR="00924E26" w:rsidRPr="00C3311E" w:rsidRDefault="00924E26" w:rsidP="0092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:rsidR="00924E26" w:rsidRPr="00C3311E" w:rsidRDefault="00924E26" w:rsidP="00C3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UDICIAL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ROCESS</w:t>
            </w:r>
          </w:p>
        </w:tc>
        <w:tc>
          <w:tcPr>
            <w:tcW w:w="4039" w:type="dxa"/>
          </w:tcPr>
          <w:p w:rsidR="00924E26" w:rsidRPr="00C3311E" w:rsidRDefault="00924E2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 Credits</w:t>
            </w:r>
          </w:p>
        </w:tc>
      </w:tr>
      <w:tr w:rsidR="00244F07" w:rsidRPr="00C3311E" w:rsidTr="00924E26">
        <w:tc>
          <w:tcPr>
            <w:tcW w:w="572" w:type="dxa"/>
          </w:tcPr>
          <w:p w:rsidR="00244F07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8" w:type="dxa"/>
          </w:tcPr>
          <w:p w:rsidR="00244F07" w:rsidRPr="00C3311E" w:rsidRDefault="00DE2B96" w:rsidP="00C3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AW OF EXPORT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MPORT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EGULATION</w:t>
            </w:r>
          </w:p>
        </w:tc>
        <w:tc>
          <w:tcPr>
            <w:tcW w:w="4039" w:type="dxa"/>
          </w:tcPr>
          <w:p w:rsidR="00244F07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 Credits</w:t>
            </w:r>
          </w:p>
        </w:tc>
      </w:tr>
      <w:tr w:rsidR="00244F07" w:rsidRPr="00C3311E" w:rsidTr="00924E26">
        <w:trPr>
          <w:trHeight w:val="260"/>
        </w:trPr>
        <w:tc>
          <w:tcPr>
            <w:tcW w:w="572" w:type="dxa"/>
          </w:tcPr>
          <w:p w:rsidR="00244F07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:rsidR="00244F07" w:rsidRPr="00C3311E" w:rsidRDefault="00DE2B96" w:rsidP="00924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ANKING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</w:p>
        </w:tc>
        <w:tc>
          <w:tcPr>
            <w:tcW w:w="4039" w:type="dxa"/>
          </w:tcPr>
          <w:p w:rsidR="00244F07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 Credits</w:t>
            </w:r>
          </w:p>
        </w:tc>
      </w:tr>
      <w:tr w:rsidR="00244F07" w:rsidRPr="00C3311E" w:rsidTr="00924E26">
        <w:tc>
          <w:tcPr>
            <w:tcW w:w="572" w:type="dxa"/>
          </w:tcPr>
          <w:p w:rsidR="00244F07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8" w:type="dxa"/>
          </w:tcPr>
          <w:p w:rsidR="00244F07" w:rsidRPr="00C3311E" w:rsidRDefault="00DE2B96" w:rsidP="00924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NTERNSHIP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/ P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ROJECT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EPORT</w:t>
            </w:r>
          </w:p>
        </w:tc>
        <w:tc>
          <w:tcPr>
            <w:tcW w:w="4039" w:type="dxa"/>
          </w:tcPr>
          <w:p w:rsidR="00244F07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 Credits</w:t>
            </w:r>
          </w:p>
        </w:tc>
      </w:tr>
      <w:tr w:rsidR="00244F07" w:rsidRPr="00C3311E" w:rsidTr="00924E26">
        <w:tc>
          <w:tcPr>
            <w:tcW w:w="572" w:type="dxa"/>
          </w:tcPr>
          <w:p w:rsidR="00244F07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8" w:type="dxa"/>
          </w:tcPr>
          <w:p w:rsidR="00244F07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Comprehensive Viva-Voce</w:t>
            </w:r>
          </w:p>
        </w:tc>
        <w:tc>
          <w:tcPr>
            <w:tcW w:w="4039" w:type="dxa"/>
          </w:tcPr>
          <w:p w:rsidR="00244F07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4 Credits (virtual)</w:t>
            </w:r>
          </w:p>
        </w:tc>
      </w:tr>
      <w:tr w:rsidR="00DE2B96" w:rsidRPr="00C3311E" w:rsidTr="00924E26">
        <w:tc>
          <w:tcPr>
            <w:tcW w:w="5210" w:type="dxa"/>
            <w:gridSpan w:val="2"/>
          </w:tcPr>
          <w:p w:rsidR="00DE2B96" w:rsidRPr="00C3311E" w:rsidRDefault="00DE2B96" w:rsidP="006B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Total Credits</w:t>
            </w:r>
          </w:p>
        </w:tc>
        <w:tc>
          <w:tcPr>
            <w:tcW w:w="4039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20 + 4 (virtual)</w:t>
            </w:r>
          </w:p>
        </w:tc>
      </w:tr>
      <w:tr w:rsidR="00DE2B96" w:rsidRPr="00C3311E" w:rsidTr="00924E26">
        <w:tc>
          <w:tcPr>
            <w:tcW w:w="9249" w:type="dxa"/>
            <w:gridSpan w:val="3"/>
          </w:tcPr>
          <w:p w:rsidR="00DE2B96" w:rsidRPr="006B7659" w:rsidRDefault="00DE2B96" w:rsidP="006B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59">
              <w:rPr>
                <w:rFonts w:ascii="Times New Roman" w:hAnsi="Times New Roman" w:cs="Times New Roman"/>
                <w:b/>
                <w:sz w:val="24"/>
                <w:szCs w:val="24"/>
              </w:rPr>
              <w:t>Sem. III</w:t>
            </w:r>
          </w:p>
        </w:tc>
      </w:tr>
      <w:tr w:rsidR="00DE2B96" w:rsidRPr="00C3311E" w:rsidTr="00924E26">
        <w:tc>
          <w:tcPr>
            <w:tcW w:w="572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:rsidR="00DE2B96" w:rsidRPr="00C3311E" w:rsidRDefault="00DE2B96" w:rsidP="00C3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NSURANCE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39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 Credits</w:t>
            </w:r>
          </w:p>
        </w:tc>
      </w:tr>
      <w:tr w:rsidR="00DE2B96" w:rsidRPr="00C3311E" w:rsidTr="00924E26">
        <w:tc>
          <w:tcPr>
            <w:tcW w:w="572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8" w:type="dxa"/>
          </w:tcPr>
          <w:p w:rsidR="00DE2B96" w:rsidRPr="00C3311E" w:rsidRDefault="00DE2B96" w:rsidP="00C3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ORPORATE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INANCE</w:t>
            </w:r>
          </w:p>
        </w:tc>
        <w:tc>
          <w:tcPr>
            <w:tcW w:w="4039" w:type="dxa"/>
          </w:tcPr>
          <w:p w:rsidR="00DE2B96" w:rsidRPr="00C3311E" w:rsidRDefault="00DE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 Credits</w:t>
            </w:r>
          </w:p>
        </w:tc>
      </w:tr>
      <w:tr w:rsidR="00DE2B96" w:rsidRPr="00C3311E" w:rsidTr="00924E26">
        <w:tc>
          <w:tcPr>
            <w:tcW w:w="572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:rsidR="00DE2B96" w:rsidRPr="00C3311E" w:rsidRDefault="00DE2B96" w:rsidP="00C3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 xml:space="preserve">EGAL 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EGULATION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of E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CONOMIC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C3311E">
              <w:rPr>
                <w:rFonts w:ascii="Times New Roman" w:hAnsi="Times New Roman" w:cs="Times New Roman"/>
                <w:sz w:val="24"/>
                <w:szCs w:val="24"/>
              </w:rPr>
              <w:t>NTERPRISES</w:t>
            </w:r>
          </w:p>
        </w:tc>
        <w:tc>
          <w:tcPr>
            <w:tcW w:w="4039" w:type="dxa"/>
          </w:tcPr>
          <w:p w:rsidR="00DE2B96" w:rsidRPr="00C3311E" w:rsidRDefault="00DE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 Credits</w:t>
            </w:r>
          </w:p>
        </w:tc>
      </w:tr>
      <w:tr w:rsidR="00DE2B96" w:rsidRPr="00C3311E" w:rsidTr="00924E26">
        <w:tc>
          <w:tcPr>
            <w:tcW w:w="572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8" w:type="dxa"/>
          </w:tcPr>
          <w:p w:rsidR="00DE2B96" w:rsidRPr="00C3311E" w:rsidRDefault="00DE2B96" w:rsidP="006B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B7659">
              <w:rPr>
                <w:rFonts w:ascii="Times New Roman" w:hAnsi="Times New Roman" w:cs="Times New Roman"/>
                <w:sz w:val="24"/>
                <w:szCs w:val="24"/>
              </w:rPr>
              <w:t>RACTICAL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6B7659">
              <w:rPr>
                <w:rFonts w:ascii="Times New Roman" w:hAnsi="Times New Roman" w:cs="Times New Roman"/>
                <w:sz w:val="24"/>
                <w:szCs w:val="24"/>
              </w:rPr>
              <w:t>XAMINATION</w:t>
            </w:r>
          </w:p>
        </w:tc>
        <w:tc>
          <w:tcPr>
            <w:tcW w:w="4039" w:type="dxa"/>
          </w:tcPr>
          <w:p w:rsidR="00DE2B96" w:rsidRPr="00C3311E" w:rsidRDefault="00DE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 Credits</w:t>
            </w:r>
          </w:p>
        </w:tc>
      </w:tr>
      <w:tr w:rsidR="00DE2B96" w:rsidRPr="00C3311E" w:rsidTr="00924E26">
        <w:tc>
          <w:tcPr>
            <w:tcW w:w="572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8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Comprehensive Viva-Voce</w:t>
            </w:r>
          </w:p>
        </w:tc>
        <w:tc>
          <w:tcPr>
            <w:tcW w:w="4039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4 Credits (virtual)</w:t>
            </w:r>
          </w:p>
        </w:tc>
      </w:tr>
      <w:tr w:rsidR="00DE2B96" w:rsidRPr="00C3311E" w:rsidTr="00924E26">
        <w:tc>
          <w:tcPr>
            <w:tcW w:w="5210" w:type="dxa"/>
            <w:gridSpan w:val="2"/>
          </w:tcPr>
          <w:p w:rsidR="00DE2B96" w:rsidRPr="00C3311E" w:rsidRDefault="00DE2B96" w:rsidP="006B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Total Credits</w:t>
            </w:r>
          </w:p>
        </w:tc>
        <w:tc>
          <w:tcPr>
            <w:tcW w:w="4039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20 + 4 (virtual)</w:t>
            </w:r>
          </w:p>
        </w:tc>
      </w:tr>
      <w:tr w:rsidR="00DE2B96" w:rsidRPr="00C3311E" w:rsidTr="00924E26">
        <w:tc>
          <w:tcPr>
            <w:tcW w:w="9249" w:type="dxa"/>
            <w:gridSpan w:val="3"/>
          </w:tcPr>
          <w:p w:rsidR="00DE2B96" w:rsidRPr="006B7659" w:rsidRDefault="00DE2B96" w:rsidP="006B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59">
              <w:rPr>
                <w:rFonts w:ascii="Times New Roman" w:hAnsi="Times New Roman" w:cs="Times New Roman"/>
                <w:b/>
                <w:sz w:val="24"/>
                <w:szCs w:val="24"/>
              </w:rPr>
              <w:t>Sem. IV</w:t>
            </w:r>
          </w:p>
        </w:tc>
      </w:tr>
      <w:tr w:rsidR="00DE2B96" w:rsidRPr="00C3311E" w:rsidTr="00924E26">
        <w:trPr>
          <w:trHeight w:val="332"/>
        </w:trPr>
        <w:tc>
          <w:tcPr>
            <w:tcW w:w="572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:rsidR="00DE2B96" w:rsidRPr="00C3311E" w:rsidRDefault="00DE2B96" w:rsidP="00924E2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B7659">
              <w:rPr>
                <w:rFonts w:ascii="Times New Roman" w:hAnsi="Times New Roman" w:cs="Times New Roman"/>
                <w:sz w:val="24"/>
                <w:szCs w:val="24"/>
              </w:rPr>
              <w:t>YNOPSIS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6B7659">
              <w:rPr>
                <w:rFonts w:ascii="Times New Roman" w:hAnsi="Times New Roman" w:cs="Times New Roman"/>
                <w:sz w:val="24"/>
                <w:szCs w:val="24"/>
              </w:rPr>
              <w:t>RITING</w:t>
            </w: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 xml:space="preserve"> &amp; P</w:t>
            </w:r>
            <w:r w:rsidR="006B7659">
              <w:rPr>
                <w:rFonts w:ascii="Times New Roman" w:hAnsi="Times New Roman" w:cs="Times New Roman"/>
                <w:sz w:val="24"/>
                <w:szCs w:val="24"/>
              </w:rPr>
              <w:t>RESENTATION</w:t>
            </w:r>
          </w:p>
        </w:tc>
        <w:tc>
          <w:tcPr>
            <w:tcW w:w="4039" w:type="dxa"/>
          </w:tcPr>
          <w:p w:rsidR="00DE2B96" w:rsidRPr="00C3311E" w:rsidRDefault="0013074A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8 Credits</w:t>
            </w:r>
          </w:p>
        </w:tc>
      </w:tr>
      <w:tr w:rsidR="00DE2B96" w:rsidRPr="00C3311E" w:rsidTr="00924E26">
        <w:tc>
          <w:tcPr>
            <w:tcW w:w="572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8" w:type="dxa"/>
          </w:tcPr>
          <w:p w:rsidR="00DE2B96" w:rsidRPr="00C3311E" w:rsidRDefault="00DE2B96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4039" w:type="dxa"/>
          </w:tcPr>
          <w:p w:rsidR="00DE2B96" w:rsidRPr="00C3311E" w:rsidRDefault="00495EB5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074A" w:rsidRPr="00C3311E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</w:p>
        </w:tc>
      </w:tr>
      <w:tr w:rsidR="00495EB5" w:rsidRPr="00C3311E" w:rsidTr="00924E26">
        <w:tc>
          <w:tcPr>
            <w:tcW w:w="572" w:type="dxa"/>
          </w:tcPr>
          <w:p w:rsidR="00495EB5" w:rsidRPr="00C3311E" w:rsidRDefault="00495EB5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:rsidR="00495EB5" w:rsidRPr="00C3311E" w:rsidRDefault="00495EB5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Dissertation Viva-Voce</w:t>
            </w:r>
          </w:p>
        </w:tc>
        <w:tc>
          <w:tcPr>
            <w:tcW w:w="4039" w:type="dxa"/>
          </w:tcPr>
          <w:p w:rsidR="00495EB5" w:rsidRPr="00C3311E" w:rsidRDefault="00495EB5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4 Credits</w:t>
            </w:r>
          </w:p>
        </w:tc>
      </w:tr>
      <w:tr w:rsidR="00DE2B96" w:rsidRPr="00C3311E" w:rsidTr="00924E26">
        <w:trPr>
          <w:trHeight w:val="287"/>
        </w:trPr>
        <w:tc>
          <w:tcPr>
            <w:tcW w:w="572" w:type="dxa"/>
          </w:tcPr>
          <w:p w:rsidR="00DE2B96" w:rsidRPr="00C3311E" w:rsidRDefault="00495EB5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8" w:type="dxa"/>
          </w:tcPr>
          <w:p w:rsidR="00DE2B96" w:rsidRPr="00C3311E" w:rsidRDefault="00DE2B96" w:rsidP="00924E2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Comprehensive Viva-Voce</w:t>
            </w:r>
          </w:p>
        </w:tc>
        <w:tc>
          <w:tcPr>
            <w:tcW w:w="4039" w:type="dxa"/>
          </w:tcPr>
          <w:p w:rsidR="00DE2B96" w:rsidRPr="00C3311E" w:rsidRDefault="0013074A" w:rsidP="007F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4 Credits</w:t>
            </w:r>
          </w:p>
        </w:tc>
      </w:tr>
      <w:tr w:rsidR="006B7659" w:rsidRPr="00C3311E" w:rsidTr="00924E26">
        <w:tc>
          <w:tcPr>
            <w:tcW w:w="5210" w:type="dxa"/>
            <w:gridSpan w:val="2"/>
          </w:tcPr>
          <w:p w:rsidR="006B7659" w:rsidRPr="00C3311E" w:rsidRDefault="006B7659" w:rsidP="006B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Total Credits</w:t>
            </w:r>
          </w:p>
        </w:tc>
        <w:tc>
          <w:tcPr>
            <w:tcW w:w="4039" w:type="dxa"/>
          </w:tcPr>
          <w:p w:rsidR="006B7659" w:rsidRPr="00C3311E" w:rsidRDefault="006B7659" w:rsidP="00DE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1E">
              <w:rPr>
                <w:rFonts w:ascii="Times New Roman" w:hAnsi="Times New Roman" w:cs="Times New Roman"/>
                <w:sz w:val="24"/>
                <w:szCs w:val="24"/>
              </w:rPr>
              <w:t>20 + 4 (virtual)</w:t>
            </w:r>
          </w:p>
        </w:tc>
      </w:tr>
    </w:tbl>
    <w:p w:rsidR="007F67EB" w:rsidRPr="00C3311E" w:rsidRDefault="007F67EB" w:rsidP="007F67EB">
      <w:pPr>
        <w:rPr>
          <w:rFonts w:ascii="Times New Roman" w:hAnsi="Times New Roman" w:cs="Times New Roman"/>
          <w:sz w:val="24"/>
          <w:szCs w:val="24"/>
        </w:rPr>
      </w:pPr>
    </w:p>
    <w:p w:rsidR="007F67EB" w:rsidRPr="00C3311E" w:rsidRDefault="0013074A" w:rsidP="006B765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3311E">
        <w:rPr>
          <w:rFonts w:ascii="Times New Roman" w:hAnsi="Times New Roman" w:cs="Times New Roman"/>
          <w:sz w:val="24"/>
          <w:szCs w:val="24"/>
        </w:rPr>
        <w:t>*Effective from 2019 Batch</w:t>
      </w:r>
    </w:p>
    <w:sectPr w:rsidR="007F67EB" w:rsidRPr="00C3311E" w:rsidSect="00C2166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2E98"/>
    <w:multiLevelType w:val="hybridMultilevel"/>
    <w:tmpl w:val="3C3C158A"/>
    <w:lvl w:ilvl="0" w:tplc="94642A6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646E0"/>
    <w:multiLevelType w:val="hybridMultilevel"/>
    <w:tmpl w:val="1E02809C"/>
    <w:lvl w:ilvl="0" w:tplc="EE74639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B"/>
    <w:rsid w:val="00091662"/>
    <w:rsid w:val="0013074A"/>
    <w:rsid w:val="00204BAB"/>
    <w:rsid w:val="00244F07"/>
    <w:rsid w:val="00495EB5"/>
    <w:rsid w:val="00612CDB"/>
    <w:rsid w:val="006B7659"/>
    <w:rsid w:val="006E01D8"/>
    <w:rsid w:val="00743A07"/>
    <w:rsid w:val="007B531B"/>
    <w:rsid w:val="007F67EB"/>
    <w:rsid w:val="00924E26"/>
    <w:rsid w:val="00B03937"/>
    <w:rsid w:val="00C21664"/>
    <w:rsid w:val="00C3311E"/>
    <w:rsid w:val="00DE2B96"/>
    <w:rsid w:val="00F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7E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7E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Dighe</cp:lastModifiedBy>
  <cp:revision>2</cp:revision>
  <dcterms:created xsi:type="dcterms:W3CDTF">2022-01-01T08:22:00Z</dcterms:created>
  <dcterms:modified xsi:type="dcterms:W3CDTF">2022-01-01T08:22:00Z</dcterms:modified>
</cp:coreProperties>
</file>