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/>
        </w:rPr>
        <w:t>https://ocw.mit.edu/index.htm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A137A"/>
    <w:rsid w:val="48DA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2022-03-07T10:43:00Z</dcterms:created>
  <dc:creator>Dr. Deepak Abhyankar</dc:creator>
  <cp:lastModifiedBy>Dr. Deepak Abhyankar</cp:lastModifiedBy>
  <dcterms:modified xsi:type="dcterms:W3CDTF">2022-03-07T10:43:37Z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77B88882FC124BA294881262BC51951F</vt:lpwstr>
  </property>
</Properties>
</file>