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B59" w:rsidRPr="008A3B59" w:rsidRDefault="008A3B59" w:rsidP="008A3B59">
      <w:pPr>
        <w:pStyle w:val="Caption"/>
        <w:rPr>
          <w:bCs w:val="0"/>
          <w:sz w:val="28"/>
          <w:szCs w:val="28"/>
        </w:rPr>
      </w:pPr>
      <w:r w:rsidRPr="008A3B59">
        <w:rPr>
          <w:bCs w:val="0"/>
          <w:sz w:val="28"/>
          <w:szCs w:val="28"/>
        </w:rPr>
        <w:t>SCHOOL   OF CHEMICAL SCIENCES</w:t>
      </w:r>
    </w:p>
    <w:p w:rsidR="008A3B59" w:rsidRDefault="008A3B59" w:rsidP="008A3B59">
      <w:pPr>
        <w:pStyle w:val="Heading7"/>
        <w:rPr>
          <w:bCs w:val="0"/>
          <w:sz w:val="28"/>
          <w:szCs w:val="28"/>
        </w:rPr>
      </w:pPr>
      <w:r w:rsidRPr="008A3B59">
        <w:rPr>
          <w:bCs w:val="0"/>
          <w:sz w:val="28"/>
          <w:szCs w:val="28"/>
        </w:rPr>
        <w:t>DEVI AHILYA VISHWAVIDYALAYA, INDORE</w:t>
      </w:r>
    </w:p>
    <w:p w:rsidR="003B5A13" w:rsidRPr="003B5A13" w:rsidRDefault="003B5A13" w:rsidP="003B5A13"/>
    <w:p w:rsidR="003B5A13" w:rsidRPr="003B5A13" w:rsidRDefault="003B5A13" w:rsidP="003B5A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Segoe UI" w:hAnsi="Segoe UI" w:cs="Segoe UI"/>
          <w:color w:val="212529"/>
          <w:sz w:val="27"/>
          <w:szCs w:val="27"/>
        </w:rPr>
        <w:t xml:space="preserve">                     </w:t>
      </w:r>
      <w:r w:rsidRPr="003B5A13">
        <w:rPr>
          <w:rFonts w:ascii="Times New Roman" w:hAnsi="Times New Roman" w:cs="Times New Roman"/>
          <w:b/>
          <w:color w:val="212529"/>
          <w:sz w:val="24"/>
          <w:szCs w:val="24"/>
        </w:rPr>
        <w:t>Date of declaration of results of semester-end/ year- end examination</w:t>
      </w:r>
    </w:p>
    <w:tbl>
      <w:tblPr>
        <w:tblW w:w="8725" w:type="dxa"/>
        <w:tblInd w:w="625" w:type="dxa"/>
        <w:tblLook w:val="04A0" w:firstRow="1" w:lastRow="0" w:firstColumn="1" w:lastColumn="0" w:noHBand="0" w:noVBand="1"/>
      </w:tblPr>
      <w:tblGrid>
        <w:gridCol w:w="1889"/>
        <w:gridCol w:w="1709"/>
        <w:gridCol w:w="1709"/>
        <w:gridCol w:w="1709"/>
        <w:gridCol w:w="1709"/>
      </w:tblGrid>
      <w:tr w:rsidR="003B5A13" w:rsidRPr="00FD60AF" w:rsidTr="003B5A13">
        <w:trPr>
          <w:trHeight w:val="1916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AF" w:rsidRPr="00FD60AF" w:rsidRDefault="00FD60AF" w:rsidP="00FD6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6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Programme</w:t>
            </w:r>
            <w:proofErr w:type="spellEnd"/>
            <w:r w:rsidRPr="00FD6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Name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AF" w:rsidRPr="00FD60AF" w:rsidRDefault="00FD60AF" w:rsidP="00FD6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6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Programme</w:t>
            </w:r>
            <w:proofErr w:type="spellEnd"/>
            <w:r w:rsidRPr="00FD6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Code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AF" w:rsidRPr="00FD60AF" w:rsidRDefault="00FD60AF" w:rsidP="00FD6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Semester/ year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0AF" w:rsidRPr="00FD60AF" w:rsidRDefault="00FD60AF" w:rsidP="00FD6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Last date of the last semester-end/ year- end examination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0AF" w:rsidRPr="00FD60AF" w:rsidRDefault="00FD60AF" w:rsidP="00FD6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6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 of declaration of results of semester-end/ year- end examination</w:t>
            </w:r>
          </w:p>
        </w:tc>
        <w:bookmarkStart w:id="0" w:name="_GoBack"/>
        <w:bookmarkEnd w:id="0"/>
      </w:tr>
      <w:tr w:rsidR="003B5A13" w:rsidRPr="00FD60AF" w:rsidTr="003B5A13">
        <w:trPr>
          <w:trHeight w:val="309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0AF" w:rsidRPr="00FD60AF" w:rsidRDefault="00FD60AF" w:rsidP="003B5A1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M.Sc. Chemistry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0AF" w:rsidRPr="00FD60AF" w:rsidRDefault="00FD60AF" w:rsidP="003B5A1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MCH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0AF" w:rsidRPr="00FD60AF" w:rsidRDefault="00FD60AF" w:rsidP="003B5A1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0AF" w:rsidRPr="00FD60AF" w:rsidRDefault="00FD60AF" w:rsidP="003B5A1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10/7/2021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0AF" w:rsidRPr="00FD60AF" w:rsidRDefault="00FD60AF" w:rsidP="003B5A1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11/8/2021</w:t>
            </w:r>
          </w:p>
        </w:tc>
      </w:tr>
      <w:tr w:rsidR="003B5A13" w:rsidRPr="00FD60AF" w:rsidTr="003B5A13">
        <w:trPr>
          <w:trHeight w:val="618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0AF" w:rsidRPr="00FD60AF" w:rsidRDefault="00FD60AF" w:rsidP="003B5A1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M.Sc. Pharmaceutical Chemistry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0AF" w:rsidRPr="00FD60AF" w:rsidRDefault="00FD60AF" w:rsidP="003B5A1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MPC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0AF" w:rsidRPr="00FD60AF" w:rsidRDefault="00FD60AF" w:rsidP="003B5A1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0AF" w:rsidRPr="00FD60AF" w:rsidRDefault="00FD60AF" w:rsidP="003B5A1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10/7/2021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0AF" w:rsidRPr="00FD60AF" w:rsidRDefault="00FD60AF" w:rsidP="003B5A1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11/8/2021</w:t>
            </w:r>
          </w:p>
        </w:tc>
      </w:tr>
    </w:tbl>
    <w:p w:rsidR="008A3B59" w:rsidRPr="008A3B59" w:rsidRDefault="008A3B59" w:rsidP="00FD60AF">
      <w:pPr>
        <w:pStyle w:val="Heading3"/>
      </w:pPr>
    </w:p>
    <w:sectPr w:rsidR="008A3B59" w:rsidRPr="008A3B59" w:rsidSect="00ED5658"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FB"/>
    <w:rsid w:val="0002534B"/>
    <w:rsid w:val="002156FB"/>
    <w:rsid w:val="003B5A13"/>
    <w:rsid w:val="008A3B59"/>
    <w:rsid w:val="00AB6404"/>
    <w:rsid w:val="00C34270"/>
    <w:rsid w:val="00ED5658"/>
    <w:rsid w:val="00FD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D2A670-DDB6-4F9A-AA67-3C84F4D4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3B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A3B5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B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qFormat/>
    <w:rsid w:val="008A3B5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0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A3B5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8A3B59"/>
    <w:rPr>
      <w:rFonts w:ascii="Times New Roman" w:eastAsia="Times New Roman" w:hAnsi="Times New Roman" w:cs="Times New Roman"/>
      <w:b/>
      <w:bCs/>
      <w:sz w:val="20"/>
      <w:szCs w:val="15"/>
    </w:rPr>
  </w:style>
  <w:style w:type="paragraph" w:styleId="Caption">
    <w:name w:val="caption"/>
    <w:basedOn w:val="Normal"/>
    <w:next w:val="Normal"/>
    <w:qFormat/>
    <w:rsid w:val="008A3B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Heading1Char">
    <w:name w:val="Heading 1 Char"/>
    <w:basedOn w:val="DefaultParagraphFont"/>
    <w:link w:val="Heading1"/>
    <w:uiPriority w:val="9"/>
    <w:rsid w:val="008A3B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B5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4</cp:revision>
  <dcterms:created xsi:type="dcterms:W3CDTF">2022-03-03T17:23:00Z</dcterms:created>
  <dcterms:modified xsi:type="dcterms:W3CDTF">2022-03-03T17:35:00Z</dcterms:modified>
</cp:coreProperties>
</file>