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DFCD2" w14:textId="77777777" w:rsidR="00BC6B47" w:rsidRPr="00FA63A7" w:rsidRDefault="00BF3E5C" w:rsidP="00BF3E5C">
      <w:pPr>
        <w:jc w:val="center"/>
        <w:rPr>
          <w:rFonts w:cstheme="minorHAnsi"/>
          <w:color w:val="000000" w:themeColor="text1"/>
          <w:sz w:val="28"/>
          <w:szCs w:val="28"/>
        </w:rPr>
      </w:pPr>
      <w:r w:rsidRPr="00FA63A7">
        <w:rPr>
          <w:rFonts w:ascii="Mangal" w:hAnsi="Mangal" w:cs="Mangal" w:hint="cs"/>
          <w:color w:val="000000" w:themeColor="text1"/>
          <w:sz w:val="28"/>
          <w:szCs w:val="28"/>
          <w:cs/>
        </w:rPr>
        <w:t>वार्षिक</w:t>
      </w:r>
      <w:r w:rsidRPr="00FA63A7">
        <w:rPr>
          <w:rFonts w:cstheme="minorHAnsi"/>
          <w:color w:val="000000" w:themeColor="text1"/>
          <w:sz w:val="28"/>
          <w:szCs w:val="28"/>
          <w:cs/>
        </w:rPr>
        <w:t xml:space="preserve"> </w:t>
      </w:r>
      <w:r w:rsidRPr="00FA63A7">
        <w:rPr>
          <w:rFonts w:ascii="Mangal" w:hAnsi="Mangal" w:cs="Mangal" w:hint="cs"/>
          <w:color w:val="000000" w:themeColor="text1"/>
          <w:sz w:val="28"/>
          <w:szCs w:val="28"/>
          <w:cs/>
        </w:rPr>
        <w:t>प्रतिवेदन</w:t>
      </w:r>
      <w:r w:rsidRPr="00FA63A7">
        <w:rPr>
          <w:rFonts w:cstheme="minorHAnsi"/>
          <w:color w:val="000000" w:themeColor="text1"/>
          <w:sz w:val="28"/>
          <w:szCs w:val="28"/>
          <w:cs/>
        </w:rPr>
        <w:t xml:space="preserve"> </w:t>
      </w:r>
      <w:r w:rsidRPr="00FA63A7">
        <w:rPr>
          <w:rFonts w:ascii="Mangal" w:hAnsi="Mangal" w:cs="Mangal" w:hint="cs"/>
          <w:color w:val="000000" w:themeColor="text1"/>
          <w:sz w:val="28"/>
          <w:szCs w:val="28"/>
          <w:cs/>
        </w:rPr>
        <w:t>प्रारूप</w:t>
      </w:r>
      <w:r w:rsidRPr="00FA63A7">
        <w:rPr>
          <w:rFonts w:cstheme="minorHAnsi"/>
          <w:color w:val="000000" w:themeColor="text1"/>
          <w:sz w:val="28"/>
          <w:szCs w:val="28"/>
          <w:cs/>
        </w:rPr>
        <w:t xml:space="preserve"> </w:t>
      </w:r>
      <w:r w:rsidRPr="00FA63A7">
        <w:rPr>
          <w:rFonts w:ascii="Mangal" w:hAnsi="Mangal" w:cs="Mangal" w:hint="cs"/>
          <w:color w:val="000000" w:themeColor="text1"/>
          <w:sz w:val="28"/>
          <w:szCs w:val="28"/>
          <w:cs/>
        </w:rPr>
        <w:t>वर्ष</w:t>
      </w:r>
      <w:r w:rsidR="004738BA">
        <w:rPr>
          <w:rFonts w:cstheme="minorHAnsi"/>
          <w:color w:val="000000" w:themeColor="text1"/>
          <w:sz w:val="28"/>
          <w:szCs w:val="28"/>
        </w:rPr>
        <w:t xml:space="preserve">  2020</w:t>
      </w:r>
      <w:r w:rsidRPr="00FA63A7">
        <w:rPr>
          <w:rFonts w:cstheme="minorHAnsi"/>
          <w:color w:val="000000" w:themeColor="text1"/>
          <w:sz w:val="28"/>
          <w:szCs w:val="28"/>
        </w:rPr>
        <w:t xml:space="preserve"> </w:t>
      </w:r>
      <w:r w:rsidR="00933E91" w:rsidRPr="00FA63A7">
        <w:rPr>
          <w:rFonts w:cstheme="minorHAnsi"/>
          <w:color w:val="000000" w:themeColor="text1"/>
          <w:sz w:val="28"/>
          <w:szCs w:val="28"/>
        </w:rPr>
        <w:t>–</w:t>
      </w:r>
      <w:r w:rsidR="00FA63A7">
        <w:rPr>
          <w:rFonts w:cstheme="minorHAnsi"/>
          <w:color w:val="000000" w:themeColor="text1"/>
          <w:sz w:val="28"/>
          <w:szCs w:val="28"/>
        </w:rPr>
        <w:t xml:space="preserve"> 2</w:t>
      </w:r>
      <w:r w:rsidR="004738BA">
        <w:rPr>
          <w:rFonts w:cstheme="minorHAnsi"/>
          <w:color w:val="000000" w:themeColor="text1"/>
          <w:sz w:val="28"/>
          <w:szCs w:val="28"/>
        </w:rPr>
        <w:t>1</w:t>
      </w:r>
    </w:p>
    <w:p w14:paraId="6AE8B909" w14:textId="77777777" w:rsidR="000F43A5" w:rsidRPr="00FA63A7" w:rsidRDefault="00933E91" w:rsidP="00961AC1">
      <w:pPr>
        <w:spacing w:after="0" w:line="240" w:lineRule="auto"/>
        <w:rPr>
          <w:rFonts w:cstheme="minorHAnsi"/>
          <w:color w:val="000000" w:themeColor="text1"/>
          <w:szCs w:val="22"/>
        </w:rPr>
      </w:pP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अध्ययनशाला</w:t>
      </w:r>
      <w:r w:rsidRPr="00FA63A7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का</w:t>
      </w:r>
      <w:r w:rsidRPr="00FA63A7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नाम</w:t>
      </w:r>
      <w:r w:rsidRPr="00FA63A7">
        <w:rPr>
          <w:rFonts w:cstheme="minorHAnsi"/>
          <w:b/>
          <w:bCs/>
          <w:color w:val="000000" w:themeColor="text1"/>
          <w:szCs w:val="22"/>
        </w:rPr>
        <w:t>:</w:t>
      </w:r>
      <w:r w:rsidRPr="00FA63A7">
        <w:rPr>
          <w:rFonts w:cstheme="minorHAnsi"/>
          <w:color w:val="000000" w:themeColor="text1"/>
          <w:szCs w:val="22"/>
        </w:rPr>
        <w:t xml:space="preserve"> </w:t>
      </w:r>
      <w:r w:rsidR="00961AC1" w:rsidRPr="00FA63A7">
        <w:rPr>
          <w:rFonts w:ascii="Mangal" w:hAnsi="Mangal" w:cs="Mangal" w:hint="cs"/>
          <w:color w:val="000000" w:themeColor="text1"/>
          <w:szCs w:val="22"/>
          <w:cs/>
        </w:rPr>
        <w:t>इलेक्ट्रॉनिक्स</w:t>
      </w:r>
      <w:r w:rsidR="00961AC1" w:rsidRPr="00FA63A7">
        <w:rPr>
          <w:rFonts w:cstheme="minorHAnsi"/>
          <w:color w:val="000000" w:themeColor="text1"/>
          <w:szCs w:val="22"/>
        </w:rPr>
        <w:t xml:space="preserve"> </w:t>
      </w:r>
      <w:r w:rsidR="000B7C74" w:rsidRPr="00FA63A7">
        <w:rPr>
          <w:rFonts w:ascii="Mangal" w:hAnsi="Mangal" w:cs="Mangal" w:hint="cs"/>
          <w:color w:val="000000" w:themeColor="text1"/>
          <w:szCs w:val="22"/>
          <w:cs/>
        </w:rPr>
        <w:t>अध्ययनशाला</w:t>
      </w:r>
      <w:r w:rsidR="00961AC1" w:rsidRPr="00FA63A7">
        <w:rPr>
          <w:rFonts w:cstheme="minorHAnsi"/>
          <w:color w:val="000000" w:themeColor="text1"/>
          <w:szCs w:val="22"/>
        </w:rPr>
        <w:t xml:space="preserve">, </w:t>
      </w:r>
      <w:r w:rsidR="00961AC1" w:rsidRPr="00FA63A7">
        <w:rPr>
          <w:rFonts w:ascii="Mangal" w:hAnsi="Mangal" w:cs="Mangal" w:hint="cs"/>
          <w:color w:val="000000" w:themeColor="text1"/>
          <w:szCs w:val="22"/>
          <w:cs/>
        </w:rPr>
        <w:t>देवी</w:t>
      </w:r>
      <w:r w:rsidR="00961AC1" w:rsidRPr="00FA63A7">
        <w:rPr>
          <w:rFonts w:cstheme="minorHAnsi"/>
          <w:color w:val="000000" w:themeColor="text1"/>
          <w:szCs w:val="22"/>
        </w:rPr>
        <w:t xml:space="preserve"> </w:t>
      </w:r>
      <w:r w:rsidR="00961AC1" w:rsidRPr="00FA63A7">
        <w:rPr>
          <w:rFonts w:ascii="Mangal" w:hAnsi="Mangal" w:cs="Mangal" w:hint="cs"/>
          <w:color w:val="000000" w:themeColor="text1"/>
          <w:szCs w:val="22"/>
          <w:cs/>
        </w:rPr>
        <w:t>अहिल्या</w:t>
      </w:r>
      <w:r w:rsidR="00961AC1" w:rsidRPr="00FA63A7">
        <w:rPr>
          <w:rFonts w:cstheme="minorHAnsi"/>
          <w:color w:val="000000" w:themeColor="text1"/>
          <w:szCs w:val="22"/>
        </w:rPr>
        <w:t xml:space="preserve"> </w:t>
      </w:r>
      <w:r w:rsidR="00961AC1" w:rsidRPr="00FA63A7">
        <w:rPr>
          <w:rFonts w:ascii="Mangal" w:hAnsi="Mangal" w:cs="Mangal" w:hint="cs"/>
          <w:color w:val="000000" w:themeColor="text1"/>
          <w:szCs w:val="22"/>
          <w:cs/>
        </w:rPr>
        <w:t>विश्वविद्यालय</w:t>
      </w:r>
      <w:r w:rsidR="00961AC1" w:rsidRPr="00FA63A7">
        <w:rPr>
          <w:rFonts w:cstheme="minorHAnsi"/>
          <w:color w:val="000000" w:themeColor="text1"/>
          <w:szCs w:val="22"/>
        </w:rPr>
        <w:t xml:space="preserve">, </w:t>
      </w:r>
      <w:r w:rsidR="00961AC1" w:rsidRPr="00FA63A7">
        <w:rPr>
          <w:rFonts w:ascii="Mangal" w:hAnsi="Mangal" w:cs="Mangal" w:hint="cs"/>
          <w:color w:val="000000" w:themeColor="text1"/>
          <w:szCs w:val="22"/>
          <w:cs/>
        </w:rPr>
        <w:t>इंदौर</w:t>
      </w:r>
    </w:p>
    <w:p w14:paraId="7D0F89AC" w14:textId="77777777" w:rsidR="00DE3589" w:rsidRPr="00FA63A7" w:rsidRDefault="000F43A5" w:rsidP="00996130">
      <w:pPr>
        <w:spacing w:after="0" w:line="240" w:lineRule="auto"/>
        <w:rPr>
          <w:rFonts w:cstheme="minorHAnsi"/>
          <w:color w:val="000000" w:themeColor="text1"/>
          <w:szCs w:val="22"/>
        </w:rPr>
      </w:pP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स्थापना</w:t>
      </w:r>
      <w:r w:rsidRPr="00FA63A7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वर्ष</w:t>
      </w:r>
      <w:r w:rsidR="00DE3589" w:rsidRPr="00FA63A7">
        <w:rPr>
          <w:rFonts w:cstheme="minorHAnsi"/>
          <w:b/>
          <w:bCs/>
          <w:color w:val="000000" w:themeColor="text1"/>
          <w:szCs w:val="22"/>
        </w:rPr>
        <w:t>:</w:t>
      </w:r>
      <w:r w:rsidR="00C47895" w:rsidRPr="00FA63A7">
        <w:rPr>
          <w:rFonts w:cstheme="minorHAnsi"/>
          <w:color w:val="000000" w:themeColor="text1"/>
          <w:szCs w:val="22"/>
        </w:rPr>
        <w:t xml:space="preserve"> 1990</w:t>
      </w:r>
    </w:p>
    <w:p w14:paraId="582191FB" w14:textId="77777777" w:rsidR="00D91B61" w:rsidRPr="00FA63A7" w:rsidRDefault="00DE3589" w:rsidP="00996130">
      <w:pPr>
        <w:spacing w:after="0" w:line="240" w:lineRule="auto"/>
        <w:rPr>
          <w:rFonts w:cstheme="minorHAnsi"/>
          <w:color w:val="000000" w:themeColor="text1"/>
          <w:szCs w:val="22"/>
        </w:rPr>
      </w:pP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विभागाध्यक्ष</w:t>
      </w:r>
      <w:r w:rsidRPr="00FA63A7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का</w:t>
      </w:r>
      <w:r w:rsidRPr="00FA63A7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नाम</w:t>
      </w:r>
      <w:r w:rsidR="00157174" w:rsidRPr="00FA63A7">
        <w:rPr>
          <w:rFonts w:cstheme="minorHAnsi"/>
          <w:color w:val="000000" w:themeColor="text1"/>
          <w:szCs w:val="22"/>
        </w:rPr>
        <w:t>:</w:t>
      </w:r>
      <w:r w:rsidR="00C47895" w:rsidRPr="00FA63A7">
        <w:rPr>
          <w:rFonts w:cstheme="minorHAnsi"/>
          <w:color w:val="000000" w:themeColor="text1"/>
          <w:szCs w:val="22"/>
        </w:rPr>
        <w:t xml:space="preserve"> </w:t>
      </w:r>
      <w:r w:rsidR="005341DD" w:rsidRPr="00FA63A7">
        <w:rPr>
          <w:rFonts w:ascii="Mangal" w:hAnsi="Mangal" w:cs="Mangal" w:hint="cs"/>
          <w:color w:val="000000" w:themeColor="text1"/>
          <w:szCs w:val="22"/>
          <w:cs/>
        </w:rPr>
        <w:t>डॉ</w:t>
      </w:r>
      <w:r w:rsidR="005341DD" w:rsidRPr="00FA63A7">
        <w:rPr>
          <w:rFonts w:cstheme="minorHAnsi"/>
          <w:color w:val="000000" w:themeColor="text1"/>
          <w:szCs w:val="22"/>
        </w:rPr>
        <w:t xml:space="preserve">. </w:t>
      </w:r>
      <w:r w:rsidR="005341DD" w:rsidRPr="00FA63A7">
        <w:rPr>
          <w:rFonts w:ascii="Mangal" w:hAnsi="Mangal" w:cs="Mangal" w:hint="cs"/>
          <w:color w:val="000000" w:themeColor="text1"/>
          <w:szCs w:val="22"/>
          <w:cs/>
        </w:rPr>
        <w:t>अभय</w:t>
      </w:r>
      <w:r w:rsidR="005341DD" w:rsidRPr="00FA63A7">
        <w:rPr>
          <w:rFonts w:cstheme="minorHAnsi"/>
          <w:color w:val="000000" w:themeColor="text1"/>
          <w:szCs w:val="22"/>
        </w:rPr>
        <w:t xml:space="preserve"> </w:t>
      </w:r>
      <w:r w:rsidR="005341DD" w:rsidRPr="00FA63A7">
        <w:rPr>
          <w:rFonts w:ascii="Mangal" w:hAnsi="Mangal" w:cs="Mangal" w:hint="cs"/>
          <w:color w:val="000000" w:themeColor="text1"/>
          <w:szCs w:val="22"/>
          <w:cs/>
        </w:rPr>
        <w:t>कुमार</w:t>
      </w:r>
    </w:p>
    <w:p w14:paraId="1AEA25D3" w14:textId="77777777" w:rsidR="00D70634" w:rsidRPr="00FA63A7" w:rsidRDefault="00C47895" w:rsidP="00996130">
      <w:pPr>
        <w:spacing w:after="0" w:line="240" w:lineRule="auto"/>
        <w:rPr>
          <w:rFonts w:cstheme="minorHAnsi"/>
          <w:color w:val="000000" w:themeColor="text1"/>
          <w:szCs w:val="22"/>
        </w:rPr>
      </w:pP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फ़ोन</w:t>
      </w:r>
      <w:r w:rsidRPr="00FA63A7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नंबर</w:t>
      </w:r>
      <w:r w:rsidR="00F40A29" w:rsidRPr="00FA63A7">
        <w:rPr>
          <w:rFonts w:cstheme="minorHAnsi"/>
          <w:color w:val="000000" w:themeColor="text1"/>
          <w:szCs w:val="22"/>
          <w:cs/>
        </w:rPr>
        <w:t>: +91-731-2463754</w:t>
      </w:r>
      <w:r w:rsidR="00FA63A7">
        <w:rPr>
          <w:rFonts w:cstheme="minorHAnsi"/>
          <w:color w:val="000000" w:themeColor="text1"/>
          <w:szCs w:val="22"/>
        </w:rPr>
        <w:t>, +91-9424008159</w:t>
      </w:r>
    </w:p>
    <w:p w14:paraId="23B9C8C0" w14:textId="77777777" w:rsidR="00D91B61" w:rsidRPr="00FA63A7" w:rsidRDefault="00A4163D" w:rsidP="00996130">
      <w:pPr>
        <w:spacing w:after="0" w:line="240" w:lineRule="auto"/>
        <w:rPr>
          <w:rFonts w:cstheme="minorHAnsi"/>
          <w:color w:val="000000" w:themeColor="text1"/>
          <w:szCs w:val="22"/>
        </w:rPr>
      </w:pPr>
      <w:r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ई</w:t>
      </w:r>
      <w:r w:rsidR="00D70634" w:rsidRPr="00FA63A7">
        <w:rPr>
          <w:rFonts w:cstheme="minorHAnsi"/>
          <w:b/>
          <w:bCs/>
          <w:color w:val="000000" w:themeColor="text1"/>
          <w:szCs w:val="22"/>
          <w:cs/>
        </w:rPr>
        <w:t>–</w:t>
      </w:r>
      <w:r w:rsidR="00D70634" w:rsidRPr="00FA63A7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मेल</w:t>
      </w:r>
      <w:r w:rsidR="00D70634" w:rsidRPr="00FA63A7">
        <w:rPr>
          <w:rFonts w:cstheme="minorHAnsi"/>
          <w:color w:val="000000" w:themeColor="text1"/>
          <w:szCs w:val="22"/>
        </w:rPr>
        <w:t>:</w:t>
      </w:r>
      <w:r w:rsidR="00C47895" w:rsidRPr="00FA63A7">
        <w:rPr>
          <w:rFonts w:cstheme="minorHAnsi"/>
          <w:color w:val="000000" w:themeColor="text1"/>
          <w:szCs w:val="22"/>
        </w:rPr>
        <w:t xml:space="preserve"> </w:t>
      </w:r>
      <w:hyperlink r:id="rId8" w:history="1">
        <w:r w:rsidR="00F40A29" w:rsidRPr="00FA63A7">
          <w:rPr>
            <w:rStyle w:val="Hyperlink"/>
            <w:rFonts w:cstheme="minorHAnsi"/>
            <w:color w:val="000000" w:themeColor="text1"/>
            <w:szCs w:val="22"/>
            <w:u w:val="none"/>
          </w:rPr>
          <w:t>dr.abhaykumar@gmail.com</w:t>
        </w:r>
      </w:hyperlink>
    </w:p>
    <w:p w14:paraId="295730F6" w14:textId="77777777" w:rsidR="00F40A29" w:rsidRPr="00A20B92" w:rsidRDefault="00F40A29" w:rsidP="00996130">
      <w:pPr>
        <w:spacing w:after="0" w:line="240" w:lineRule="auto"/>
        <w:rPr>
          <w:rFonts w:cstheme="minorHAnsi"/>
          <w:color w:val="FF0000"/>
          <w:szCs w:val="22"/>
        </w:rPr>
      </w:pP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967"/>
        <w:gridCol w:w="4860"/>
        <w:gridCol w:w="1980"/>
        <w:gridCol w:w="1705"/>
      </w:tblGrid>
      <w:tr w:rsidR="00A20B92" w:rsidRPr="00A20B92" w14:paraId="52BB3D8C" w14:textId="77777777" w:rsidTr="004A7BC4">
        <w:tc>
          <w:tcPr>
            <w:tcW w:w="967" w:type="dxa"/>
          </w:tcPr>
          <w:p w14:paraId="10FE2496" w14:textId="77777777" w:rsidR="00AE346B" w:rsidRPr="00D64FF9" w:rsidRDefault="003F3942" w:rsidP="00996130">
            <w:pPr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. </w:t>
            </w: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क्र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>.</w:t>
            </w:r>
          </w:p>
        </w:tc>
        <w:tc>
          <w:tcPr>
            <w:tcW w:w="4860" w:type="dxa"/>
          </w:tcPr>
          <w:p w14:paraId="00CE5275" w14:textId="77777777" w:rsidR="00AE346B" w:rsidRPr="00D64FF9" w:rsidRDefault="0076470E" w:rsidP="0076470E">
            <w:pPr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संचालित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पाठ्यक्रम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का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नाम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</w:p>
        </w:tc>
        <w:tc>
          <w:tcPr>
            <w:tcW w:w="1980" w:type="dxa"/>
          </w:tcPr>
          <w:p w14:paraId="063DFC51" w14:textId="77777777" w:rsidR="00AE346B" w:rsidRPr="00D64FF9" w:rsidRDefault="0076470E" w:rsidP="00996130">
            <w:pPr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पाठ्यक्रम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प्रारंभ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वर्ष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</w:p>
        </w:tc>
        <w:tc>
          <w:tcPr>
            <w:tcW w:w="1705" w:type="dxa"/>
          </w:tcPr>
          <w:p w14:paraId="1305708B" w14:textId="77777777" w:rsidR="00AE346B" w:rsidRPr="00D64FF9" w:rsidRDefault="0076470E" w:rsidP="00996130">
            <w:pPr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स्वीकृत</w:t>
            </w:r>
            <w:r w:rsidRPr="00D64FF9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D64FF9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सीट</w:t>
            </w:r>
          </w:p>
        </w:tc>
      </w:tr>
      <w:tr w:rsidR="00A20B92" w:rsidRPr="00A20B92" w14:paraId="32C74247" w14:textId="77777777" w:rsidTr="004A7BC4">
        <w:trPr>
          <w:trHeight w:val="46"/>
        </w:trPr>
        <w:tc>
          <w:tcPr>
            <w:tcW w:w="967" w:type="dxa"/>
          </w:tcPr>
          <w:p w14:paraId="74351581" w14:textId="77777777" w:rsidR="00AE346B" w:rsidRPr="00D64FF9" w:rsidRDefault="005378C2" w:rsidP="00173D2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4860" w:type="dxa"/>
          </w:tcPr>
          <w:p w14:paraId="3386ECA0" w14:textId="77777777" w:rsidR="00AE346B" w:rsidRPr="00D64FF9" w:rsidRDefault="005378C2" w:rsidP="00996130">
            <w:pPr>
              <w:rPr>
                <w:rFonts w:cstheme="minorHAnsi"/>
                <w:color w:val="000000" w:themeColor="text1"/>
                <w:szCs w:val="22"/>
              </w:rPr>
            </w:pPr>
            <w:proofErr w:type="spellStart"/>
            <w:r w:rsidRPr="00D64FF9">
              <w:rPr>
                <w:rFonts w:cstheme="minorHAnsi"/>
                <w:color w:val="000000" w:themeColor="text1"/>
                <w:szCs w:val="22"/>
              </w:rPr>
              <w:t>Ph.D</w:t>
            </w:r>
            <w:proofErr w:type="spellEnd"/>
          </w:p>
        </w:tc>
        <w:tc>
          <w:tcPr>
            <w:tcW w:w="1980" w:type="dxa"/>
          </w:tcPr>
          <w:p w14:paraId="5A308C37" w14:textId="77777777" w:rsidR="00AE346B" w:rsidRPr="00D64FF9" w:rsidRDefault="005378C2" w:rsidP="00AA7ABD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--</w:t>
            </w:r>
          </w:p>
        </w:tc>
        <w:tc>
          <w:tcPr>
            <w:tcW w:w="1705" w:type="dxa"/>
          </w:tcPr>
          <w:p w14:paraId="13800EDF" w14:textId="77777777" w:rsidR="00AE346B" w:rsidRPr="00D64FF9" w:rsidRDefault="005378C2" w:rsidP="00AA7ABD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--</w:t>
            </w:r>
          </w:p>
        </w:tc>
      </w:tr>
      <w:tr w:rsidR="00A20B92" w:rsidRPr="00A20B92" w14:paraId="1DC96F97" w14:textId="77777777" w:rsidTr="004A7BC4">
        <w:tc>
          <w:tcPr>
            <w:tcW w:w="967" w:type="dxa"/>
          </w:tcPr>
          <w:p w14:paraId="2146594A" w14:textId="77777777" w:rsidR="00AE346B" w:rsidRPr="00D64FF9" w:rsidRDefault="005378C2" w:rsidP="00173D2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2</w:t>
            </w:r>
          </w:p>
        </w:tc>
        <w:tc>
          <w:tcPr>
            <w:tcW w:w="4860" w:type="dxa"/>
          </w:tcPr>
          <w:p w14:paraId="22DC27E7" w14:textId="77777777" w:rsidR="00AE346B" w:rsidRPr="00D64FF9" w:rsidRDefault="00342712" w:rsidP="004146FC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 xml:space="preserve">M </w:t>
            </w:r>
            <w:r w:rsidR="005378C2" w:rsidRPr="00D64FF9">
              <w:rPr>
                <w:rFonts w:cstheme="minorHAnsi"/>
                <w:color w:val="000000" w:themeColor="text1"/>
                <w:szCs w:val="22"/>
              </w:rPr>
              <w:t>Tech Embe</w:t>
            </w:r>
            <w:r w:rsidR="004146FC" w:rsidRPr="00D64FF9">
              <w:rPr>
                <w:rFonts w:cstheme="minorHAnsi"/>
                <w:color w:val="000000" w:themeColor="text1"/>
                <w:szCs w:val="22"/>
              </w:rPr>
              <w:t>d</w:t>
            </w:r>
            <w:r w:rsidR="005378C2" w:rsidRPr="00D64FF9">
              <w:rPr>
                <w:rFonts w:cstheme="minorHAnsi"/>
                <w:color w:val="000000" w:themeColor="text1"/>
                <w:szCs w:val="22"/>
              </w:rPr>
              <w:t>ded Systems</w:t>
            </w:r>
          </w:p>
        </w:tc>
        <w:tc>
          <w:tcPr>
            <w:tcW w:w="1980" w:type="dxa"/>
          </w:tcPr>
          <w:p w14:paraId="72F38F59" w14:textId="77777777" w:rsidR="00AE346B" w:rsidRPr="00D64FF9" w:rsidRDefault="005378C2" w:rsidP="002A426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2002</w:t>
            </w:r>
          </w:p>
        </w:tc>
        <w:tc>
          <w:tcPr>
            <w:tcW w:w="1705" w:type="dxa"/>
          </w:tcPr>
          <w:p w14:paraId="04CF3FA6" w14:textId="77777777" w:rsidR="00AE346B" w:rsidRPr="00D64FF9" w:rsidRDefault="005378C2" w:rsidP="002A426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18</w:t>
            </w:r>
          </w:p>
        </w:tc>
      </w:tr>
      <w:tr w:rsidR="00A20B92" w:rsidRPr="00A20B92" w14:paraId="41B0B525" w14:textId="77777777" w:rsidTr="004A7BC4">
        <w:tc>
          <w:tcPr>
            <w:tcW w:w="967" w:type="dxa"/>
          </w:tcPr>
          <w:p w14:paraId="53CAB4BE" w14:textId="77777777" w:rsidR="005378C2" w:rsidRPr="00D64FF9" w:rsidRDefault="00BE387A" w:rsidP="00173D2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  <w:tc>
          <w:tcPr>
            <w:tcW w:w="4860" w:type="dxa"/>
          </w:tcPr>
          <w:p w14:paraId="2284C267" w14:textId="77777777" w:rsidR="005378C2" w:rsidRPr="00D64FF9" w:rsidRDefault="00342712" w:rsidP="00BF378E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 xml:space="preserve">M </w:t>
            </w:r>
            <w:r w:rsidR="004146FC" w:rsidRPr="00D64FF9">
              <w:rPr>
                <w:rFonts w:cstheme="minorHAnsi"/>
                <w:color w:val="000000" w:themeColor="text1"/>
                <w:szCs w:val="22"/>
              </w:rPr>
              <w:t>Sc Electronics &amp; Communication</w:t>
            </w:r>
          </w:p>
        </w:tc>
        <w:tc>
          <w:tcPr>
            <w:tcW w:w="1980" w:type="dxa"/>
          </w:tcPr>
          <w:p w14:paraId="5A22BA0A" w14:textId="77777777" w:rsidR="005378C2" w:rsidRPr="00D64FF9" w:rsidRDefault="004146FC" w:rsidP="002A426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1993</w:t>
            </w:r>
          </w:p>
        </w:tc>
        <w:tc>
          <w:tcPr>
            <w:tcW w:w="1705" w:type="dxa"/>
          </w:tcPr>
          <w:p w14:paraId="0147FC8F" w14:textId="77777777" w:rsidR="005378C2" w:rsidRPr="00D64FF9" w:rsidRDefault="004146FC" w:rsidP="002A426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D64FF9">
              <w:rPr>
                <w:rFonts w:cstheme="minorHAnsi"/>
                <w:color w:val="000000" w:themeColor="text1"/>
                <w:szCs w:val="22"/>
              </w:rPr>
              <w:t>40</w:t>
            </w:r>
          </w:p>
        </w:tc>
      </w:tr>
      <w:tr w:rsidR="00863C5F" w:rsidRPr="00A20B92" w14:paraId="3B9F0A3F" w14:textId="77777777" w:rsidTr="004A7BC4">
        <w:tc>
          <w:tcPr>
            <w:tcW w:w="967" w:type="dxa"/>
          </w:tcPr>
          <w:p w14:paraId="14178F42" w14:textId="5A80AB07" w:rsidR="00863C5F" w:rsidRPr="00D64FF9" w:rsidRDefault="00100397" w:rsidP="00173D2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4</w:t>
            </w:r>
          </w:p>
        </w:tc>
        <w:tc>
          <w:tcPr>
            <w:tcW w:w="4860" w:type="dxa"/>
          </w:tcPr>
          <w:p w14:paraId="66DF9A1C" w14:textId="756CD774" w:rsidR="00863C5F" w:rsidRPr="00D64FF9" w:rsidRDefault="00863C5F" w:rsidP="00996130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 xml:space="preserve">Integrated </w:t>
            </w:r>
            <w:proofErr w:type="spellStart"/>
            <w:r>
              <w:rPr>
                <w:rFonts w:cstheme="minorHAnsi"/>
                <w:color w:val="000000" w:themeColor="text1"/>
                <w:szCs w:val="22"/>
              </w:rPr>
              <w:t>M.Tech</w:t>
            </w:r>
            <w:proofErr w:type="spellEnd"/>
            <w:r>
              <w:rPr>
                <w:rFonts w:cstheme="minorHAnsi"/>
                <w:color w:val="000000" w:themeColor="text1"/>
                <w:szCs w:val="22"/>
              </w:rPr>
              <w:t xml:space="preserve"> in Electronics </w:t>
            </w:r>
            <w:proofErr w:type="spellStart"/>
            <w:r>
              <w:rPr>
                <w:rFonts w:cstheme="minorHAnsi"/>
                <w:color w:val="000000" w:themeColor="text1"/>
                <w:szCs w:val="22"/>
              </w:rPr>
              <w:t>Spl</w:t>
            </w:r>
            <w:proofErr w:type="spellEnd"/>
            <w:r>
              <w:rPr>
                <w:rFonts w:cstheme="minorHAnsi"/>
                <w:color w:val="000000" w:themeColor="text1"/>
                <w:szCs w:val="22"/>
              </w:rPr>
              <w:t>: Embedded Systems</w:t>
            </w:r>
            <w:r w:rsidR="00100397">
              <w:rPr>
                <w:rFonts w:cstheme="minorHAnsi"/>
                <w:color w:val="000000" w:themeColor="text1"/>
                <w:szCs w:val="22"/>
              </w:rPr>
              <w:t xml:space="preserve"> (AICTE Approved)</w:t>
            </w:r>
          </w:p>
        </w:tc>
        <w:tc>
          <w:tcPr>
            <w:tcW w:w="1980" w:type="dxa"/>
          </w:tcPr>
          <w:p w14:paraId="2B281AC9" w14:textId="77777777" w:rsidR="00863C5F" w:rsidRPr="00D64FF9" w:rsidRDefault="00863C5F" w:rsidP="00863C5F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2020</w:t>
            </w:r>
          </w:p>
        </w:tc>
        <w:tc>
          <w:tcPr>
            <w:tcW w:w="1705" w:type="dxa"/>
          </w:tcPr>
          <w:p w14:paraId="3C98591A" w14:textId="77777777" w:rsidR="00863C5F" w:rsidRPr="00D64FF9" w:rsidRDefault="00863C5F" w:rsidP="002A426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30</w:t>
            </w:r>
          </w:p>
        </w:tc>
      </w:tr>
      <w:tr w:rsidR="00863C5F" w:rsidRPr="00A20B92" w14:paraId="4FA412DD" w14:textId="77777777" w:rsidTr="004A7BC4">
        <w:tc>
          <w:tcPr>
            <w:tcW w:w="967" w:type="dxa"/>
          </w:tcPr>
          <w:p w14:paraId="5F58D785" w14:textId="23FE3657" w:rsidR="00863C5F" w:rsidRPr="00D64FF9" w:rsidRDefault="00100397" w:rsidP="00173D2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5</w:t>
            </w:r>
          </w:p>
        </w:tc>
        <w:tc>
          <w:tcPr>
            <w:tcW w:w="4860" w:type="dxa"/>
          </w:tcPr>
          <w:p w14:paraId="6E50F1D7" w14:textId="77777777" w:rsidR="00863C5F" w:rsidRPr="00D64FF9" w:rsidRDefault="00863C5F" w:rsidP="00863C5F">
            <w:pPr>
              <w:rPr>
                <w:rFonts w:cstheme="minorHAnsi"/>
                <w:color w:val="000000" w:themeColor="text1"/>
                <w:szCs w:val="22"/>
              </w:rPr>
            </w:pPr>
            <w:proofErr w:type="spellStart"/>
            <w:r>
              <w:rPr>
                <w:rFonts w:cstheme="minorHAnsi"/>
                <w:color w:val="000000" w:themeColor="text1"/>
                <w:szCs w:val="22"/>
              </w:rPr>
              <w:t>B.Sc</w:t>
            </w:r>
            <w:proofErr w:type="spellEnd"/>
            <w:r>
              <w:rPr>
                <w:rFonts w:cstheme="minorHAnsi"/>
                <w:color w:val="000000" w:themeColor="text1"/>
                <w:szCs w:val="22"/>
              </w:rPr>
              <w:t xml:space="preserve"> (Electronics, Computer Science, Mathematics)</w:t>
            </w:r>
          </w:p>
        </w:tc>
        <w:tc>
          <w:tcPr>
            <w:tcW w:w="1980" w:type="dxa"/>
          </w:tcPr>
          <w:p w14:paraId="325AADDB" w14:textId="77777777" w:rsidR="00863C5F" w:rsidRDefault="00863C5F" w:rsidP="00863C5F">
            <w:pPr>
              <w:jc w:val="center"/>
            </w:pPr>
            <w:r w:rsidRPr="00A70F20">
              <w:rPr>
                <w:rFonts w:cstheme="minorHAnsi"/>
                <w:color w:val="000000" w:themeColor="text1"/>
                <w:szCs w:val="22"/>
              </w:rPr>
              <w:t>2020</w:t>
            </w:r>
          </w:p>
        </w:tc>
        <w:tc>
          <w:tcPr>
            <w:tcW w:w="1705" w:type="dxa"/>
          </w:tcPr>
          <w:p w14:paraId="5BCC8200" w14:textId="77777777" w:rsidR="00863C5F" w:rsidRPr="00D64FF9" w:rsidRDefault="00863C5F" w:rsidP="00863C5F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30</w:t>
            </w:r>
          </w:p>
        </w:tc>
      </w:tr>
      <w:tr w:rsidR="00863C5F" w:rsidRPr="00A20B92" w14:paraId="7CC4D143" w14:textId="77777777" w:rsidTr="004A7BC4">
        <w:tc>
          <w:tcPr>
            <w:tcW w:w="967" w:type="dxa"/>
          </w:tcPr>
          <w:p w14:paraId="64749275" w14:textId="04719251" w:rsidR="00863C5F" w:rsidRPr="00D64FF9" w:rsidRDefault="00100397" w:rsidP="00173D2C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6</w:t>
            </w:r>
          </w:p>
        </w:tc>
        <w:tc>
          <w:tcPr>
            <w:tcW w:w="4860" w:type="dxa"/>
          </w:tcPr>
          <w:p w14:paraId="67237B1A" w14:textId="77777777" w:rsidR="00863C5F" w:rsidRPr="00D64FF9" w:rsidRDefault="00863C5F" w:rsidP="00E44036">
            <w:pPr>
              <w:rPr>
                <w:rFonts w:cstheme="minorHAnsi"/>
                <w:color w:val="000000" w:themeColor="text1"/>
                <w:szCs w:val="22"/>
              </w:rPr>
            </w:pPr>
            <w:proofErr w:type="spellStart"/>
            <w:r>
              <w:rPr>
                <w:rFonts w:cstheme="minorHAnsi"/>
                <w:color w:val="000000" w:themeColor="text1"/>
                <w:szCs w:val="22"/>
              </w:rPr>
              <w:t>B.Sc</w:t>
            </w:r>
            <w:proofErr w:type="spellEnd"/>
            <w:r>
              <w:rPr>
                <w:rFonts w:cstheme="minorHAnsi"/>
                <w:color w:val="000000" w:themeColor="text1"/>
                <w:szCs w:val="22"/>
              </w:rPr>
              <w:t xml:space="preserve"> (Electronics, </w:t>
            </w:r>
            <w:r w:rsidR="00E44036">
              <w:rPr>
                <w:rFonts w:cstheme="minorHAnsi"/>
                <w:color w:val="000000" w:themeColor="text1"/>
                <w:szCs w:val="22"/>
              </w:rPr>
              <w:t>Physics</w:t>
            </w:r>
            <w:r>
              <w:rPr>
                <w:rFonts w:cstheme="minorHAnsi"/>
                <w:color w:val="000000" w:themeColor="text1"/>
                <w:szCs w:val="22"/>
              </w:rPr>
              <w:t>, Mathematics)</w:t>
            </w:r>
          </w:p>
        </w:tc>
        <w:tc>
          <w:tcPr>
            <w:tcW w:w="1980" w:type="dxa"/>
          </w:tcPr>
          <w:p w14:paraId="5736842A" w14:textId="77777777" w:rsidR="00863C5F" w:rsidRDefault="00863C5F" w:rsidP="00863C5F">
            <w:pPr>
              <w:jc w:val="center"/>
            </w:pPr>
            <w:r w:rsidRPr="00A70F20">
              <w:rPr>
                <w:rFonts w:cstheme="minorHAnsi"/>
                <w:color w:val="000000" w:themeColor="text1"/>
                <w:szCs w:val="22"/>
              </w:rPr>
              <w:t>2020</w:t>
            </w:r>
          </w:p>
        </w:tc>
        <w:tc>
          <w:tcPr>
            <w:tcW w:w="1705" w:type="dxa"/>
          </w:tcPr>
          <w:p w14:paraId="6179126D" w14:textId="77777777" w:rsidR="00863C5F" w:rsidRPr="00D64FF9" w:rsidRDefault="00863C5F" w:rsidP="00863C5F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30</w:t>
            </w:r>
          </w:p>
        </w:tc>
      </w:tr>
    </w:tbl>
    <w:p w14:paraId="259CE63C" w14:textId="77777777" w:rsidR="00FB4314" w:rsidRPr="00A20B92" w:rsidRDefault="00FB4314" w:rsidP="00996130">
      <w:pPr>
        <w:spacing w:after="0" w:line="240" w:lineRule="auto"/>
        <w:rPr>
          <w:rFonts w:ascii="Mangal" w:hAnsi="Mangal" w:cs="Mangal"/>
          <w:color w:val="FF0000"/>
          <w:szCs w:val="22"/>
        </w:rPr>
      </w:pPr>
    </w:p>
    <w:p w14:paraId="0F395F0C" w14:textId="77777777" w:rsidR="00AE346B" w:rsidRPr="00E23C0C" w:rsidRDefault="00323AAB" w:rsidP="00996130">
      <w:pPr>
        <w:spacing w:after="0" w:line="240" w:lineRule="auto"/>
        <w:rPr>
          <w:rFonts w:cstheme="minorHAnsi"/>
          <w:b/>
          <w:bCs/>
          <w:color w:val="000000" w:themeColor="text1"/>
          <w:szCs w:val="22"/>
          <w:cs/>
        </w:rPr>
      </w:pP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अकादमिक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वर्ष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 (</w:t>
      </w:r>
      <w:r w:rsidR="0014632A" w:rsidRPr="00E23C0C">
        <w:rPr>
          <w:rFonts w:cstheme="minorHAnsi"/>
          <w:b/>
          <w:bCs/>
          <w:color w:val="000000" w:themeColor="text1"/>
          <w:szCs w:val="22"/>
        </w:rPr>
        <w:t>20</w:t>
      </w:r>
      <w:r w:rsidR="00A150EB">
        <w:rPr>
          <w:rFonts w:cstheme="minorHAnsi"/>
          <w:b/>
          <w:bCs/>
          <w:color w:val="000000" w:themeColor="text1"/>
          <w:szCs w:val="22"/>
        </w:rPr>
        <w:t>20</w:t>
      </w:r>
      <w:r w:rsidR="00E23C0C">
        <w:rPr>
          <w:rFonts w:cstheme="minorHAnsi"/>
          <w:b/>
          <w:bCs/>
          <w:color w:val="000000" w:themeColor="text1"/>
          <w:szCs w:val="22"/>
        </w:rPr>
        <w:t>-2</w:t>
      </w:r>
      <w:r w:rsidR="00A150EB">
        <w:rPr>
          <w:rFonts w:cstheme="minorHAnsi"/>
          <w:b/>
          <w:bCs/>
          <w:color w:val="000000" w:themeColor="text1"/>
          <w:szCs w:val="22"/>
        </w:rPr>
        <w:t>1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) </w:t>
      </w: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अध्ययनशाला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विद्यार्थियों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E23C0C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23C0C">
        <w:rPr>
          <w:rFonts w:ascii="Mangal" w:hAnsi="Mangal" w:cs="Mangal" w:hint="cs"/>
          <w:b/>
          <w:bCs/>
          <w:color w:val="000000" w:themeColor="text1"/>
          <w:szCs w:val="22"/>
          <w:cs/>
        </w:rPr>
        <w:t>संख्या</w:t>
      </w:r>
      <w:r w:rsidR="005378C2" w:rsidRPr="00E23C0C">
        <w:rPr>
          <w:rFonts w:cstheme="minorHAnsi"/>
          <w:b/>
          <w:bCs/>
          <w:color w:val="000000" w:themeColor="text1"/>
          <w:szCs w:val="22"/>
          <w:cs/>
        </w:rPr>
        <w:tab/>
      </w:r>
    </w:p>
    <w:p w14:paraId="26FFFB45" w14:textId="77777777" w:rsidR="00F40A29" w:rsidRPr="00E23C0C" w:rsidRDefault="00F40A29" w:rsidP="00996130">
      <w:pPr>
        <w:spacing w:after="0" w:line="240" w:lineRule="auto"/>
        <w:rPr>
          <w:rFonts w:cstheme="minorHAnsi"/>
          <w:b/>
          <w:bCs/>
          <w:color w:val="000000" w:themeColor="text1"/>
          <w:szCs w:val="22"/>
        </w:rPr>
      </w:pP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2499"/>
        <w:gridCol w:w="1641"/>
        <w:gridCol w:w="2520"/>
        <w:gridCol w:w="2852"/>
      </w:tblGrid>
      <w:tr w:rsidR="00E23C0C" w:rsidRPr="00E23C0C" w14:paraId="6F1F5F8B" w14:textId="77777777" w:rsidTr="004A7BC4">
        <w:tc>
          <w:tcPr>
            <w:tcW w:w="2499" w:type="dxa"/>
          </w:tcPr>
          <w:p w14:paraId="45574A7A" w14:textId="77777777" w:rsidR="00E21FA8" w:rsidRPr="00E23C0C" w:rsidRDefault="00E21FA8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पाठ्यक्रम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</w:p>
          <w:p w14:paraId="40D0FDF1" w14:textId="77777777" w:rsidR="00E21FA8" w:rsidRPr="00E23C0C" w:rsidRDefault="00E21FA8" w:rsidP="00E21FA8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41" w:type="dxa"/>
          </w:tcPr>
          <w:p w14:paraId="2CAAD54D" w14:textId="77777777" w:rsidR="00E21FA8" w:rsidRPr="00E23C0C" w:rsidRDefault="00242D3A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पाठ्यक्रम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संख्या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</w:p>
        </w:tc>
        <w:tc>
          <w:tcPr>
            <w:tcW w:w="2520" w:type="dxa"/>
          </w:tcPr>
          <w:p w14:paraId="30C5C124" w14:textId="77777777" w:rsidR="00E21FA8" w:rsidRPr="00E23C0C" w:rsidRDefault="00242D3A" w:rsidP="00242D3A">
            <w:pPr>
              <w:rPr>
                <w:rFonts w:cstheme="minorHAnsi"/>
                <w:color w:val="000000" w:themeColor="text1"/>
                <w:szCs w:val="22"/>
              </w:rPr>
            </w:pP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कुल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विद्यार्थियों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की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संख्या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</w:p>
        </w:tc>
        <w:tc>
          <w:tcPr>
            <w:tcW w:w="2852" w:type="dxa"/>
          </w:tcPr>
          <w:p w14:paraId="2D8F5793" w14:textId="77777777" w:rsidR="00E21FA8" w:rsidRPr="00E23C0C" w:rsidRDefault="00D251BA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उत्तीर्ण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विद्यार्थियों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की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संख्या</w:t>
            </w:r>
          </w:p>
        </w:tc>
      </w:tr>
      <w:tr w:rsidR="00115690" w:rsidRPr="00E23C0C" w14:paraId="3F31B984" w14:textId="77777777" w:rsidTr="00F40BC6">
        <w:trPr>
          <w:trHeight w:val="170"/>
        </w:trPr>
        <w:tc>
          <w:tcPr>
            <w:tcW w:w="2499" w:type="dxa"/>
          </w:tcPr>
          <w:p w14:paraId="21A139BB" w14:textId="77777777" w:rsidR="00115690" w:rsidRPr="00E23C0C" w:rsidRDefault="00115690" w:rsidP="00E21FA8">
            <w:pPr>
              <w:rPr>
                <w:rFonts w:ascii="Mangal" w:hAnsi="Mangal" w:cs="Mangal"/>
                <w:color w:val="000000" w:themeColor="text1"/>
                <w:szCs w:val="22"/>
                <w:cs/>
              </w:rPr>
            </w:pPr>
            <w:r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स्नातक</w:t>
            </w:r>
          </w:p>
        </w:tc>
        <w:tc>
          <w:tcPr>
            <w:tcW w:w="1641" w:type="dxa"/>
          </w:tcPr>
          <w:p w14:paraId="41307381" w14:textId="699B1BDB" w:rsidR="00115690" w:rsidRDefault="005A569D" w:rsidP="001922E1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  <w:r w:rsidR="00100397"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  <w:tc>
          <w:tcPr>
            <w:tcW w:w="2520" w:type="dxa"/>
          </w:tcPr>
          <w:p w14:paraId="7ACBFB05" w14:textId="3B7E9BA2" w:rsidR="00115690" w:rsidRDefault="008D40A4" w:rsidP="001922E1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70</w:t>
            </w:r>
          </w:p>
        </w:tc>
        <w:tc>
          <w:tcPr>
            <w:tcW w:w="2852" w:type="dxa"/>
          </w:tcPr>
          <w:p w14:paraId="7E69E2E0" w14:textId="77777777" w:rsidR="00115690" w:rsidRDefault="005A569D" w:rsidP="005A569D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Newly launched Programme in 2020</w:t>
            </w:r>
          </w:p>
        </w:tc>
      </w:tr>
      <w:tr w:rsidR="00E23C0C" w:rsidRPr="00E23C0C" w14:paraId="2BDDF0FD" w14:textId="77777777" w:rsidTr="00F40BC6">
        <w:trPr>
          <w:trHeight w:val="170"/>
        </w:trPr>
        <w:tc>
          <w:tcPr>
            <w:tcW w:w="2499" w:type="dxa"/>
          </w:tcPr>
          <w:p w14:paraId="71A6C674" w14:textId="77777777" w:rsidR="00E21FA8" w:rsidRPr="00E23C0C" w:rsidRDefault="00E21FA8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स्नातकोत्तर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</w:p>
        </w:tc>
        <w:tc>
          <w:tcPr>
            <w:tcW w:w="1641" w:type="dxa"/>
          </w:tcPr>
          <w:p w14:paraId="2618579D" w14:textId="77777777" w:rsidR="00E21FA8" w:rsidRPr="00E23C0C" w:rsidRDefault="00820665" w:rsidP="001922E1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02</w:t>
            </w:r>
          </w:p>
        </w:tc>
        <w:tc>
          <w:tcPr>
            <w:tcW w:w="2520" w:type="dxa"/>
          </w:tcPr>
          <w:p w14:paraId="0EE5E519" w14:textId="2693E4EF" w:rsidR="00E21FA8" w:rsidRPr="00E23C0C" w:rsidRDefault="00DB724E" w:rsidP="00DA5699">
            <w:pPr>
              <w:tabs>
                <w:tab w:val="left" w:pos="1020"/>
                <w:tab w:val="center" w:pos="1152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ab/>
            </w:r>
            <w:r w:rsidR="008D40A4">
              <w:rPr>
                <w:rFonts w:cstheme="minorHAnsi"/>
                <w:color w:val="000000" w:themeColor="text1"/>
                <w:szCs w:val="22"/>
              </w:rPr>
              <w:t>34</w:t>
            </w:r>
          </w:p>
        </w:tc>
        <w:tc>
          <w:tcPr>
            <w:tcW w:w="2852" w:type="dxa"/>
          </w:tcPr>
          <w:p w14:paraId="2492B95D" w14:textId="2487CF31" w:rsidR="00E21FA8" w:rsidRPr="00E23C0C" w:rsidRDefault="008D40A4" w:rsidP="00105046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18</w:t>
            </w:r>
          </w:p>
        </w:tc>
      </w:tr>
      <w:tr w:rsidR="00E23C0C" w:rsidRPr="00E23C0C" w14:paraId="2731080D" w14:textId="77777777" w:rsidTr="004A7BC4">
        <w:tc>
          <w:tcPr>
            <w:tcW w:w="2499" w:type="dxa"/>
          </w:tcPr>
          <w:p w14:paraId="7C72E955" w14:textId="77777777" w:rsidR="006F31DC" w:rsidRPr="00E23C0C" w:rsidRDefault="006F31DC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पी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.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एच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. </w:t>
            </w:r>
            <w:r w:rsidRPr="00E23C0C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डी</w:t>
            </w:r>
            <w:r w:rsidRPr="00E23C0C">
              <w:rPr>
                <w:rFonts w:cstheme="minorHAnsi"/>
                <w:color w:val="000000" w:themeColor="text1"/>
                <w:szCs w:val="22"/>
                <w:cs/>
              </w:rPr>
              <w:t xml:space="preserve">. </w:t>
            </w:r>
          </w:p>
        </w:tc>
        <w:tc>
          <w:tcPr>
            <w:tcW w:w="1641" w:type="dxa"/>
          </w:tcPr>
          <w:p w14:paraId="5F6E5066" w14:textId="77777777" w:rsidR="006F31DC" w:rsidRPr="00E23C0C" w:rsidRDefault="006F31DC" w:rsidP="006F31DC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2520" w:type="dxa"/>
          </w:tcPr>
          <w:p w14:paraId="260F2FE6" w14:textId="77777777" w:rsidR="006F31DC" w:rsidRPr="00100397" w:rsidRDefault="00BE387A" w:rsidP="00D935C7">
            <w:pPr>
              <w:jc w:val="center"/>
              <w:rPr>
                <w:rFonts w:cstheme="minorHAnsi"/>
                <w:szCs w:val="22"/>
              </w:rPr>
            </w:pPr>
            <w:r w:rsidRPr="00100397">
              <w:rPr>
                <w:rFonts w:cstheme="minorHAnsi"/>
                <w:szCs w:val="22"/>
              </w:rPr>
              <w:t>0</w:t>
            </w:r>
            <w:r w:rsidR="00D51B1F" w:rsidRPr="00100397">
              <w:rPr>
                <w:rFonts w:cstheme="minorHAnsi"/>
                <w:szCs w:val="22"/>
              </w:rPr>
              <w:t>3</w:t>
            </w:r>
          </w:p>
        </w:tc>
        <w:tc>
          <w:tcPr>
            <w:tcW w:w="2852" w:type="dxa"/>
          </w:tcPr>
          <w:p w14:paraId="2FAD520A" w14:textId="4477D0CC" w:rsidR="006F31DC" w:rsidRPr="00E23C0C" w:rsidRDefault="008D40A4" w:rsidP="0052301E">
            <w:pPr>
              <w:jc w:val="center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01</w:t>
            </w:r>
          </w:p>
        </w:tc>
      </w:tr>
    </w:tbl>
    <w:p w14:paraId="4EA41688" w14:textId="77777777" w:rsidR="005915C7" w:rsidRPr="00A20B92" w:rsidRDefault="005915C7" w:rsidP="00E21FA8">
      <w:pPr>
        <w:spacing w:after="0" w:line="240" w:lineRule="auto"/>
        <w:rPr>
          <w:rFonts w:cstheme="minorHAnsi"/>
          <w:color w:val="FF0000"/>
          <w:szCs w:val="22"/>
          <w:cs/>
        </w:rPr>
      </w:pPr>
    </w:p>
    <w:p w14:paraId="0801337B" w14:textId="77777777" w:rsidR="00E21FA8" w:rsidRPr="00F40BC6" w:rsidRDefault="0014632A" w:rsidP="00E21FA8">
      <w:pPr>
        <w:spacing w:after="0" w:line="240" w:lineRule="auto"/>
        <w:rPr>
          <w:rFonts w:cs="Mangal"/>
          <w:b/>
          <w:bCs/>
          <w:color w:val="000000" w:themeColor="text1"/>
          <w:szCs w:val="22"/>
        </w:rPr>
      </w:pP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अकादमिक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वर्ष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 (</w:t>
      </w:r>
      <w:r w:rsidR="00BE2792">
        <w:rPr>
          <w:rFonts w:cstheme="minorHAnsi"/>
          <w:b/>
          <w:bCs/>
          <w:color w:val="000000" w:themeColor="text1"/>
          <w:szCs w:val="22"/>
        </w:rPr>
        <w:t>20</w:t>
      </w:r>
      <w:r w:rsidR="00AD453A">
        <w:rPr>
          <w:rFonts w:cstheme="minorHAnsi"/>
          <w:b/>
          <w:bCs/>
          <w:color w:val="000000" w:themeColor="text1"/>
          <w:szCs w:val="22"/>
        </w:rPr>
        <w:t>20</w:t>
      </w:r>
      <w:r w:rsidR="00BE2792">
        <w:rPr>
          <w:rFonts w:cstheme="minorHAnsi"/>
          <w:b/>
          <w:bCs/>
          <w:color w:val="000000" w:themeColor="text1"/>
          <w:szCs w:val="22"/>
        </w:rPr>
        <w:t>-21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)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अध्ययनशाला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="00F85372"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प्रवेशित</w:t>
      </w:r>
      <w:r w:rsidR="00F85372"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विद्यार्थियों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संख्या</w:t>
      </w:r>
      <w:r w:rsidRPr="00F40BC6">
        <w:rPr>
          <w:rFonts w:cstheme="minorHAnsi"/>
          <w:b/>
          <w:bCs/>
          <w:color w:val="000000" w:themeColor="text1"/>
          <w:szCs w:val="22"/>
        </w:rPr>
        <w:t xml:space="preserve"> 30 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जून</w:t>
      </w:r>
      <w:r w:rsidRPr="00F40BC6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="00AD453A">
        <w:rPr>
          <w:rFonts w:cstheme="minorHAnsi"/>
          <w:b/>
          <w:bCs/>
          <w:color w:val="000000" w:themeColor="text1"/>
          <w:szCs w:val="22"/>
        </w:rPr>
        <w:t>202</w:t>
      </w:r>
      <w:r w:rsidR="00BE2792">
        <w:rPr>
          <w:rFonts w:cstheme="minorHAnsi"/>
          <w:b/>
          <w:bCs/>
          <w:color w:val="000000" w:themeColor="text1"/>
          <w:szCs w:val="22"/>
        </w:rPr>
        <w:t>1</w:t>
      </w:r>
      <w:r w:rsidRPr="00F40BC6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40BC6">
        <w:rPr>
          <w:rFonts w:ascii="Mangal" w:hAnsi="Mangal" w:cs="Mangal" w:hint="cs"/>
          <w:b/>
          <w:bCs/>
          <w:color w:val="000000" w:themeColor="text1"/>
          <w:szCs w:val="22"/>
          <w:cs/>
        </w:rPr>
        <w:t>तक</w:t>
      </w:r>
    </w:p>
    <w:p w14:paraId="3120A185" w14:textId="77777777" w:rsidR="00F40A29" w:rsidRPr="00F40BC6" w:rsidRDefault="00F40A29" w:rsidP="00E21FA8">
      <w:pPr>
        <w:spacing w:after="0" w:line="240" w:lineRule="auto"/>
        <w:rPr>
          <w:rFonts w:cstheme="minorHAnsi"/>
          <w:b/>
          <w:bCs/>
          <w:color w:val="000000" w:themeColor="text1"/>
          <w:szCs w:val="22"/>
        </w:rPr>
      </w:pPr>
    </w:p>
    <w:tbl>
      <w:tblPr>
        <w:tblStyle w:val="TableGrid"/>
        <w:tblW w:w="95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350"/>
        <w:gridCol w:w="1080"/>
        <w:gridCol w:w="540"/>
        <w:gridCol w:w="630"/>
        <w:gridCol w:w="540"/>
        <w:gridCol w:w="630"/>
        <w:gridCol w:w="540"/>
        <w:gridCol w:w="630"/>
        <w:gridCol w:w="540"/>
        <w:gridCol w:w="630"/>
        <w:gridCol w:w="630"/>
        <w:gridCol w:w="630"/>
        <w:gridCol w:w="540"/>
        <w:gridCol w:w="630"/>
      </w:tblGrid>
      <w:tr w:rsidR="00F40BC6" w:rsidRPr="00F40BC6" w14:paraId="05373683" w14:textId="77777777" w:rsidTr="004A7BC4">
        <w:tc>
          <w:tcPr>
            <w:tcW w:w="1350" w:type="dxa"/>
            <w:vMerge w:val="restart"/>
          </w:tcPr>
          <w:p w14:paraId="4BE128C2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पाठ्यक्रम</w:t>
            </w:r>
            <w:r w:rsidRPr="00F40BC6">
              <w:rPr>
                <w:rFonts w:cstheme="minorHAnsi"/>
                <w:color w:val="000000" w:themeColor="text1"/>
                <w:szCs w:val="22"/>
                <w:cs/>
              </w:rPr>
              <w:t xml:space="preserve"> </w:t>
            </w: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का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नाम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080" w:type="dxa"/>
            <w:vMerge w:val="restart"/>
          </w:tcPr>
          <w:p w14:paraId="585B9CB8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वर्ष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  <w:p w14:paraId="4D981888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170" w:type="dxa"/>
            <w:gridSpan w:val="2"/>
          </w:tcPr>
          <w:p w14:paraId="5EF20381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सामान्य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वर्ग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  <w:p w14:paraId="057D4D80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170" w:type="dxa"/>
            <w:gridSpan w:val="2"/>
          </w:tcPr>
          <w:p w14:paraId="3312CE9D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अजा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  <w:p w14:paraId="738D2FD4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170" w:type="dxa"/>
            <w:gridSpan w:val="2"/>
          </w:tcPr>
          <w:p w14:paraId="0A70CD35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अजजा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  <w:p w14:paraId="247D2107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170" w:type="dxa"/>
            <w:gridSpan w:val="2"/>
          </w:tcPr>
          <w:p w14:paraId="6F68DAEA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अपिव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  <w:p w14:paraId="24A326E4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260" w:type="dxa"/>
            <w:gridSpan w:val="2"/>
          </w:tcPr>
          <w:p w14:paraId="2217B140" w14:textId="77777777" w:rsidR="00B534E4" w:rsidRPr="00F40BC6" w:rsidRDefault="00B534E4">
            <w:pPr>
              <w:rPr>
                <w:rFonts w:cstheme="minorHAnsi"/>
                <w:color w:val="000000" w:themeColor="text1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एनआरआई</w:t>
            </w:r>
          </w:p>
          <w:p w14:paraId="01F7B57A" w14:textId="77777777" w:rsidR="00B534E4" w:rsidRPr="00F40BC6" w:rsidRDefault="00B534E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70" w:type="dxa"/>
            <w:gridSpan w:val="2"/>
          </w:tcPr>
          <w:p w14:paraId="16F9B8E7" w14:textId="77777777" w:rsidR="00B534E4" w:rsidRPr="00F40BC6" w:rsidRDefault="00B534E4" w:rsidP="00C020B2">
            <w:pPr>
              <w:rPr>
                <w:rFonts w:cstheme="minorHAnsi"/>
                <w:color w:val="000000" w:themeColor="text1"/>
                <w:szCs w:val="22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कुल</w:t>
            </w:r>
            <w:r w:rsidRPr="00F40BC6">
              <w:rPr>
                <w:rFonts w:cstheme="minorHAnsi"/>
                <w:color w:val="000000" w:themeColor="text1"/>
                <w:szCs w:val="22"/>
              </w:rPr>
              <w:t xml:space="preserve"> </w:t>
            </w:r>
            <w:r w:rsidRPr="00F40BC6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संख्या</w:t>
            </w:r>
          </w:p>
        </w:tc>
      </w:tr>
      <w:tr w:rsidR="00F40BC6" w:rsidRPr="00F40BC6" w14:paraId="04C2CFB4" w14:textId="77777777" w:rsidTr="004A7BC4">
        <w:tc>
          <w:tcPr>
            <w:tcW w:w="1350" w:type="dxa"/>
            <w:vMerge/>
          </w:tcPr>
          <w:p w14:paraId="3232F9BC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080" w:type="dxa"/>
            <w:vMerge/>
          </w:tcPr>
          <w:p w14:paraId="68A37956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40" w:type="dxa"/>
          </w:tcPr>
          <w:p w14:paraId="6272C27D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</w:t>
            </w:r>
          </w:p>
        </w:tc>
        <w:tc>
          <w:tcPr>
            <w:tcW w:w="630" w:type="dxa"/>
          </w:tcPr>
          <w:p w14:paraId="679C24FA" w14:textId="77777777" w:rsidR="00B534E4" w:rsidRPr="00F40BC6" w:rsidRDefault="00B534E4" w:rsidP="00E21FA8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छात्रा</w:t>
            </w:r>
          </w:p>
        </w:tc>
        <w:tc>
          <w:tcPr>
            <w:tcW w:w="540" w:type="dxa"/>
          </w:tcPr>
          <w:p w14:paraId="6C43766A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</w:t>
            </w:r>
          </w:p>
        </w:tc>
        <w:tc>
          <w:tcPr>
            <w:tcW w:w="630" w:type="dxa"/>
          </w:tcPr>
          <w:p w14:paraId="7322BA6A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छात्रा</w:t>
            </w:r>
          </w:p>
        </w:tc>
        <w:tc>
          <w:tcPr>
            <w:tcW w:w="540" w:type="dxa"/>
          </w:tcPr>
          <w:p w14:paraId="165662BB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</w:t>
            </w:r>
          </w:p>
        </w:tc>
        <w:tc>
          <w:tcPr>
            <w:tcW w:w="630" w:type="dxa"/>
          </w:tcPr>
          <w:p w14:paraId="0B165AE8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छात्रा</w:t>
            </w:r>
          </w:p>
        </w:tc>
        <w:tc>
          <w:tcPr>
            <w:tcW w:w="540" w:type="dxa"/>
          </w:tcPr>
          <w:p w14:paraId="73AA27E2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</w:t>
            </w:r>
          </w:p>
        </w:tc>
        <w:tc>
          <w:tcPr>
            <w:tcW w:w="630" w:type="dxa"/>
          </w:tcPr>
          <w:p w14:paraId="61C8EC61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छात्रा</w:t>
            </w:r>
          </w:p>
        </w:tc>
        <w:tc>
          <w:tcPr>
            <w:tcW w:w="630" w:type="dxa"/>
          </w:tcPr>
          <w:p w14:paraId="74213900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</w:t>
            </w:r>
          </w:p>
        </w:tc>
        <w:tc>
          <w:tcPr>
            <w:tcW w:w="630" w:type="dxa"/>
          </w:tcPr>
          <w:p w14:paraId="3994A731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छात्रा</w:t>
            </w:r>
          </w:p>
        </w:tc>
        <w:tc>
          <w:tcPr>
            <w:tcW w:w="540" w:type="dxa"/>
          </w:tcPr>
          <w:p w14:paraId="16DED5C0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</w:t>
            </w:r>
          </w:p>
        </w:tc>
        <w:tc>
          <w:tcPr>
            <w:tcW w:w="630" w:type="dxa"/>
          </w:tcPr>
          <w:p w14:paraId="7DBADD25" w14:textId="77777777" w:rsidR="00B534E4" w:rsidRPr="00F40BC6" w:rsidRDefault="00B534E4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40BC6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छात्रा</w:t>
            </w:r>
          </w:p>
        </w:tc>
      </w:tr>
      <w:tr w:rsidR="00A20B92" w:rsidRPr="00A20B92" w14:paraId="21E16E12" w14:textId="77777777" w:rsidTr="004A7BC4">
        <w:tc>
          <w:tcPr>
            <w:tcW w:w="1350" w:type="dxa"/>
          </w:tcPr>
          <w:p w14:paraId="40A6D839" w14:textId="77777777" w:rsidR="00371CF8" w:rsidRPr="00A20B92" w:rsidRDefault="00915056" w:rsidP="00533FA3">
            <w:pPr>
              <w:rPr>
                <w:rFonts w:cstheme="minorHAnsi"/>
                <w:color w:val="000000" w:themeColor="text1"/>
                <w:szCs w:val="22"/>
              </w:rPr>
            </w:pPr>
            <w:r w:rsidRPr="00A20B92">
              <w:rPr>
                <w:rFonts w:cstheme="minorHAnsi"/>
                <w:color w:val="000000" w:themeColor="text1"/>
                <w:szCs w:val="22"/>
              </w:rPr>
              <w:t>M Sc E&amp;C</w:t>
            </w:r>
            <w:r w:rsidR="0065520C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080" w:type="dxa"/>
          </w:tcPr>
          <w:p w14:paraId="5BC1E683" w14:textId="77777777" w:rsidR="00371CF8" w:rsidRPr="00A20B92" w:rsidRDefault="003D7487" w:rsidP="00E63332">
            <w:pPr>
              <w:rPr>
                <w:rFonts w:cstheme="minorHAnsi"/>
                <w:color w:val="000000" w:themeColor="text1"/>
                <w:szCs w:val="22"/>
              </w:rPr>
            </w:pPr>
            <w:r w:rsidRPr="00A20B92">
              <w:rPr>
                <w:rFonts w:cstheme="minorHAnsi"/>
                <w:color w:val="000000" w:themeColor="text1"/>
                <w:szCs w:val="22"/>
              </w:rPr>
              <w:t>20</w:t>
            </w:r>
            <w:r w:rsidR="00356EE6">
              <w:rPr>
                <w:rFonts w:cstheme="minorHAnsi"/>
                <w:color w:val="000000" w:themeColor="text1"/>
                <w:szCs w:val="22"/>
              </w:rPr>
              <w:t>20</w:t>
            </w:r>
            <w:r w:rsidR="00E63332">
              <w:rPr>
                <w:rFonts w:cstheme="minorHAnsi"/>
                <w:color w:val="000000" w:themeColor="text1"/>
                <w:szCs w:val="22"/>
              </w:rPr>
              <w:t>-21</w:t>
            </w:r>
          </w:p>
        </w:tc>
        <w:tc>
          <w:tcPr>
            <w:tcW w:w="540" w:type="dxa"/>
          </w:tcPr>
          <w:p w14:paraId="38B50755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13E71642" w14:textId="77777777" w:rsidR="00371CF8" w:rsidRPr="00A20B92" w:rsidRDefault="00BC1A6B" w:rsidP="00A54DC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  <w:tc>
          <w:tcPr>
            <w:tcW w:w="540" w:type="dxa"/>
          </w:tcPr>
          <w:p w14:paraId="234D954E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72659512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3E14B52C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3B772689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650E2F88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  <w:tc>
          <w:tcPr>
            <w:tcW w:w="630" w:type="dxa"/>
          </w:tcPr>
          <w:p w14:paraId="6C426578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4A3BB078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6EEDB971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30F019B1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  <w:tc>
          <w:tcPr>
            <w:tcW w:w="630" w:type="dxa"/>
          </w:tcPr>
          <w:p w14:paraId="061655AC" w14:textId="77777777" w:rsidR="00371CF8" w:rsidRPr="00A20B92" w:rsidRDefault="00BC1A6B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</w:tr>
      <w:tr w:rsidR="00A20B92" w:rsidRPr="00A20B92" w14:paraId="291BE88F" w14:textId="77777777" w:rsidTr="004A7BC4">
        <w:tc>
          <w:tcPr>
            <w:tcW w:w="1350" w:type="dxa"/>
          </w:tcPr>
          <w:p w14:paraId="6048600F" w14:textId="77777777" w:rsidR="00533FA3" w:rsidRPr="00A20B92" w:rsidRDefault="00342712" w:rsidP="00C3460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 xml:space="preserve">M </w:t>
            </w:r>
            <w:r w:rsidR="00915056" w:rsidRPr="00A20B92">
              <w:rPr>
                <w:rFonts w:cstheme="minorHAnsi"/>
                <w:color w:val="000000" w:themeColor="text1"/>
                <w:szCs w:val="22"/>
              </w:rPr>
              <w:t>Tech ES</w:t>
            </w:r>
            <w:r w:rsidR="00C34606">
              <w:rPr>
                <w:rFonts w:cstheme="minorHAnsi"/>
                <w:color w:val="000000" w:themeColor="text1"/>
                <w:szCs w:val="22"/>
              </w:rPr>
              <w:t xml:space="preserve"> 2 </w:t>
            </w:r>
            <w:proofErr w:type="spellStart"/>
            <w:r w:rsidR="00C34606">
              <w:rPr>
                <w:rFonts w:cstheme="minorHAnsi"/>
                <w:color w:val="000000" w:themeColor="text1"/>
                <w:szCs w:val="22"/>
              </w:rPr>
              <w:t>Yrs</w:t>
            </w:r>
            <w:proofErr w:type="spellEnd"/>
            <w:r w:rsidR="00C34606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080" w:type="dxa"/>
          </w:tcPr>
          <w:p w14:paraId="539A1024" w14:textId="77777777" w:rsidR="00533FA3" w:rsidRPr="00A20B92" w:rsidRDefault="00E63332" w:rsidP="00356EE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2</w:t>
            </w:r>
            <w:r w:rsidRPr="00A20B92">
              <w:rPr>
                <w:rFonts w:cstheme="minorHAnsi"/>
                <w:color w:val="000000" w:themeColor="text1"/>
                <w:szCs w:val="22"/>
              </w:rPr>
              <w:t>0</w:t>
            </w:r>
            <w:r>
              <w:rPr>
                <w:rFonts w:cstheme="minorHAnsi"/>
                <w:color w:val="000000" w:themeColor="text1"/>
                <w:szCs w:val="22"/>
              </w:rPr>
              <w:t>20-21</w:t>
            </w:r>
          </w:p>
        </w:tc>
        <w:tc>
          <w:tcPr>
            <w:tcW w:w="540" w:type="dxa"/>
          </w:tcPr>
          <w:p w14:paraId="586A161C" w14:textId="77777777" w:rsidR="00533FA3" w:rsidRPr="00A20B92" w:rsidRDefault="0061798E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5</w:t>
            </w:r>
          </w:p>
        </w:tc>
        <w:tc>
          <w:tcPr>
            <w:tcW w:w="630" w:type="dxa"/>
          </w:tcPr>
          <w:p w14:paraId="78DF12A0" w14:textId="77777777" w:rsidR="00533FA3" w:rsidRPr="00A20B92" w:rsidRDefault="0061798E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540" w:type="dxa"/>
          </w:tcPr>
          <w:p w14:paraId="20DA77E4" w14:textId="77777777" w:rsidR="00533FA3" w:rsidRPr="00A20B92" w:rsidRDefault="0061798E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783631BA" w14:textId="77777777" w:rsidR="00533FA3" w:rsidRPr="00A20B92" w:rsidRDefault="0061798E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521EACD9" w14:textId="77777777" w:rsidR="00533FA3" w:rsidRPr="00A20B92" w:rsidRDefault="0061798E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7DD9D978" w14:textId="77777777" w:rsidR="00533FA3" w:rsidRPr="00A20B92" w:rsidRDefault="0061798E" w:rsidP="00BC4B6D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2978CC3A" w14:textId="77777777" w:rsidR="00533FA3" w:rsidRPr="00A20B92" w:rsidRDefault="0061798E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2</w:t>
            </w:r>
          </w:p>
        </w:tc>
        <w:tc>
          <w:tcPr>
            <w:tcW w:w="630" w:type="dxa"/>
          </w:tcPr>
          <w:p w14:paraId="1A3F9BD3" w14:textId="77777777" w:rsidR="00533FA3" w:rsidRPr="00A20B92" w:rsidRDefault="0061798E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2</w:t>
            </w:r>
          </w:p>
        </w:tc>
        <w:tc>
          <w:tcPr>
            <w:tcW w:w="630" w:type="dxa"/>
          </w:tcPr>
          <w:p w14:paraId="15499D76" w14:textId="77777777" w:rsidR="00533FA3" w:rsidRPr="00A20B92" w:rsidRDefault="00BC4B6D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442A66FF" w14:textId="77777777" w:rsidR="00533FA3" w:rsidRPr="00A20B92" w:rsidRDefault="00BC4B6D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29BE2825" w14:textId="77777777" w:rsidR="00533FA3" w:rsidRPr="00A20B92" w:rsidRDefault="00BC4B6D" w:rsidP="00E21FA8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7</w:t>
            </w:r>
          </w:p>
        </w:tc>
        <w:tc>
          <w:tcPr>
            <w:tcW w:w="630" w:type="dxa"/>
          </w:tcPr>
          <w:p w14:paraId="7F16CF4E" w14:textId="77777777" w:rsidR="00533FA3" w:rsidRPr="00A20B92" w:rsidRDefault="00BC4B6D" w:rsidP="00093C02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</w:tr>
      <w:tr w:rsidR="00CB4176" w:rsidRPr="00A20B92" w14:paraId="7338B1C3" w14:textId="77777777" w:rsidTr="004A7BC4">
        <w:tc>
          <w:tcPr>
            <w:tcW w:w="1350" w:type="dxa"/>
          </w:tcPr>
          <w:p w14:paraId="2EB58E4B" w14:textId="77777777" w:rsidR="00CB4176" w:rsidRDefault="00CB4176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 xml:space="preserve">Integrated M </w:t>
            </w:r>
            <w:r w:rsidRPr="00A20B92">
              <w:rPr>
                <w:rFonts w:cstheme="minorHAnsi"/>
                <w:color w:val="000000" w:themeColor="text1"/>
                <w:szCs w:val="22"/>
              </w:rPr>
              <w:t xml:space="preserve">Tech </w:t>
            </w:r>
            <w:r>
              <w:rPr>
                <w:rFonts w:cstheme="minorHAnsi"/>
                <w:color w:val="000000" w:themeColor="text1"/>
                <w:szCs w:val="22"/>
              </w:rPr>
              <w:t xml:space="preserve">5 </w:t>
            </w:r>
            <w:proofErr w:type="spellStart"/>
            <w:r>
              <w:rPr>
                <w:rFonts w:cstheme="minorHAnsi"/>
                <w:color w:val="000000" w:themeColor="text1"/>
                <w:szCs w:val="22"/>
              </w:rPr>
              <w:t>Yrs</w:t>
            </w:r>
            <w:proofErr w:type="spellEnd"/>
          </w:p>
        </w:tc>
        <w:tc>
          <w:tcPr>
            <w:tcW w:w="1080" w:type="dxa"/>
          </w:tcPr>
          <w:p w14:paraId="06208CA5" w14:textId="77777777" w:rsidR="00CB4176" w:rsidRDefault="00CB4176" w:rsidP="00CB4176">
            <w:r w:rsidRPr="0063427C">
              <w:rPr>
                <w:rFonts w:cstheme="minorHAnsi"/>
                <w:color w:val="000000" w:themeColor="text1"/>
                <w:szCs w:val="22"/>
              </w:rPr>
              <w:t>2020-21</w:t>
            </w:r>
          </w:p>
        </w:tc>
        <w:tc>
          <w:tcPr>
            <w:tcW w:w="540" w:type="dxa"/>
          </w:tcPr>
          <w:p w14:paraId="29C04EAA" w14:textId="77777777" w:rsidR="00CB4176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4</w:t>
            </w:r>
          </w:p>
        </w:tc>
        <w:tc>
          <w:tcPr>
            <w:tcW w:w="630" w:type="dxa"/>
          </w:tcPr>
          <w:p w14:paraId="5196967D" w14:textId="77777777" w:rsidR="00CB4176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</w:t>
            </w:r>
          </w:p>
        </w:tc>
        <w:tc>
          <w:tcPr>
            <w:tcW w:w="540" w:type="dxa"/>
          </w:tcPr>
          <w:p w14:paraId="1918253C" w14:textId="77777777" w:rsidR="00CB4176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630" w:type="dxa"/>
          </w:tcPr>
          <w:p w14:paraId="4E5930E2" w14:textId="77777777" w:rsidR="00CB4176" w:rsidRPr="00A20B92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540" w:type="dxa"/>
          </w:tcPr>
          <w:p w14:paraId="4EB52FE2" w14:textId="77777777" w:rsidR="00CB4176" w:rsidRPr="00A20B92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17FACC84" w14:textId="77777777" w:rsidR="00CB4176" w:rsidRPr="00A20B92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0B84AE83" w14:textId="77777777" w:rsidR="00CB4176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5</w:t>
            </w:r>
          </w:p>
        </w:tc>
        <w:tc>
          <w:tcPr>
            <w:tcW w:w="630" w:type="dxa"/>
          </w:tcPr>
          <w:p w14:paraId="7C2780CC" w14:textId="77777777" w:rsidR="00CB4176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2</w:t>
            </w:r>
          </w:p>
        </w:tc>
        <w:tc>
          <w:tcPr>
            <w:tcW w:w="630" w:type="dxa"/>
          </w:tcPr>
          <w:p w14:paraId="12850E92" w14:textId="77777777" w:rsidR="00CB4176" w:rsidRPr="00A20B92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158C9F47" w14:textId="77777777" w:rsidR="00CB4176" w:rsidRPr="00A20B92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4EC72F06" w14:textId="77777777" w:rsidR="00CB4176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10</w:t>
            </w:r>
          </w:p>
        </w:tc>
        <w:tc>
          <w:tcPr>
            <w:tcW w:w="630" w:type="dxa"/>
          </w:tcPr>
          <w:p w14:paraId="4A63D6EA" w14:textId="77777777" w:rsidR="00CB4176" w:rsidRDefault="009328E9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6</w:t>
            </w:r>
          </w:p>
        </w:tc>
      </w:tr>
      <w:tr w:rsidR="00CB4176" w:rsidRPr="00A20B92" w14:paraId="615AAB4E" w14:textId="77777777" w:rsidTr="004A7BC4">
        <w:tc>
          <w:tcPr>
            <w:tcW w:w="1350" w:type="dxa"/>
          </w:tcPr>
          <w:p w14:paraId="61086F1D" w14:textId="77777777" w:rsidR="00CB4176" w:rsidRDefault="00CB4176" w:rsidP="00CB4176">
            <w:pPr>
              <w:rPr>
                <w:rFonts w:cstheme="minorHAnsi"/>
                <w:color w:val="000000" w:themeColor="text1"/>
                <w:szCs w:val="22"/>
              </w:rPr>
            </w:pPr>
            <w:proofErr w:type="spellStart"/>
            <w:r>
              <w:rPr>
                <w:rFonts w:cstheme="minorHAnsi"/>
                <w:color w:val="000000" w:themeColor="text1"/>
                <w:szCs w:val="22"/>
              </w:rPr>
              <w:t>B.Sc</w:t>
            </w:r>
            <w:proofErr w:type="spellEnd"/>
            <w:r>
              <w:rPr>
                <w:rFonts w:cstheme="minorHAnsi"/>
                <w:color w:val="000000" w:themeColor="text1"/>
                <w:szCs w:val="22"/>
              </w:rPr>
              <w:t xml:space="preserve"> ECM</w:t>
            </w:r>
          </w:p>
        </w:tc>
        <w:tc>
          <w:tcPr>
            <w:tcW w:w="1080" w:type="dxa"/>
          </w:tcPr>
          <w:p w14:paraId="1B9B8D52" w14:textId="77777777" w:rsidR="00CB4176" w:rsidRDefault="00CB4176" w:rsidP="00CB4176">
            <w:r w:rsidRPr="0063427C">
              <w:rPr>
                <w:rFonts w:cstheme="minorHAnsi"/>
                <w:color w:val="000000" w:themeColor="text1"/>
                <w:szCs w:val="22"/>
              </w:rPr>
              <w:t>2020-21</w:t>
            </w:r>
          </w:p>
        </w:tc>
        <w:tc>
          <w:tcPr>
            <w:tcW w:w="540" w:type="dxa"/>
          </w:tcPr>
          <w:p w14:paraId="398937D7" w14:textId="77777777" w:rsidR="00CB4176" w:rsidRDefault="00CF1F77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7</w:t>
            </w:r>
          </w:p>
        </w:tc>
        <w:tc>
          <w:tcPr>
            <w:tcW w:w="630" w:type="dxa"/>
          </w:tcPr>
          <w:p w14:paraId="602FFDA8" w14:textId="77777777" w:rsidR="00CB4176" w:rsidRDefault="00CF1F77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10</w:t>
            </w:r>
          </w:p>
        </w:tc>
        <w:tc>
          <w:tcPr>
            <w:tcW w:w="540" w:type="dxa"/>
          </w:tcPr>
          <w:p w14:paraId="2C230BF8" w14:textId="77777777" w:rsidR="00CB4176" w:rsidRDefault="00904782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630" w:type="dxa"/>
          </w:tcPr>
          <w:p w14:paraId="578EFF2F" w14:textId="77777777" w:rsidR="00CB4176" w:rsidRPr="00A20B92" w:rsidRDefault="00904782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540" w:type="dxa"/>
          </w:tcPr>
          <w:p w14:paraId="23E0A2F7" w14:textId="77777777" w:rsidR="00CB4176" w:rsidRPr="00A20B92" w:rsidRDefault="00904782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630" w:type="dxa"/>
          </w:tcPr>
          <w:p w14:paraId="7BD89EFD" w14:textId="77777777" w:rsidR="00CB4176" w:rsidRPr="00A20B92" w:rsidRDefault="00904782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40585821" w14:textId="77777777" w:rsidR="00CB4176" w:rsidRDefault="00904782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5</w:t>
            </w:r>
          </w:p>
        </w:tc>
        <w:tc>
          <w:tcPr>
            <w:tcW w:w="630" w:type="dxa"/>
          </w:tcPr>
          <w:p w14:paraId="1839CC86" w14:textId="77777777" w:rsidR="00CB4176" w:rsidRDefault="00904782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5</w:t>
            </w:r>
          </w:p>
        </w:tc>
        <w:tc>
          <w:tcPr>
            <w:tcW w:w="630" w:type="dxa"/>
          </w:tcPr>
          <w:p w14:paraId="7C67DEAF" w14:textId="77777777" w:rsidR="00CB4176" w:rsidRPr="00A20B92" w:rsidRDefault="00CF1F77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37D6CDA5" w14:textId="77777777" w:rsidR="00CB4176" w:rsidRPr="00A20B92" w:rsidRDefault="00CF1F77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469C0656" w14:textId="77777777" w:rsidR="00CB4176" w:rsidRDefault="00CF1F77" w:rsidP="00CB4176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630" w:type="dxa"/>
          </w:tcPr>
          <w:p w14:paraId="6AABF173" w14:textId="77777777" w:rsidR="00CB4176" w:rsidRDefault="00CF1F77" w:rsidP="00CF1F77">
            <w:pPr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16</w:t>
            </w:r>
          </w:p>
        </w:tc>
      </w:tr>
      <w:tr w:rsidR="00CB4176" w:rsidRPr="00A20B92" w14:paraId="69102CD8" w14:textId="77777777" w:rsidTr="0056471F">
        <w:trPr>
          <w:trHeight w:val="77"/>
        </w:trPr>
        <w:tc>
          <w:tcPr>
            <w:tcW w:w="1350" w:type="dxa"/>
          </w:tcPr>
          <w:p w14:paraId="6E6ACA11" w14:textId="77777777" w:rsidR="00CB4176" w:rsidRDefault="00CB4176" w:rsidP="00CB4176">
            <w:pPr>
              <w:rPr>
                <w:rFonts w:cstheme="minorHAnsi"/>
                <w:color w:val="000000" w:themeColor="text1"/>
                <w:szCs w:val="22"/>
              </w:rPr>
            </w:pPr>
            <w:proofErr w:type="spellStart"/>
            <w:r>
              <w:rPr>
                <w:rFonts w:cstheme="minorHAnsi"/>
                <w:color w:val="000000" w:themeColor="text1"/>
                <w:szCs w:val="22"/>
              </w:rPr>
              <w:t>B.Sc</w:t>
            </w:r>
            <w:proofErr w:type="spellEnd"/>
            <w:r>
              <w:rPr>
                <w:rFonts w:cstheme="minorHAnsi"/>
                <w:color w:val="000000" w:themeColor="text1"/>
                <w:szCs w:val="22"/>
              </w:rPr>
              <w:t xml:space="preserve"> EPM</w:t>
            </w:r>
          </w:p>
        </w:tc>
        <w:tc>
          <w:tcPr>
            <w:tcW w:w="1080" w:type="dxa"/>
          </w:tcPr>
          <w:p w14:paraId="11D6DC40" w14:textId="77777777" w:rsidR="00CB4176" w:rsidRDefault="00CB4176" w:rsidP="00CB4176">
            <w:r w:rsidRPr="0063427C">
              <w:rPr>
                <w:rFonts w:cstheme="minorHAnsi"/>
                <w:color w:val="000000" w:themeColor="text1"/>
                <w:szCs w:val="22"/>
              </w:rPr>
              <w:t>2020-21</w:t>
            </w:r>
          </w:p>
        </w:tc>
        <w:tc>
          <w:tcPr>
            <w:tcW w:w="540" w:type="dxa"/>
          </w:tcPr>
          <w:p w14:paraId="7ACC3047" w14:textId="77777777" w:rsidR="00CB4176" w:rsidRPr="0056471F" w:rsidRDefault="005A4259" w:rsidP="005A4259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9</w:t>
            </w:r>
          </w:p>
        </w:tc>
        <w:tc>
          <w:tcPr>
            <w:tcW w:w="630" w:type="dxa"/>
          </w:tcPr>
          <w:p w14:paraId="06651A5E" w14:textId="77777777" w:rsidR="00CB4176" w:rsidRPr="0056471F" w:rsidRDefault="00B31C8A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4</w:t>
            </w:r>
          </w:p>
        </w:tc>
        <w:tc>
          <w:tcPr>
            <w:tcW w:w="540" w:type="dxa"/>
          </w:tcPr>
          <w:p w14:paraId="6FB14450" w14:textId="77777777" w:rsidR="00CB4176" w:rsidRPr="0056471F" w:rsidRDefault="005E39CA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2</w:t>
            </w:r>
          </w:p>
        </w:tc>
        <w:tc>
          <w:tcPr>
            <w:tcW w:w="630" w:type="dxa"/>
          </w:tcPr>
          <w:p w14:paraId="7E96ABCB" w14:textId="77777777" w:rsidR="00CB4176" w:rsidRPr="0056471F" w:rsidRDefault="005E39CA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1</w:t>
            </w:r>
          </w:p>
        </w:tc>
        <w:tc>
          <w:tcPr>
            <w:tcW w:w="540" w:type="dxa"/>
          </w:tcPr>
          <w:p w14:paraId="754978F6" w14:textId="77777777" w:rsidR="00CB4176" w:rsidRPr="0056471F" w:rsidRDefault="009F1A94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1EB27D11" w14:textId="77777777" w:rsidR="00CB4176" w:rsidRPr="0056471F" w:rsidRDefault="009F1A94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4074A6DB" w14:textId="77777777" w:rsidR="00CB4176" w:rsidRPr="0056471F" w:rsidRDefault="00A5253A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6</w:t>
            </w:r>
          </w:p>
        </w:tc>
        <w:tc>
          <w:tcPr>
            <w:tcW w:w="630" w:type="dxa"/>
          </w:tcPr>
          <w:p w14:paraId="5631E371" w14:textId="77777777" w:rsidR="00CB4176" w:rsidRPr="0056471F" w:rsidRDefault="00A5253A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2</w:t>
            </w:r>
          </w:p>
        </w:tc>
        <w:tc>
          <w:tcPr>
            <w:tcW w:w="630" w:type="dxa"/>
          </w:tcPr>
          <w:p w14:paraId="52EF559E" w14:textId="77777777" w:rsidR="00CB4176" w:rsidRPr="0056471F" w:rsidRDefault="00CC0127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630" w:type="dxa"/>
          </w:tcPr>
          <w:p w14:paraId="42B479FF" w14:textId="77777777" w:rsidR="00CB4176" w:rsidRPr="0056471F" w:rsidRDefault="00CC0127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0</w:t>
            </w:r>
          </w:p>
        </w:tc>
        <w:tc>
          <w:tcPr>
            <w:tcW w:w="540" w:type="dxa"/>
          </w:tcPr>
          <w:p w14:paraId="20B8FF2F" w14:textId="77777777" w:rsidR="00CB4176" w:rsidRPr="0056471F" w:rsidRDefault="00CC0127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17</w:t>
            </w:r>
          </w:p>
        </w:tc>
        <w:tc>
          <w:tcPr>
            <w:tcW w:w="630" w:type="dxa"/>
          </w:tcPr>
          <w:p w14:paraId="742275DA" w14:textId="77777777" w:rsidR="00CB4176" w:rsidRPr="0056471F" w:rsidRDefault="00CC0127" w:rsidP="00CB4176">
            <w:pPr>
              <w:rPr>
                <w:rFonts w:cstheme="minorHAnsi"/>
                <w:color w:val="000000" w:themeColor="text1"/>
                <w:szCs w:val="22"/>
              </w:rPr>
            </w:pPr>
            <w:r w:rsidRPr="0056471F">
              <w:rPr>
                <w:rFonts w:cstheme="minorHAnsi"/>
                <w:color w:val="000000" w:themeColor="text1"/>
                <w:szCs w:val="22"/>
              </w:rPr>
              <w:t>7</w:t>
            </w:r>
          </w:p>
        </w:tc>
      </w:tr>
    </w:tbl>
    <w:p w14:paraId="2C955607" w14:textId="77777777" w:rsidR="006F31DC" w:rsidRPr="00A20B92" w:rsidRDefault="006F31DC" w:rsidP="00D60678">
      <w:pPr>
        <w:spacing w:after="0" w:line="240" w:lineRule="auto"/>
        <w:rPr>
          <w:rFonts w:cstheme="minorHAnsi"/>
          <w:color w:val="FF0000"/>
          <w:szCs w:val="22"/>
          <w:cs/>
        </w:rPr>
      </w:pPr>
    </w:p>
    <w:p w14:paraId="30F3AC38" w14:textId="77777777" w:rsidR="00100397" w:rsidRDefault="00100397" w:rsidP="00D60678">
      <w:pPr>
        <w:spacing w:after="0" w:line="240" w:lineRule="auto"/>
        <w:rPr>
          <w:rFonts w:ascii="Mangal" w:hAnsi="Mangal" w:cs="Mangal"/>
          <w:color w:val="000000" w:themeColor="text1"/>
          <w:szCs w:val="22"/>
          <w:cs/>
        </w:rPr>
      </w:pPr>
    </w:p>
    <w:p w14:paraId="7812122C" w14:textId="5FFABB63" w:rsidR="00D60678" w:rsidRPr="00E4393B" w:rsidRDefault="00D60678" w:rsidP="00D60678">
      <w:pPr>
        <w:spacing w:after="0" w:line="240" w:lineRule="auto"/>
        <w:rPr>
          <w:rFonts w:cs="Mangal"/>
          <w:b/>
          <w:bCs/>
          <w:color w:val="000000" w:themeColor="text1"/>
          <w:szCs w:val="22"/>
        </w:rPr>
      </w:pPr>
      <w:r w:rsidRPr="00E4393B">
        <w:rPr>
          <w:rFonts w:ascii="Mangal" w:hAnsi="Mangal" w:cs="Mangal" w:hint="cs"/>
          <w:color w:val="000000" w:themeColor="text1"/>
          <w:szCs w:val="22"/>
          <w:cs/>
        </w:rPr>
        <w:lastRenderedPageBreak/>
        <w:t>व</w:t>
      </w:r>
      <w:r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र्ष</w:t>
      </w:r>
      <w:r w:rsidRPr="00E4393B">
        <w:rPr>
          <w:rFonts w:cstheme="minorHAnsi"/>
          <w:b/>
          <w:bCs/>
          <w:color w:val="000000" w:themeColor="text1"/>
          <w:szCs w:val="22"/>
          <w:cs/>
        </w:rPr>
        <w:t xml:space="preserve"> (</w:t>
      </w:r>
      <w:r w:rsidR="00BE2792">
        <w:rPr>
          <w:rFonts w:cstheme="minorHAnsi"/>
          <w:b/>
          <w:bCs/>
          <w:color w:val="000000" w:themeColor="text1"/>
          <w:szCs w:val="22"/>
        </w:rPr>
        <w:t>20</w:t>
      </w:r>
      <w:r w:rsidR="00E4393B">
        <w:rPr>
          <w:rFonts w:cstheme="minorHAnsi"/>
          <w:b/>
          <w:bCs/>
          <w:color w:val="000000" w:themeColor="text1"/>
          <w:szCs w:val="22"/>
        </w:rPr>
        <w:t>20</w:t>
      </w:r>
      <w:r w:rsidR="00BE2792">
        <w:rPr>
          <w:rFonts w:cstheme="minorHAnsi"/>
          <w:b/>
          <w:bCs/>
          <w:color w:val="000000" w:themeColor="text1"/>
          <w:szCs w:val="22"/>
        </w:rPr>
        <w:t>-21</w:t>
      </w:r>
      <w:r w:rsidRPr="00E4393B">
        <w:rPr>
          <w:rFonts w:cstheme="minorHAnsi"/>
          <w:b/>
          <w:bCs/>
          <w:color w:val="000000" w:themeColor="text1"/>
          <w:szCs w:val="22"/>
          <w:cs/>
        </w:rPr>
        <w:t>)</w:t>
      </w:r>
      <w:r w:rsidR="00AF42BD" w:rsidRPr="00E4393B">
        <w:rPr>
          <w:rFonts w:cstheme="minorHAnsi"/>
          <w:b/>
          <w:bCs/>
          <w:color w:val="000000" w:themeColor="text1"/>
        </w:rPr>
        <w:t xml:space="preserve"> </w:t>
      </w:r>
      <w:r w:rsidR="00AF42BD"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में</w:t>
      </w:r>
      <w:r w:rsidRPr="00E4393B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अध्ययनशाला</w:t>
      </w:r>
      <w:r w:rsidRPr="00E4393B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="00EB6B83"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="00EB6B83" w:rsidRPr="00E4393B">
        <w:rPr>
          <w:rFonts w:cstheme="minorHAnsi"/>
          <w:b/>
          <w:bCs/>
          <w:color w:val="000000" w:themeColor="text1"/>
          <w:szCs w:val="22"/>
        </w:rPr>
        <w:t xml:space="preserve"> </w:t>
      </w:r>
      <w:r w:rsidR="00EB6B83"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शिक्षकों</w:t>
      </w:r>
      <w:r w:rsidR="00EB6B83" w:rsidRPr="00E4393B">
        <w:rPr>
          <w:rFonts w:cstheme="minorHAnsi"/>
          <w:b/>
          <w:bCs/>
          <w:color w:val="000000" w:themeColor="text1"/>
          <w:szCs w:val="22"/>
        </w:rPr>
        <w:t xml:space="preserve"> </w:t>
      </w:r>
      <w:r w:rsidR="00EB6B83"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="00EB6B83" w:rsidRPr="00E4393B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संख्या</w:t>
      </w:r>
      <w:r w:rsidRPr="00E4393B">
        <w:rPr>
          <w:rFonts w:cstheme="minorHAnsi"/>
          <w:b/>
          <w:bCs/>
          <w:color w:val="000000" w:themeColor="text1"/>
          <w:szCs w:val="22"/>
        </w:rPr>
        <w:t xml:space="preserve"> 30  </w:t>
      </w:r>
      <w:r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जून</w:t>
      </w:r>
      <w:r w:rsidRPr="00E4393B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="00C5512F" w:rsidRPr="00E4393B">
        <w:rPr>
          <w:rFonts w:cstheme="minorHAnsi"/>
          <w:b/>
          <w:bCs/>
          <w:color w:val="000000" w:themeColor="text1"/>
          <w:szCs w:val="22"/>
        </w:rPr>
        <w:t>20</w:t>
      </w:r>
      <w:r w:rsidR="00E4393B">
        <w:rPr>
          <w:rFonts w:cstheme="minorHAnsi"/>
          <w:b/>
          <w:bCs/>
          <w:color w:val="000000" w:themeColor="text1"/>
          <w:szCs w:val="22"/>
        </w:rPr>
        <w:t>2</w:t>
      </w:r>
      <w:r w:rsidR="00BE2792">
        <w:rPr>
          <w:rFonts w:cstheme="minorHAnsi"/>
          <w:b/>
          <w:bCs/>
          <w:color w:val="000000" w:themeColor="text1"/>
          <w:szCs w:val="22"/>
        </w:rPr>
        <w:t>1</w:t>
      </w:r>
      <w:r w:rsidR="00AF42BD" w:rsidRPr="00E4393B">
        <w:rPr>
          <w:rFonts w:cstheme="minorHAnsi"/>
          <w:b/>
          <w:bCs/>
          <w:color w:val="000000" w:themeColor="text1"/>
          <w:szCs w:val="22"/>
        </w:rPr>
        <w:t xml:space="preserve"> </w:t>
      </w:r>
      <w:r w:rsidR="00AF42BD"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E4393B">
        <w:rPr>
          <w:rFonts w:cstheme="minorHAnsi"/>
          <w:b/>
          <w:bCs/>
          <w:color w:val="000000" w:themeColor="text1"/>
          <w:szCs w:val="22"/>
        </w:rPr>
        <w:t xml:space="preserve"> </w:t>
      </w:r>
      <w:r w:rsidR="00AF42BD"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स्थिति</w:t>
      </w:r>
      <w:r w:rsidR="00AF42BD" w:rsidRPr="00E4393B">
        <w:rPr>
          <w:rFonts w:cstheme="minorHAnsi"/>
          <w:b/>
          <w:bCs/>
          <w:color w:val="000000" w:themeColor="text1"/>
        </w:rPr>
        <w:t xml:space="preserve"> </w:t>
      </w:r>
      <w:r w:rsidR="00AF42BD" w:rsidRPr="00E4393B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में</w:t>
      </w:r>
    </w:p>
    <w:p w14:paraId="685014B3" w14:textId="77777777" w:rsidR="00F40A29" w:rsidRPr="00E4393B" w:rsidRDefault="00F40A29" w:rsidP="00D60678">
      <w:pPr>
        <w:spacing w:after="0" w:line="240" w:lineRule="auto"/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9519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787"/>
        <w:gridCol w:w="622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720"/>
        <w:gridCol w:w="720"/>
      </w:tblGrid>
      <w:tr w:rsidR="00E4393B" w:rsidRPr="00E4393B" w14:paraId="01B6DDEE" w14:textId="77777777" w:rsidTr="004A7BC4">
        <w:trPr>
          <w:trHeight w:val="269"/>
        </w:trPr>
        <w:tc>
          <w:tcPr>
            <w:tcW w:w="1787" w:type="dxa"/>
            <w:vMerge w:val="restart"/>
          </w:tcPr>
          <w:p w14:paraId="6336F476" w14:textId="77777777" w:rsidR="00B534E4" w:rsidRPr="00E4393B" w:rsidRDefault="00B534E4" w:rsidP="001D5482">
            <w:pPr>
              <w:rPr>
                <w:rFonts w:cstheme="minorHAnsi"/>
                <w:color w:val="000000" w:themeColor="text1"/>
                <w:szCs w:val="22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शिक्षक</w:t>
            </w:r>
            <w:r w:rsidRPr="00E4393B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252" w:type="dxa"/>
            <w:gridSpan w:val="2"/>
          </w:tcPr>
          <w:p w14:paraId="4E4D401D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Cs w:val="22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सामान्य</w:t>
            </w:r>
            <w:r w:rsidRPr="00E4393B">
              <w:rPr>
                <w:rFonts w:cstheme="minorHAnsi"/>
                <w:color w:val="000000" w:themeColor="text1"/>
                <w:szCs w:val="22"/>
              </w:rPr>
              <w:t xml:space="preserve"> </w:t>
            </w: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वर्ग</w:t>
            </w:r>
            <w:r w:rsidRPr="00E4393B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260" w:type="dxa"/>
            <w:gridSpan w:val="2"/>
          </w:tcPr>
          <w:p w14:paraId="04A16BEF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Cs w:val="22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अजा</w:t>
            </w:r>
            <w:r w:rsidRPr="00E4393B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260" w:type="dxa"/>
            <w:gridSpan w:val="2"/>
          </w:tcPr>
          <w:p w14:paraId="3FB669AB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Cs w:val="22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अजजा</w:t>
            </w:r>
            <w:r w:rsidRPr="00E4393B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260" w:type="dxa"/>
            <w:gridSpan w:val="2"/>
          </w:tcPr>
          <w:p w14:paraId="5400A7A7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Cs w:val="22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अपिव</w:t>
            </w:r>
            <w:r w:rsidRPr="00E4393B">
              <w:rPr>
                <w:rFonts w:cstheme="minorHAnsi"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260" w:type="dxa"/>
            <w:gridSpan w:val="2"/>
          </w:tcPr>
          <w:p w14:paraId="382C860A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एनआरआई</w:t>
            </w:r>
          </w:p>
        </w:tc>
        <w:tc>
          <w:tcPr>
            <w:tcW w:w="1440" w:type="dxa"/>
            <w:gridSpan w:val="2"/>
          </w:tcPr>
          <w:p w14:paraId="1F1EF557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Cs w:val="22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कुल</w:t>
            </w:r>
            <w:r w:rsidRPr="00E4393B">
              <w:rPr>
                <w:rFonts w:cstheme="minorHAnsi"/>
                <w:color w:val="000000" w:themeColor="text1"/>
                <w:szCs w:val="22"/>
              </w:rPr>
              <w:t xml:space="preserve"> </w:t>
            </w:r>
            <w:r w:rsidRPr="00E4393B">
              <w:rPr>
                <w:rFonts w:ascii="Mangal" w:hAnsi="Mangal" w:cs="Mangal" w:hint="cs"/>
                <w:color w:val="000000" w:themeColor="text1"/>
                <w:szCs w:val="22"/>
                <w:cs/>
              </w:rPr>
              <w:t>संख्या</w:t>
            </w:r>
          </w:p>
        </w:tc>
      </w:tr>
      <w:tr w:rsidR="00E4393B" w:rsidRPr="00E4393B" w14:paraId="0EFE482A" w14:textId="77777777" w:rsidTr="004A7BC4">
        <w:tc>
          <w:tcPr>
            <w:tcW w:w="1787" w:type="dxa"/>
            <w:vMerge/>
          </w:tcPr>
          <w:p w14:paraId="5F6CA656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622" w:type="dxa"/>
          </w:tcPr>
          <w:p w14:paraId="663617E5" w14:textId="77777777" w:rsidR="00B534E4" w:rsidRPr="00E4393B" w:rsidRDefault="00B534E4" w:rsidP="00E21486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443F9730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5697F4F6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1E9D6A1F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17FCD831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59FE9ABA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1782C3FD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0EA58267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7E885373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630" w:type="dxa"/>
          </w:tcPr>
          <w:p w14:paraId="4EF65F28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720" w:type="dxa"/>
          </w:tcPr>
          <w:p w14:paraId="5CAD6F73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  <w:tc>
          <w:tcPr>
            <w:tcW w:w="720" w:type="dxa"/>
          </w:tcPr>
          <w:p w14:paraId="04997A87" w14:textId="77777777" w:rsidR="00B534E4" w:rsidRPr="00E4393B" w:rsidRDefault="00B534E4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</w:t>
            </w:r>
            <w:r w:rsidRPr="00E4393B">
              <w:rPr>
                <w:rFonts w:cstheme="minorHAnsi"/>
                <w:color w:val="000000" w:themeColor="text1"/>
                <w:sz w:val="20"/>
              </w:rPr>
              <w:t>.</w:t>
            </w:r>
          </w:p>
        </w:tc>
      </w:tr>
      <w:tr w:rsidR="00E4393B" w:rsidRPr="00E4393B" w14:paraId="28A137AF" w14:textId="77777777" w:rsidTr="004A7BC4">
        <w:tc>
          <w:tcPr>
            <w:tcW w:w="1787" w:type="dxa"/>
          </w:tcPr>
          <w:p w14:paraId="4C2332CC" w14:textId="77777777" w:rsidR="00E21486" w:rsidRPr="00E4393B" w:rsidRDefault="001D5482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सहायक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प्राध्यापक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22" w:type="dxa"/>
          </w:tcPr>
          <w:p w14:paraId="7D609725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D935AE0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19124E12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6E49C467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F00A8A5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75273EA" w14:textId="77777777" w:rsidR="00E21486" w:rsidRPr="00E4393B" w:rsidRDefault="002B720D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3135DE21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A977738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1FC59A61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AC0389A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3B486315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630DEF46" w14:textId="77777777" w:rsidR="00E21486" w:rsidRPr="00E4393B" w:rsidRDefault="002B720D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3</w:t>
            </w:r>
          </w:p>
        </w:tc>
      </w:tr>
      <w:tr w:rsidR="00E4393B" w:rsidRPr="00E4393B" w14:paraId="0B5B7B91" w14:textId="77777777" w:rsidTr="004A7BC4">
        <w:tc>
          <w:tcPr>
            <w:tcW w:w="1787" w:type="dxa"/>
          </w:tcPr>
          <w:p w14:paraId="4BE1F397" w14:textId="77777777" w:rsidR="00E21486" w:rsidRPr="00E4393B" w:rsidRDefault="001D5482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एसोसिएट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प्रोफेसर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22" w:type="dxa"/>
          </w:tcPr>
          <w:p w14:paraId="364AB87B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6B940B3E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29802B15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35018B4A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7495460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336AD14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39AE00A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37919834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6788E20C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0954DA6D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174C48F0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6496E1A6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</w:tr>
      <w:tr w:rsidR="00E4393B" w:rsidRPr="00E4393B" w14:paraId="23FA5541" w14:textId="77777777" w:rsidTr="004A7BC4">
        <w:tc>
          <w:tcPr>
            <w:tcW w:w="1787" w:type="dxa"/>
          </w:tcPr>
          <w:p w14:paraId="4FA0307B" w14:textId="77777777" w:rsidR="00B534E4" w:rsidRPr="00E4393B" w:rsidRDefault="001D5482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आचार्य</w:t>
            </w:r>
          </w:p>
        </w:tc>
        <w:tc>
          <w:tcPr>
            <w:tcW w:w="622" w:type="dxa"/>
          </w:tcPr>
          <w:p w14:paraId="4F70D179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30" w:type="dxa"/>
          </w:tcPr>
          <w:p w14:paraId="3620F349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292219AD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C3FD9BE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589103F8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4E5238E7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435DE0C4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038499CC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10CCB61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32E2F86B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4860F2D8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14:paraId="4A51175E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</w:tr>
      <w:tr w:rsidR="00E4393B" w:rsidRPr="00E4393B" w14:paraId="08B6C2D9" w14:textId="77777777" w:rsidTr="004A7BC4">
        <w:tc>
          <w:tcPr>
            <w:tcW w:w="1787" w:type="dxa"/>
          </w:tcPr>
          <w:p w14:paraId="55A56BDD" w14:textId="77777777" w:rsidR="00E21486" w:rsidRPr="00E4393B" w:rsidRDefault="001D5482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संविदा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शिक्षक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22" w:type="dxa"/>
          </w:tcPr>
          <w:p w14:paraId="4627E18A" w14:textId="77777777" w:rsidR="00E21486" w:rsidRPr="00E4393B" w:rsidRDefault="00E12C3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03044653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560A93CD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6ED4FB69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BBDD71D" w14:textId="77777777" w:rsidR="00E21486" w:rsidRPr="00E4393B" w:rsidRDefault="00E12C3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3CF269FF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3AD93C38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3AE80F5A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3A1D5D2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2294C93C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40F8C4A9" w14:textId="77777777" w:rsidR="00E21486" w:rsidRPr="00E4393B" w:rsidRDefault="00E12C3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229D5446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</w:tr>
      <w:tr w:rsidR="00E4393B" w:rsidRPr="00E4393B" w14:paraId="35435CFF" w14:textId="77777777" w:rsidTr="004A7BC4">
        <w:tc>
          <w:tcPr>
            <w:tcW w:w="1787" w:type="dxa"/>
          </w:tcPr>
          <w:p w14:paraId="665DA1E5" w14:textId="77777777" w:rsidR="00E21486" w:rsidRPr="00E4393B" w:rsidRDefault="001D5482" w:rsidP="00BC6B47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अतिथि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शिक्षक</w:t>
            </w: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22" w:type="dxa"/>
          </w:tcPr>
          <w:p w14:paraId="3118CEB2" w14:textId="1548AA73" w:rsidR="00E21486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30" w:type="dxa"/>
          </w:tcPr>
          <w:p w14:paraId="1FBE49D9" w14:textId="3DF436B8" w:rsidR="00E21486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6223D2BC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3586C63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4242CFA2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8244023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41BD40BA" w14:textId="77777777" w:rsidR="00E21486" w:rsidRPr="00E4393B" w:rsidRDefault="006535C8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468FA63" w14:textId="1C414B46" w:rsidR="00E21486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1A5A6123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84D45E6" w14:textId="77777777" w:rsidR="00E21486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677F3549" w14:textId="3291D7B9" w:rsidR="00E21486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720" w:type="dxa"/>
          </w:tcPr>
          <w:p w14:paraId="162C1C38" w14:textId="4611C898" w:rsidR="00E21486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</w:p>
        </w:tc>
      </w:tr>
      <w:tr w:rsidR="00E4393B" w:rsidRPr="00E4393B" w14:paraId="1D73982F" w14:textId="77777777" w:rsidTr="004A7BC4">
        <w:tc>
          <w:tcPr>
            <w:tcW w:w="1787" w:type="dxa"/>
          </w:tcPr>
          <w:p w14:paraId="74537581" w14:textId="77777777" w:rsidR="001D5482" w:rsidRPr="00E4393B" w:rsidRDefault="001D5482" w:rsidP="001D5482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ascii="Mangal" w:hAnsi="Mangal" w:cs="Mangal" w:hint="cs"/>
                <w:color w:val="000000" w:themeColor="text1"/>
                <w:sz w:val="18"/>
                <w:szCs w:val="18"/>
                <w:cs/>
              </w:rPr>
              <w:t>कुल</w:t>
            </w:r>
          </w:p>
        </w:tc>
        <w:tc>
          <w:tcPr>
            <w:tcW w:w="622" w:type="dxa"/>
          </w:tcPr>
          <w:p w14:paraId="40CFD205" w14:textId="1DE93199" w:rsidR="001D5482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30" w:type="dxa"/>
          </w:tcPr>
          <w:p w14:paraId="7FB8E2E7" w14:textId="767B57FD" w:rsidR="001D5482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30" w:type="dxa"/>
          </w:tcPr>
          <w:p w14:paraId="72E5B6FE" w14:textId="77777777" w:rsidR="001D5482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71AA30DF" w14:textId="77777777" w:rsidR="001D5482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2921CBEE" w14:textId="77777777" w:rsidR="001D5482" w:rsidRPr="00E4393B" w:rsidRDefault="00E12C3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099391D" w14:textId="77777777" w:rsidR="001D5482" w:rsidRPr="00E4393B" w:rsidRDefault="002B720D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6130C43B" w14:textId="77777777" w:rsidR="001D5482" w:rsidRPr="00E4393B" w:rsidRDefault="006535C8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30" w:type="dxa"/>
          </w:tcPr>
          <w:p w14:paraId="26E4FC34" w14:textId="0708C1C5" w:rsidR="001D5482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30" w:type="dxa"/>
          </w:tcPr>
          <w:p w14:paraId="39AC1887" w14:textId="77777777" w:rsidR="001D5482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630" w:type="dxa"/>
          </w:tcPr>
          <w:p w14:paraId="1A35D161" w14:textId="77777777" w:rsidR="001D5482" w:rsidRPr="00E4393B" w:rsidRDefault="00E0092B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4393B">
              <w:rPr>
                <w:rFonts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20" w:type="dxa"/>
          </w:tcPr>
          <w:p w14:paraId="1DAE4404" w14:textId="3AB32499" w:rsidR="001D5482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20" w:type="dxa"/>
          </w:tcPr>
          <w:p w14:paraId="417415C2" w14:textId="79CD9C51" w:rsidR="001D5482" w:rsidRPr="00E4393B" w:rsidRDefault="00B06DFC" w:rsidP="006535C8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5</w:t>
            </w:r>
          </w:p>
        </w:tc>
      </w:tr>
    </w:tbl>
    <w:p w14:paraId="76A1FB58" w14:textId="77777777" w:rsidR="00F40A29" w:rsidRPr="00A20B92" w:rsidRDefault="00F40A29" w:rsidP="00E21FA8">
      <w:pPr>
        <w:spacing w:after="0" w:line="240" w:lineRule="auto"/>
        <w:rPr>
          <w:rFonts w:cs="Mangal"/>
          <w:b/>
          <w:bCs/>
          <w:color w:val="FF0000"/>
          <w:szCs w:val="22"/>
        </w:rPr>
      </w:pPr>
    </w:p>
    <w:p w14:paraId="3F34489E" w14:textId="77777777" w:rsidR="00E21FA8" w:rsidRPr="0009798E" w:rsidRDefault="00BD4C05" w:rsidP="00E21FA8">
      <w:pPr>
        <w:spacing w:after="0" w:line="240" w:lineRule="auto"/>
        <w:rPr>
          <w:rFonts w:cstheme="minorHAnsi"/>
          <w:b/>
          <w:bCs/>
          <w:color w:val="000000" w:themeColor="text1"/>
          <w:szCs w:val="22"/>
        </w:rPr>
      </w:pP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अध्ययनशाला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द्वारा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प्रकाशन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एवं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अकादमिक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गतिविधियां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वर्ष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(</w:t>
      </w:r>
      <w:r w:rsidR="00905560">
        <w:rPr>
          <w:rFonts w:cstheme="minorHAnsi"/>
          <w:b/>
          <w:bCs/>
          <w:color w:val="000000" w:themeColor="text1"/>
          <w:szCs w:val="22"/>
        </w:rPr>
        <w:t>2020-21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) 30 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जून</w:t>
      </w:r>
      <w:r w:rsidRPr="0009798E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09798E">
        <w:rPr>
          <w:rFonts w:cstheme="minorHAnsi"/>
          <w:b/>
          <w:bCs/>
          <w:color w:val="000000" w:themeColor="text1"/>
          <w:szCs w:val="22"/>
        </w:rPr>
        <w:t>20</w:t>
      </w:r>
      <w:r w:rsidR="00B6194D">
        <w:rPr>
          <w:rFonts w:cstheme="minorHAnsi"/>
          <w:b/>
          <w:bCs/>
          <w:color w:val="000000" w:themeColor="text1"/>
          <w:szCs w:val="22"/>
        </w:rPr>
        <w:t>2</w:t>
      </w:r>
      <w:r w:rsidR="00905560">
        <w:rPr>
          <w:rFonts w:cstheme="minorHAnsi"/>
          <w:b/>
          <w:bCs/>
          <w:color w:val="000000" w:themeColor="text1"/>
          <w:szCs w:val="22"/>
        </w:rPr>
        <w:t>1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स्थिति</w:t>
      </w:r>
      <w:r w:rsidRPr="0009798E">
        <w:rPr>
          <w:rFonts w:cstheme="minorHAnsi"/>
          <w:b/>
          <w:bCs/>
          <w:color w:val="000000" w:themeColor="text1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में</w:t>
      </w:r>
    </w:p>
    <w:p w14:paraId="53D2B3BB" w14:textId="77777777" w:rsidR="008F51E4" w:rsidRPr="0009798E" w:rsidRDefault="008F51E4" w:rsidP="00E21FA8">
      <w:pPr>
        <w:spacing w:after="0" w:line="240" w:lineRule="auto"/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2"/>
        <w:gridCol w:w="6908"/>
      </w:tblGrid>
      <w:tr w:rsidR="0009798E" w:rsidRPr="0009798E" w14:paraId="235C1BF6" w14:textId="77777777" w:rsidTr="00801E5D">
        <w:tc>
          <w:tcPr>
            <w:tcW w:w="2448" w:type="dxa"/>
          </w:tcPr>
          <w:p w14:paraId="55460112" w14:textId="77777777" w:rsidR="00116C27" w:rsidRPr="00801E5D" w:rsidRDefault="00116C27" w:rsidP="002C151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801E5D">
              <w:rPr>
                <w:rFonts w:ascii="Mangal" w:hAnsi="Mangal" w:cs="Mangal" w:hint="cs"/>
                <w:b/>
                <w:bCs/>
                <w:color w:val="000000" w:themeColor="text1"/>
                <w:sz w:val="20"/>
                <w:cs/>
              </w:rPr>
              <w:t>प्रकाशन</w:t>
            </w:r>
            <w:r w:rsidRPr="00801E5D">
              <w:rPr>
                <w:rFonts w:cstheme="minorHAnsi"/>
                <w:b/>
                <w:bCs/>
                <w:color w:val="000000" w:themeColor="text1"/>
                <w:sz w:val="20"/>
              </w:rPr>
              <w:t xml:space="preserve">/ </w:t>
            </w:r>
            <w:r w:rsidRPr="00801E5D">
              <w:rPr>
                <w:rFonts w:ascii="Mangal" w:hAnsi="Mangal" w:cs="Mangal" w:hint="cs"/>
                <w:b/>
                <w:bCs/>
                <w:color w:val="000000" w:themeColor="text1"/>
                <w:sz w:val="20"/>
                <w:cs/>
              </w:rPr>
              <w:t>अकादमिक</w:t>
            </w:r>
            <w:r w:rsidRPr="00801E5D">
              <w:rPr>
                <w:rFonts w:cstheme="minorHAnsi"/>
                <w:b/>
                <w:bCs/>
                <w:color w:val="000000" w:themeColor="text1"/>
                <w:sz w:val="20"/>
              </w:rPr>
              <w:t xml:space="preserve"> </w:t>
            </w:r>
            <w:r w:rsidRPr="00801E5D">
              <w:rPr>
                <w:rFonts w:ascii="Mangal" w:hAnsi="Mangal" w:cs="Mangal" w:hint="cs"/>
                <w:b/>
                <w:bCs/>
                <w:color w:val="000000" w:themeColor="text1"/>
                <w:sz w:val="20"/>
                <w:cs/>
              </w:rPr>
              <w:t>गतिविधियां</w:t>
            </w:r>
          </w:p>
        </w:tc>
        <w:tc>
          <w:tcPr>
            <w:tcW w:w="6930" w:type="dxa"/>
          </w:tcPr>
          <w:p w14:paraId="79A3FE34" w14:textId="77777777" w:rsidR="00116C27" w:rsidRPr="00801E5D" w:rsidRDefault="008F51E4" w:rsidP="00801E5D">
            <w:pPr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801E5D">
              <w:rPr>
                <w:rFonts w:ascii="Mangal" w:hAnsi="Mangal" w:cs="Mangal" w:hint="cs"/>
                <w:b/>
                <w:bCs/>
                <w:color w:val="000000" w:themeColor="text1"/>
                <w:sz w:val="20"/>
                <w:cs/>
              </w:rPr>
              <w:t>संख्या</w:t>
            </w:r>
          </w:p>
        </w:tc>
      </w:tr>
      <w:tr w:rsidR="0009798E" w:rsidRPr="0009798E" w14:paraId="3978E7CC" w14:textId="77777777" w:rsidTr="00801E5D">
        <w:tc>
          <w:tcPr>
            <w:tcW w:w="2448" w:type="dxa"/>
          </w:tcPr>
          <w:p w14:paraId="1FA964A4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जर्नल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मे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प्रकाशित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शोध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पत्र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(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इम्पेक्ट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फैक्टर</w:t>
            </w:r>
            <w:r w:rsidRPr="0009798E">
              <w:rPr>
                <w:rFonts w:cstheme="minorHAnsi"/>
                <w:color w:val="000000" w:themeColor="text1"/>
                <w:sz w:val="20"/>
              </w:rPr>
              <w:t>)</w:t>
            </w:r>
          </w:p>
        </w:tc>
        <w:tc>
          <w:tcPr>
            <w:tcW w:w="6930" w:type="dxa"/>
          </w:tcPr>
          <w:p w14:paraId="0955BE79" w14:textId="026D9060" w:rsidR="00116C27" w:rsidRPr="0009798E" w:rsidRDefault="0019392E" w:rsidP="008D40A4">
            <w:pPr>
              <w:rPr>
                <w:rFonts w:cstheme="minorHAnsi"/>
                <w:color w:val="000000" w:themeColor="text1"/>
                <w:szCs w:val="22"/>
              </w:rPr>
            </w:pPr>
            <w:r w:rsidRPr="00977DC6">
              <w:rPr>
                <w:rFonts w:cstheme="minorHAnsi"/>
                <w:color w:val="000000" w:themeColor="text1"/>
                <w:szCs w:val="22"/>
              </w:rPr>
              <w:t xml:space="preserve"> </w:t>
            </w:r>
            <w:r w:rsidR="00B3704A" w:rsidRPr="008D40A4">
              <w:rPr>
                <w:rFonts w:cstheme="minorHAnsi"/>
                <w:szCs w:val="22"/>
              </w:rPr>
              <w:t>09</w:t>
            </w:r>
            <w:r w:rsidR="00977DC6" w:rsidRPr="008D40A4">
              <w:rPr>
                <w:rFonts w:cstheme="minorHAnsi"/>
                <w:szCs w:val="22"/>
              </w:rPr>
              <w:t xml:space="preserve"> </w:t>
            </w:r>
            <w:r w:rsidR="00053CC2" w:rsidRPr="008D40A4">
              <w:rPr>
                <w:rFonts w:cstheme="minorHAnsi"/>
                <w:szCs w:val="22"/>
              </w:rPr>
              <w:t>(Average Impact factor</w:t>
            </w:r>
            <w:r w:rsidR="008D40A4" w:rsidRPr="008D40A4">
              <w:rPr>
                <w:rFonts w:cstheme="minorHAnsi"/>
                <w:szCs w:val="22"/>
              </w:rPr>
              <w:t>&gt;</w:t>
            </w:r>
            <w:r w:rsidR="00053CC2" w:rsidRPr="008D40A4">
              <w:rPr>
                <w:rFonts w:cstheme="minorHAnsi"/>
                <w:szCs w:val="22"/>
              </w:rPr>
              <w:t xml:space="preserve">  </w:t>
            </w:r>
            <w:r w:rsidR="004A2C10" w:rsidRPr="008D40A4">
              <w:rPr>
                <w:rFonts w:cstheme="minorHAnsi"/>
                <w:szCs w:val="22"/>
              </w:rPr>
              <w:t>1</w:t>
            </w:r>
            <w:r w:rsidR="003C6EE4" w:rsidRPr="008D40A4">
              <w:rPr>
                <w:rFonts w:cstheme="minorHAnsi"/>
                <w:szCs w:val="22"/>
              </w:rPr>
              <w:t>)</w:t>
            </w:r>
            <w:r w:rsidR="008D40A4">
              <w:rPr>
                <w:rFonts w:cstheme="minorHAnsi"/>
                <w:szCs w:val="22"/>
              </w:rPr>
              <w:t>:</w:t>
            </w:r>
            <w:r w:rsidR="00B65448" w:rsidRPr="0009798E">
              <w:rPr>
                <w:rFonts w:cstheme="minorHAnsi"/>
                <w:color w:val="000000" w:themeColor="text1"/>
                <w:szCs w:val="22"/>
              </w:rPr>
              <w:t xml:space="preserve"> Appendix – A </w:t>
            </w:r>
          </w:p>
        </w:tc>
      </w:tr>
      <w:tr w:rsidR="0009798E" w:rsidRPr="0009798E" w14:paraId="11A4EE61" w14:textId="77777777" w:rsidTr="00801E5D">
        <w:tc>
          <w:tcPr>
            <w:tcW w:w="2448" w:type="dxa"/>
          </w:tcPr>
          <w:p w14:paraId="6E614DA8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पुस्तकों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मे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लेख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25ED09FD" w14:textId="40486946" w:rsidR="00116C27" w:rsidRPr="0009798E" w:rsidRDefault="00A91048" w:rsidP="00607324">
            <w:pPr>
              <w:rPr>
                <w:rFonts w:cstheme="minorHAnsi"/>
                <w:color w:val="000000" w:themeColor="text1"/>
                <w:szCs w:val="22"/>
              </w:rPr>
            </w:pPr>
            <w:r w:rsidRPr="008D40A4">
              <w:rPr>
                <w:rFonts w:cstheme="minorHAnsi"/>
                <w:szCs w:val="22"/>
              </w:rPr>
              <w:t>01</w:t>
            </w:r>
            <w:r w:rsidR="008D40A4">
              <w:rPr>
                <w:rFonts w:cstheme="minorHAnsi"/>
                <w:color w:val="000000" w:themeColor="text1"/>
                <w:szCs w:val="22"/>
              </w:rPr>
              <w:t>:</w:t>
            </w:r>
            <w:r w:rsidR="00053CC2" w:rsidRPr="0009798E">
              <w:rPr>
                <w:rFonts w:cstheme="minorHAnsi"/>
                <w:color w:val="000000" w:themeColor="text1"/>
                <w:szCs w:val="22"/>
              </w:rPr>
              <w:t xml:space="preserve"> Appendix – A </w:t>
            </w:r>
          </w:p>
        </w:tc>
      </w:tr>
      <w:tr w:rsidR="0009798E" w:rsidRPr="0009798E" w14:paraId="4A8E200D" w14:textId="77777777" w:rsidTr="00801E5D">
        <w:tc>
          <w:tcPr>
            <w:tcW w:w="2448" w:type="dxa"/>
          </w:tcPr>
          <w:p w14:paraId="7F59ACF1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पुस्तक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लेखन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2E4C921D" w14:textId="77777777" w:rsidR="00116C27" w:rsidRPr="0009798E" w:rsidRDefault="002679C8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09798E">
              <w:rPr>
                <w:rFonts w:cstheme="minorHAnsi"/>
                <w:color w:val="000000" w:themeColor="text1"/>
                <w:szCs w:val="22"/>
              </w:rPr>
              <w:t>Nil</w:t>
            </w:r>
          </w:p>
        </w:tc>
      </w:tr>
      <w:tr w:rsidR="0009798E" w:rsidRPr="0009798E" w14:paraId="4E90FCD4" w14:textId="77777777" w:rsidTr="00801E5D">
        <w:tc>
          <w:tcPr>
            <w:tcW w:w="2448" w:type="dxa"/>
          </w:tcPr>
          <w:p w14:paraId="4970716F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पुस्तक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संपादन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79BC7993" w14:textId="77777777" w:rsidR="00116C27" w:rsidRPr="0009798E" w:rsidRDefault="002679C8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09798E">
              <w:rPr>
                <w:rFonts w:cstheme="minorHAnsi"/>
                <w:color w:val="000000" w:themeColor="text1"/>
                <w:szCs w:val="22"/>
              </w:rPr>
              <w:t>Nil</w:t>
            </w:r>
          </w:p>
        </w:tc>
      </w:tr>
      <w:tr w:rsidR="0009798E" w:rsidRPr="0009798E" w14:paraId="028E0705" w14:textId="77777777" w:rsidTr="00801E5D">
        <w:tc>
          <w:tcPr>
            <w:tcW w:w="2448" w:type="dxa"/>
          </w:tcPr>
          <w:p w14:paraId="2B4037BE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मोनोग्राफ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59A74EFC" w14:textId="77777777" w:rsidR="00116C27" w:rsidRPr="0009798E" w:rsidRDefault="002679C8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09798E">
              <w:rPr>
                <w:rFonts w:cstheme="minorHAnsi"/>
                <w:color w:val="000000" w:themeColor="text1"/>
                <w:szCs w:val="22"/>
              </w:rPr>
              <w:t>Nil</w:t>
            </w:r>
          </w:p>
        </w:tc>
      </w:tr>
      <w:tr w:rsidR="0009798E" w:rsidRPr="0009798E" w14:paraId="67CB80A9" w14:textId="77777777" w:rsidTr="00801E5D">
        <w:tc>
          <w:tcPr>
            <w:tcW w:w="2448" w:type="dxa"/>
          </w:tcPr>
          <w:p w14:paraId="1DB00CC1" w14:textId="64E7E9F2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पेटेंट्स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="00100397">
              <w:rPr>
                <w:rFonts w:cstheme="minorHAnsi"/>
                <w:color w:val="000000" w:themeColor="text1"/>
                <w:sz w:val="20"/>
              </w:rPr>
              <w:t>/Copyrights</w:t>
            </w:r>
          </w:p>
        </w:tc>
        <w:tc>
          <w:tcPr>
            <w:tcW w:w="6930" w:type="dxa"/>
          </w:tcPr>
          <w:p w14:paraId="05E61BF7" w14:textId="77777777" w:rsidR="00290888" w:rsidRPr="00FA0D8A" w:rsidRDefault="009955C3" w:rsidP="006B330B">
            <w:pPr>
              <w:pStyle w:val="ListParagraph"/>
              <w:numPr>
                <w:ilvl w:val="0"/>
                <w:numId w:val="4"/>
              </w:numPr>
              <w:ind w:left="330" w:hanging="270"/>
              <w:contextualSpacing w:val="0"/>
              <w:jc w:val="both"/>
              <w:rPr>
                <w:rFonts w:cstheme="minorHAnsi"/>
                <w:szCs w:val="22"/>
              </w:rPr>
            </w:pPr>
            <w:r w:rsidRPr="00FA0D8A">
              <w:rPr>
                <w:rFonts w:cstheme="minorHAnsi"/>
                <w:szCs w:val="22"/>
              </w:rPr>
              <w:t>A Copyright on “</w:t>
            </w:r>
            <w:r w:rsidRPr="00FA0D8A">
              <w:rPr>
                <w:rFonts w:cs="Calibri"/>
              </w:rPr>
              <w:t>PERFORMANCE ANALYSIS OF WEB SERVICES USING M-LEARNING ANDROID APPLICATION”</w:t>
            </w:r>
            <w:r w:rsidRPr="00FA0D8A">
              <w:rPr>
                <w:rFonts w:cstheme="minorHAnsi"/>
                <w:szCs w:val="22"/>
              </w:rPr>
              <w:t xml:space="preserve"> granted to Ms. </w:t>
            </w:r>
            <w:proofErr w:type="spellStart"/>
            <w:r w:rsidRPr="00FA0D8A">
              <w:rPr>
                <w:rFonts w:cstheme="minorHAnsi"/>
                <w:szCs w:val="22"/>
              </w:rPr>
              <w:t>Kirti</w:t>
            </w:r>
            <w:proofErr w:type="spellEnd"/>
            <w:r w:rsidRPr="00FA0D8A">
              <w:rPr>
                <w:rFonts w:cstheme="minorHAnsi"/>
                <w:szCs w:val="22"/>
              </w:rPr>
              <w:t xml:space="preserve"> </w:t>
            </w:r>
            <w:proofErr w:type="spellStart"/>
            <w:r w:rsidRPr="00FA0D8A">
              <w:rPr>
                <w:rFonts w:cstheme="minorHAnsi"/>
                <w:szCs w:val="22"/>
              </w:rPr>
              <w:t>Panwar</w:t>
            </w:r>
            <w:proofErr w:type="spellEnd"/>
            <w:r w:rsidRPr="00FA0D8A">
              <w:rPr>
                <w:rFonts w:cstheme="minorHAnsi"/>
                <w:szCs w:val="22"/>
              </w:rPr>
              <w:t xml:space="preserve"> </w:t>
            </w:r>
            <w:proofErr w:type="spellStart"/>
            <w:r w:rsidRPr="00FA0D8A">
              <w:rPr>
                <w:rFonts w:cstheme="minorHAnsi"/>
                <w:szCs w:val="22"/>
              </w:rPr>
              <w:t>Bhati</w:t>
            </w:r>
            <w:proofErr w:type="spellEnd"/>
            <w:r w:rsidRPr="00FA0D8A">
              <w:rPr>
                <w:rFonts w:cstheme="minorHAnsi"/>
                <w:szCs w:val="22"/>
              </w:rPr>
              <w:t xml:space="preserve"> and Mr. </w:t>
            </w:r>
            <w:r w:rsidR="004D4986" w:rsidRPr="00FA0D8A">
              <w:rPr>
                <w:rFonts w:cstheme="minorHAnsi"/>
                <w:szCs w:val="22"/>
              </w:rPr>
              <w:t xml:space="preserve">Aditya </w:t>
            </w:r>
            <w:proofErr w:type="spellStart"/>
            <w:r w:rsidR="004D4986" w:rsidRPr="00FA0D8A">
              <w:rPr>
                <w:rFonts w:cstheme="minorHAnsi"/>
                <w:szCs w:val="22"/>
              </w:rPr>
              <w:t>Soni</w:t>
            </w:r>
            <w:proofErr w:type="spellEnd"/>
            <w:r w:rsidR="004D4986" w:rsidRPr="00FA0D8A">
              <w:rPr>
                <w:rFonts w:cstheme="minorHAnsi"/>
                <w:szCs w:val="22"/>
              </w:rPr>
              <w:t xml:space="preserve"> </w:t>
            </w:r>
            <w:r w:rsidRPr="00FA0D8A">
              <w:rPr>
                <w:rFonts w:cstheme="minorHAnsi"/>
                <w:szCs w:val="22"/>
              </w:rPr>
              <w:t>from Copyright Office, Government of India in 202</w:t>
            </w:r>
            <w:r w:rsidR="00EB001A" w:rsidRPr="00FA0D8A">
              <w:rPr>
                <w:rFonts w:cstheme="minorHAnsi"/>
                <w:szCs w:val="22"/>
              </w:rPr>
              <w:t>1</w:t>
            </w:r>
            <w:r w:rsidRPr="00FA0D8A">
              <w:rPr>
                <w:rFonts w:cstheme="minorHAnsi"/>
                <w:szCs w:val="22"/>
              </w:rPr>
              <w:t>.</w:t>
            </w:r>
          </w:p>
        </w:tc>
      </w:tr>
      <w:tr w:rsidR="0009798E" w:rsidRPr="0009798E" w14:paraId="03A013A2" w14:textId="77777777" w:rsidTr="00801E5D">
        <w:tc>
          <w:tcPr>
            <w:tcW w:w="2448" w:type="dxa"/>
          </w:tcPr>
          <w:p w14:paraId="0513BA80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कांफ्रेंस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/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सेमिनार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लेख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प्रस्तुतीकरण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60E67194" w14:textId="389C6312" w:rsidR="00053CC2" w:rsidRPr="0009798E" w:rsidRDefault="00B3704A" w:rsidP="00173B82">
            <w:pPr>
              <w:rPr>
                <w:rFonts w:cstheme="minorHAnsi"/>
                <w:color w:val="000000" w:themeColor="text1"/>
                <w:szCs w:val="22"/>
              </w:rPr>
            </w:pPr>
            <w:r w:rsidRPr="008D40A4">
              <w:rPr>
                <w:rFonts w:cstheme="minorHAnsi"/>
                <w:szCs w:val="22"/>
              </w:rPr>
              <w:t>05</w:t>
            </w:r>
            <w:r w:rsidR="008D40A4" w:rsidRPr="008D40A4">
              <w:rPr>
                <w:rFonts w:cstheme="minorHAnsi"/>
                <w:szCs w:val="22"/>
              </w:rPr>
              <w:t>:</w:t>
            </w:r>
            <w:r w:rsidR="00053CC2" w:rsidRPr="0009798E">
              <w:rPr>
                <w:rFonts w:cstheme="minorHAnsi"/>
                <w:color w:val="000000" w:themeColor="text1"/>
                <w:szCs w:val="22"/>
              </w:rPr>
              <w:t xml:space="preserve"> Appendix – A </w:t>
            </w:r>
          </w:p>
        </w:tc>
      </w:tr>
      <w:tr w:rsidR="0009798E" w:rsidRPr="0009798E" w14:paraId="0D47A7FF" w14:textId="77777777" w:rsidTr="00801E5D">
        <w:tc>
          <w:tcPr>
            <w:tcW w:w="2448" w:type="dxa"/>
          </w:tcPr>
          <w:p w14:paraId="2F1DF1AA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कांफ्रेंस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/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सेमिनार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का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आयोजन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2ACCC8FF" w14:textId="77777777" w:rsidR="00116C27" w:rsidRPr="0009798E" w:rsidRDefault="00CC4307" w:rsidP="006C252E">
            <w:pPr>
              <w:pStyle w:val="WW-Default"/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9798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Nil</w:t>
            </w:r>
          </w:p>
        </w:tc>
      </w:tr>
      <w:tr w:rsidR="0009798E" w:rsidRPr="0009798E" w14:paraId="0FAC3961" w14:textId="77777777" w:rsidTr="00801E5D">
        <w:tc>
          <w:tcPr>
            <w:tcW w:w="2448" w:type="dxa"/>
          </w:tcPr>
          <w:p w14:paraId="11048E72" w14:textId="77777777" w:rsidR="00116C27" w:rsidRPr="0009798E" w:rsidRDefault="00116C27" w:rsidP="008974F9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वर्कशॉप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मे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उपस्तिथि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76D976B7" w14:textId="77777777" w:rsidR="0057265F" w:rsidRPr="00CB582E" w:rsidRDefault="00C42A89" w:rsidP="00CB582E">
            <w:pPr>
              <w:jc w:val="both"/>
              <w:rPr>
                <w:rFonts w:ascii="Calibri" w:eastAsia="Times New Roman" w:hAnsi="Calibri" w:cs="Times New Roman"/>
                <w:sz w:val="20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27 (</w:t>
            </w:r>
            <w:r w:rsidR="00CB582E" w:rsidRPr="00CB582E">
              <w:rPr>
                <w:rFonts w:cstheme="minorHAnsi"/>
                <w:color w:val="000000" w:themeColor="text1"/>
                <w:szCs w:val="22"/>
              </w:rPr>
              <w:t xml:space="preserve">Please refer Appendix – </w:t>
            </w:r>
            <w:r w:rsidR="00CB582E">
              <w:rPr>
                <w:rFonts w:cstheme="minorHAnsi"/>
                <w:color w:val="000000" w:themeColor="text1"/>
                <w:szCs w:val="22"/>
              </w:rPr>
              <w:t>B</w:t>
            </w:r>
            <w:r w:rsidR="00CB582E" w:rsidRPr="00CB582E">
              <w:rPr>
                <w:rFonts w:cstheme="minorHAnsi"/>
                <w:color w:val="000000" w:themeColor="text1"/>
                <w:szCs w:val="22"/>
              </w:rPr>
              <w:t xml:space="preserve"> for details</w:t>
            </w:r>
            <w:r>
              <w:rPr>
                <w:rFonts w:cstheme="minorHAnsi"/>
                <w:color w:val="000000" w:themeColor="text1"/>
                <w:szCs w:val="22"/>
              </w:rPr>
              <w:t>)</w:t>
            </w:r>
          </w:p>
        </w:tc>
      </w:tr>
      <w:tr w:rsidR="0009798E" w:rsidRPr="0009798E" w14:paraId="07440A2F" w14:textId="77777777" w:rsidTr="00FA0D8A">
        <w:trPr>
          <w:trHeight w:val="377"/>
        </w:trPr>
        <w:tc>
          <w:tcPr>
            <w:tcW w:w="2448" w:type="dxa"/>
          </w:tcPr>
          <w:p w14:paraId="5D21EB1E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वर्कशॉप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का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आयोजन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7945D688" w14:textId="77777777" w:rsidR="00116C27" w:rsidRPr="0009798E" w:rsidRDefault="00116C27" w:rsidP="00DC25D2">
            <w:pPr>
              <w:spacing w:line="250" w:lineRule="atLeast"/>
              <w:jc w:val="both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09798E" w:rsidRPr="0009798E" w14:paraId="4FCC898C" w14:textId="77777777" w:rsidTr="00801E5D">
        <w:trPr>
          <w:trHeight w:val="584"/>
        </w:trPr>
        <w:tc>
          <w:tcPr>
            <w:tcW w:w="2448" w:type="dxa"/>
          </w:tcPr>
          <w:p w14:paraId="58475A68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अतिथि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व्याख्यान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प्रस्तुति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44641D80" w14:textId="77777777" w:rsidR="00C027D6" w:rsidRPr="006B330B" w:rsidRDefault="00BA4DFE" w:rsidP="006B330B">
            <w:pPr>
              <w:pStyle w:val="ListParagraph"/>
              <w:numPr>
                <w:ilvl w:val="0"/>
                <w:numId w:val="4"/>
              </w:numPr>
              <w:ind w:left="330" w:hanging="270"/>
              <w:contextualSpacing w:val="0"/>
              <w:jc w:val="both"/>
              <w:rPr>
                <w:rFonts w:ascii="Calibri" w:eastAsia="Times New Roman" w:hAnsi="Calibri" w:cs="Times New Roman"/>
                <w:szCs w:val="22"/>
              </w:rPr>
            </w:pPr>
            <w:r w:rsidRPr="006B330B">
              <w:rPr>
                <w:rFonts w:ascii="Calibri" w:eastAsia="Times New Roman" w:hAnsi="Calibri" w:cs="Times New Roman"/>
                <w:szCs w:val="22"/>
              </w:rPr>
              <w:t xml:space="preserve">Ms. </w:t>
            </w:r>
            <w:proofErr w:type="spellStart"/>
            <w:r w:rsidRPr="006B330B">
              <w:rPr>
                <w:rFonts w:ascii="Calibri" w:eastAsia="Times New Roman" w:hAnsi="Calibri" w:cs="Times New Roman"/>
                <w:szCs w:val="22"/>
              </w:rPr>
              <w:t>Kirti</w:t>
            </w:r>
            <w:proofErr w:type="spellEnd"/>
            <w:r w:rsidRPr="006B330B">
              <w:rPr>
                <w:rFonts w:ascii="Calibri" w:eastAsia="Times New Roman" w:hAnsi="Calibri" w:cs="Times New Roman"/>
                <w:szCs w:val="22"/>
              </w:rPr>
              <w:t xml:space="preserve"> </w:t>
            </w:r>
            <w:proofErr w:type="spellStart"/>
            <w:r w:rsidRPr="006B330B">
              <w:rPr>
                <w:rFonts w:ascii="Calibri" w:eastAsia="Times New Roman" w:hAnsi="Calibri" w:cs="Times New Roman"/>
                <w:szCs w:val="22"/>
              </w:rPr>
              <w:t>Panwar</w:t>
            </w:r>
            <w:proofErr w:type="spellEnd"/>
            <w:r w:rsidRPr="006B330B">
              <w:rPr>
                <w:rFonts w:ascii="Calibri" w:eastAsia="Times New Roman" w:hAnsi="Calibri" w:cs="Times New Roman"/>
                <w:szCs w:val="22"/>
              </w:rPr>
              <w:t xml:space="preserve"> </w:t>
            </w:r>
            <w:proofErr w:type="spellStart"/>
            <w:r w:rsidRPr="006B330B">
              <w:rPr>
                <w:rFonts w:ascii="Calibri" w:eastAsia="Times New Roman" w:hAnsi="Calibri" w:cs="Times New Roman"/>
                <w:szCs w:val="22"/>
              </w:rPr>
              <w:t>Bhati</w:t>
            </w:r>
            <w:proofErr w:type="spellEnd"/>
            <w:r w:rsidR="007A26DE" w:rsidRPr="006B330B">
              <w:rPr>
                <w:rFonts w:ascii="Calibri" w:eastAsia="Times New Roman" w:hAnsi="Calibri" w:cs="Times New Roman"/>
                <w:szCs w:val="22"/>
              </w:rPr>
              <w:t xml:space="preserve"> delivered expert Lecture on ‘</w:t>
            </w:r>
            <w:r w:rsidRPr="006B330B">
              <w:rPr>
                <w:rFonts w:ascii="Calibri" w:eastAsia="Times New Roman" w:hAnsi="Calibri" w:cs="Times New Roman"/>
                <w:szCs w:val="22"/>
              </w:rPr>
              <w:t>Introduction to MQTT protocol and Live Demo</w:t>
            </w:r>
            <w:r w:rsidR="007A26DE" w:rsidRPr="006B330B">
              <w:rPr>
                <w:rFonts w:ascii="Calibri" w:eastAsia="Times New Roman" w:hAnsi="Calibri" w:cs="Times New Roman"/>
                <w:szCs w:val="22"/>
              </w:rPr>
              <w:t xml:space="preserve">’, organized by </w:t>
            </w:r>
            <w:r w:rsidRPr="006B330B">
              <w:rPr>
                <w:rFonts w:ascii="Calibri" w:eastAsia="Times New Roman" w:hAnsi="Calibri" w:cs="Times New Roman"/>
                <w:szCs w:val="22"/>
              </w:rPr>
              <w:t xml:space="preserve">IET, DAVV in AICTE ATAL FDP </w:t>
            </w:r>
            <w:r w:rsidR="00DC25D2" w:rsidRPr="006B330B">
              <w:rPr>
                <w:rFonts w:ascii="Calibri" w:eastAsia="Times New Roman" w:hAnsi="Calibri" w:cs="Times New Roman"/>
                <w:szCs w:val="22"/>
              </w:rPr>
              <w:t>on</w:t>
            </w:r>
            <w:r w:rsidR="009F0B7E" w:rsidRPr="006B330B">
              <w:rPr>
                <w:rFonts w:ascii="Calibri" w:eastAsia="Times New Roman" w:hAnsi="Calibri" w:cs="Times New Roman"/>
                <w:szCs w:val="22"/>
              </w:rPr>
              <w:t xml:space="preserve"> </w:t>
            </w:r>
            <w:r w:rsidRPr="006B330B">
              <w:rPr>
                <w:rFonts w:ascii="Calibri" w:eastAsia="Times New Roman" w:hAnsi="Calibri" w:cs="Times New Roman"/>
                <w:szCs w:val="22"/>
              </w:rPr>
              <w:t>17 Oct, 2020</w:t>
            </w:r>
          </w:p>
        </w:tc>
      </w:tr>
      <w:tr w:rsidR="0009798E" w:rsidRPr="0009798E" w14:paraId="3E6C7549" w14:textId="77777777" w:rsidTr="00801E5D">
        <w:tc>
          <w:tcPr>
            <w:tcW w:w="2448" w:type="dxa"/>
          </w:tcPr>
          <w:p w14:paraId="74C595B9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अतिथि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व्याख्यान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आयोजन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5B0DE08D" w14:textId="77777777" w:rsidR="00116C27" w:rsidRPr="0077280B" w:rsidRDefault="00BB2FB7" w:rsidP="00693F1F">
            <w:pPr>
              <w:spacing w:line="250" w:lineRule="atLeast"/>
              <w:jc w:val="both"/>
              <w:rPr>
                <w:rFonts w:cstheme="minorHAnsi"/>
                <w:color w:val="000000" w:themeColor="text1"/>
                <w:szCs w:val="22"/>
              </w:rPr>
            </w:pPr>
            <w:r w:rsidRPr="0077280B">
              <w:rPr>
                <w:rFonts w:cstheme="minorHAnsi"/>
                <w:color w:val="000000" w:themeColor="text1"/>
                <w:szCs w:val="22"/>
              </w:rPr>
              <w:t xml:space="preserve">Nil </w:t>
            </w:r>
          </w:p>
        </w:tc>
      </w:tr>
      <w:tr w:rsidR="0009798E" w:rsidRPr="0009798E" w14:paraId="05F529E2" w14:textId="77777777" w:rsidTr="00801E5D">
        <w:tc>
          <w:tcPr>
            <w:tcW w:w="2448" w:type="dxa"/>
          </w:tcPr>
          <w:p w14:paraId="61DC5938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कांफ्रेंस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मे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अध्यक्षता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5D57A22B" w14:textId="77777777" w:rsidR="00116C27" w:rsidRPr="0077280B" w:rsidRDefault="00080CD6" w:rsidP="00E21FA8">
            <w:pPr>
              <w:rPr>
                <w:rFonts w:cstheme="minorHAnsi"/>
                <w:color w:val="000000" w:themeColor="text1"/>
                <w:szCs w:val="22"/>
              </w:rPr>
            </w:pPr>
            <w:r w:rsidRPr="0077280B">
              <w:rPr>
                <w:rFonts w:cstheme="minorHAnsi"/>
                <w:color w:val="000000" w:themeColor="text1"/>
                <w:szCs w:val="22"/>
              </w:rPr>
              <w:t>Nil</w:t>
            </w:r>
          </w:p>
        </w:tc>
      </w:tr>
      <w:tr w:rsidR="0009798E" w:rsidRPr="0009798E" w14:paraId="2413A2DF" w14:textId="77777777" w:rsidTr="00801E5D">
        <w:tc>
          <w:tcPr>
            <w:tcW w:w="2448" w:type="dxa"/>
          </w:tcPr>
          <w:p w14:paraId="295489E9" w14:textId="77777777" w:rsidR="00116C27" w:rsidRPr="0009798E" w:rsidRDefault="00116C27" w:rsidP="00BC6B47">
            <w:pPr>
              <w:rPr>
                <w:rFonts w:cstheme="minorHAnsi"/>
                <w:color w:val="000000" w:themeColor="text1"/>
                <w:sz w:val="20"/>
              </w:rPr>
            </w:pP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अन्य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कोई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 w:rsidRPr="0009798E">
              <w:rPr>
                <w:rFonts w:ascii="Mangal" w:hAnsi="Mangal" w:cs="Mangal" w:hint="cs"/>
                <w:color w:val="000000" w:themeColor="text1"/>
                <w:sz w:val="20"/>
                <w:cs/>
              </w:rPr>
              <w:t>विवरण</w:t>
            </w:r>
            <w:r w:rsidRPr="0009798E">
              <w:rPr>
                <w:rFonts w:cstheme="minorHAnsi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6930" w:type="dxa"/>
          </w:tcPr>
          <w:p w14:paraId="2B3B7C13" w14:textId="77777777" w:rsidR="00750039" w:rsidRPr="006B330B" w:rsidRDefault="003856A1" w:rsidP="006B330B">
            <w:pPr>
              <w:pStyle w:val="ListParagraph"/>
              <w:numPr>
                <w:ilvl w:val="0"/>
                <w:numId w:val="4"/>
              </w:numPr>
              <w:ind w:left="330" w:hanging="270"/>
              <w:contextualSpacing w:val="0"/>
              <w:jc w:val="both"/>
              <w:rPr>
                <w:rFonts w:cstheme="minorHAnsi"/>
                <w:bCs/>
                <w:color w:val="000000" w:themeColor="text1"/>
                <w:szCs w:val="22"/>
              </w:rPr>
            </w:pPr>
            <w:r w:rsidRPr="0076471A">
              <w:rPr>
                <w:rFonts w:ascii="Calibri" w:eastAsia="Times New Roman" w:hAnsi="Calibri" w:cs="Times New Roman"/>
                <w:szCs w:val="22"/>
              </w:rPr>
              <w:t>Dr. Manju K. Chattopadhyay served as reviewer for</w:t>
            </w:r>
            <w:r w:rsidR="0076471A" w:rsidRPr="0076471A">
              <w:rPr>
                <w:rFonts w:ascii="Calibri" w:eastAsia="Times New Roman" w:hAnsi="Calibri" w:cs="Times New Roman"/>
                <w:szCs w:val="22"/>
              </w:rPr>
              <w:t xml:space="preserve"> </w:t>
            </w:r>
            <w:r w:rsidR="0076471A" w:rsidRPr="0076471A">
              <w:rPr>
                <w:rFonts w:eastAsia="Times New Roman"/>
                <w:szCs w:val="22"/>
              </w:rPr>
              <w:t xml:space="preserve">Springer Journal of Supercomputing, Elsevier Journal of King Saud University- Computer and Information Sciences, Journal of The Electrochemical Society (JES), </w:t>
            </w:r>
            <w:r w:rsidR="0076471A" w:rsidRPr="0076471A">
              <w:rPr>
                <w:rFonts w:eastAsia="Times New Roman" w:cs="Times New Roman"/>
                <w:szCs w:val="22"/>
              </w:rPr>
              <w:t xml:space="preserve">TELKOMNIKA Telecommunication Computing Electronics and Control, </w:t>
            </w:r>
            <w:proofErr w:type="spellStart"/>
            <w:r w:rsidR="0076471A" w:rsidRPr="0076471A">
              <w:rPr>
                <w:rFonts w:eastAsia="Times New Roman" w:cs="Times New Roman"/>
                <w:szCs w:val="22"/>
              </w:rPr>
              <w:t>HardwareX</w:t>
            </w:r>
            <w:proofErr w:type="spellEnd"/>
            <w:r w:rsidR="0076471A" w:rsidRPr="0076471A">
              <w:rPr>
                <w:rFonts w:eastAsia="Times New Roman" w:cs="Times New Roman"/>
                <w:szCs w:val="22"/>
              </w:rPr>
              <w:t>, Bulletin of Electrical Engineering and Informatics</w:t>
            </w:r>
            <w:r w:rsidR="006B330B">
              <w:rPr>
                <w:rFonts w:eastAsia="Times New Roman" w:cs="Times New Roman"/>
                <w:szCs w:val="22"/>
              </w:rPr>
              <w:t xml:space="preserve">. </w:t>
            </w:r>
          </w:p>
        </w:tc>
      </w:tr>
    </w:tbl>
    <w:p w14:paraId="205C00CF" w14:textId="77777777" w:rsidR="008A4338" w:rsidRDefault="008A4338" w:rsidP="002C654B">
      <w:pPr>
        <w:rPr>
          <w:rFonts w:cstheme="minorHAnsi"/>
          <w:b/>
          <w:bCs/>
          <w:color w:val="000000" w:themeColor="text1"/>
          <w:szCs w:val="22"/>
        </w:rPr>
      </w:pPr>
    </w:p>
    <w:p w14:paraId="0497B6BB" w14:textId="77777777" w:rsidR="00607324" w:rsidRPr="00607324" w:rsidRDefault="00607324" w:rsidP="002C654B">
      <w:pPr>
        <w:rPr>
          <w:rFonts w:cstheme="minorHAnsi"/>
          <w:b/>
          <w:bCs/>
          <w:color w:val="000000" w:themeColor="text1"/>
          <w:szCs w:val="22"/>
        </w:rPr>
      </w:pPr>
      <w:r w:rsidRPr="00607324">
        <w:rPr>
          <w:rFonts w:cstheme="minorHAnsi"/>
          <w:b/>
          <w:bCs/>
          <w:color w:val="000000" w:themeColor="text1"/>
          <w:szCs w:val="22"/>
        </w:rPr>
        <w:lastRenderedPageBreak/>
        <w:t>PhD Awarded</w:t>
      </w:r>
    </w:p>
    <w:p w14:paraId="4B49D9E2" w14:textId="6EE78E51" w:rsidR="00A8283D" w:rsidRPr="00EF41F5" w:rsidRDefault="00EF5D61" w:rsidP="0038532E">
      <w:pPr>
        <w:spacing w:after="0" w:line="240" w:lineRule="auto"/>
        <w:jc w:val="both"/>
        <w:rPr>
          <w:rFonts w:cs="Mangal"/>
          <w:bCs/>
          <w:color w:val="000000" w:themeColor="text1"/>
          <w:szCs w:val="22"/>
        </w:rPr>
      </w:pPr>
      <w:r w:rsidRPr="00EF41F5">
        <w:rPr>
          <w:rFonts w:cs="Mangal"/>
          <w:bCs/>
          <w:color w:val="000000" w:themeColor="text1"/>
          <w:szCs w:val="22"/>
        </w:rPr>
        <w:t xml:space="preserve">PhD is awarded to </w:t>
      </w:r>
      <w:r w:rsidR="00C17656" w:rsidRPr="00EF41F5">
        <w:rPr>
          <w:rFonts w:cs="Mangal"/>
          <w:bCs/>
          <w:color w:val="000000" w:themeColor="text1"/>
          <w:szCs w:val="22"/>
        </w:rPr>
        <w:t xml:space="preserve">Mr. </w:t>
      </w:r>
      <w:proofErr w:type="spellStart"/>
      <w:r w:rsidR="00C17656" w:rsidRPr="00EF41F5">
        <w:rPr>
          <w:rFonts w:cs="Mangal"/>
          <w:bCs/>
          <w:color w:val="000000" w:themeColor="text1"/>
          <w:szCs w:val="22"/>
        </w:rPr>
        <w:t>Shitesh</w:t>
      </w:r>
      <w:proofErr w:type="spellEnd"/>
      <w:r w:rsidR="00C17656" w:rsidRPr="00EF41F5">
        <w:rPr>
          <w:rFonts w:cs="Mangal"/>
          <w:bCs/>
          <w:color w:val="000000" w:themeColor="text1"/>
          <w:szCs w:val="22"/>
        </w:rPr>
        <w:t xml:space="preserve"> Tiwari </w:t>
      </w:r>
      <w:r w:rsidR="00A8283D" w:rsidRPr="00EF41F5">
        <w:rPr>
          <w:rFonts w:cs="Mangal"/>
          <w:bCs/>
          <w:color w:val="000000" w:themeColor="text1"/>
          <w:szCs w:val="22"/>
        </w:rPr>
        <w:t>on 30 June, 2021 under the supervisi</w:t>
      </w:r>
      <w:r w:rsidR="002A5C5A">
        <w:rPr>
          <w:rFonts w:cs="Mangal"/>
          <w:bCs/>
          <w:color w:val="000000" w:themeColor="text1"/>
          <w:szCs w:val="22"/>
        </w:rPr>
        <w:t xml:space="preserve">on of Dr. </w:t>
      </w:r>
      <w:proofErr w:type="spellStart"/>
      <w:r w:rsidR="002A5C5A">
        <w:rPr>
          <w:rFonts w:cs="Mangal"/>
          <w:bCs/>
          <w:color w:val="000000" w:themeColor="text1"/>
          <w:szCs w:val="22"/>
        </w:rPr>
        <w:t>Sumant</w:t>
      </w:r>
      <w:proofErr w:type="spellEnd"/>
      <w:r w:rsidR="002A5C5A">
        <w:rPr>
          <w:rFonts w:cs="Mangal"/>
          <w:bCs/>
          <w:color w:val="000000" w:themeColor="text1"/>
          <w:szCs w:val="22"/>
        </w:rPr>
        <w:t xml:space="preserve"> </w:t>
      </w:r>
      <w:proofErr w:type="spellStart"/>
      <w:r w:rsidR="002A5C5A">
        <w:rPr>
          <w:rFonts w:cs="Mangal"/>
          <w:bCs/>
          <w:color w:val="000000" w:themeColor="text1"/>
          <w:szCs w:val="22"/>
        </w:rPr>
        <w:t>Katiyal</w:t>
      </w:r>
      <w:proofErr w:type="spellEnd"/>
      <w:r w:rsidR="002A5C5A">
        <w:rPr>
          <w:rFonts w:cs="Mangal"/>
          <w:bCs/>
          <w:color w:val="000000" w:themeColor="text1"/>
          <w:szCs w:val="22"/>
        </w:rPr>
        <w:t xml:space="preserve"> and co-</w:t>
      </w:r>
      <w:r w:rsidR="00A8283D" w:rsidRPr="00EF41F5">
        <w:rPr>
          <w:rFonts w:cs="Mangal"/>
          <w:bCs/>
          <w:color w:val="000000" w:themeColor="text1"/>
          <w:szCs w:val="22"/>
        </w:rPr>
        <w:t xml:space="preserve">supervision of Dr. Parag </w:t>
      </w:r>
      <w:proofErr w:type="spellStart"/>
      <w:r w:rsidR="00A8283D" w:rsidRPr="00EF41F5">
        <w:rPr>
          <w:rFonts w:cs="Mangal"/>
          <w:bCs/>
          <w:color w:val="000000" w:themeColor="text1"/>
          <w:szCs w:val="22"/>
        </w:rPr>
        <w:t>Parandkar</w:t>
      </w:r>
      <w:proofErr w:type="spellEnd"/>
      <w:r w:rsidR="0038532E">
        <w:rPr>
          <w:rFonts w:cs="Mangal"/>
          <w:bCs/>
          <w:color w:val="000000" w:themeColor="text1"/>
          <w:szCs w:val="22"/>
        </w:rPr>
        <w:t xml:space="preserve"> on title </w:t>
      </w:r>
      <w:r w:rsidR="00A8283D" w:rsidRPr="00EF41F5">
        <w:rPr>
          <w:rFonts w:cs="Mangal"/>
          <w:bCs/>
          <w:color w:val="000000" w:themeColor="text1"/>
          <w:szCs w:val="22"/>
        </w:rPr>
        <w:t>“Low Power Low Noise VCO Design in Nanometer Paradigm and its Performance Evaluation”</w:t>
      </w:r>
      <w:r w:rsidR="00E40C53">
        <w:rPr>
          <w:rFonts w:cs="Mangal"/>
          <w:bCs/>
          <w:color w:val="000000" w:themeColor="text1"/>
          <w:szCs w:val="22"/>
        </w:rPr>
        <w:t>.</w:t>
      </w:r>
      <w:r w:rsidR="00A8283D" w:rsidRPr="00EF41F5">
        <w:rPr>
          <w:rFonts w:cs="Mangal"/>
          <w:bCs/>
          <w:color w:val="000000" w:themeColor="text1"/>
          <w:szCs w:val="22"/>
        </w:rPr>
        <w:t xml:space="preserve"> </w:t>
      </w:r>
    </w:p>
    <w:p w14:paraId="6B38848C" w14:textId="77777777" w:rsidR="008647D4" w:rsidRPr="00EF41F5" w:rsidRDefault="00A8283D" w:rsidP="00F76147">
      <w:pPr>
        <w:spacing w:after="0" w:line="240" w:lineRule="auto"/>
        <w:rPr>
          <w:rFonts w:cs="Mangal"/>
          <w:bCs/>
          <w:color w:val="000000" w:themeColor="text1"/>
          <w:szCs w:val="22"/>
        </w:rPr>
      </w:pPr>
      <w:r w:rsidRPr="00EF41F5">
        <w:rPr>
          <w:rFonts w:cs="Mangal"/>
          <w:bCs/>
          <w:color w:val="000000" w:themeColor="text1"/>
          <w:szCs w:val="22"/>
        </w:rPr>
        <w:t xml:space="preserve"> </w:t>
      </w:r>
    </w:p>
    <w:p w14:paraId="7241D9B4" w14:textId="77777777" w:rsidR="00CD6047" w:rsidRDefault="008647D4" w:rsidP="00F76147">
      <w:pPr>
        <w:spacing w:after="0" w:line="240" w:lineRule="auto"/>
        <w:rPr>
          <w:rFonts w:cs="Mangal"/>
          <w:b/>
          <w:bCs/>
          <w:color w:val="000000" w:themeColor="text1"/>
          <w:szCs w:val="22"/>
        </w:rPr>
      </w:pPr>
      <w:r>
        <w:rPr>
          <w:rFonts w:cs="Mangal"/>
          <w:b/>
          <w:bCs/>
          <w:color w:val="000000" w:themeColor="text1"/>
          <w:szCs w:val="22"/>
        </w:rPr>
        <w:t>Visvesvaraya PhD Scheme (</w:t>
      </w:r>
      <w:proofErr w:type="spellStart"/>
      <w:r>
        <w:rPr>
          <w:rFonts w:cs="Mangal"/>
          <w:b/>
          <w:bCs/>
          <w:color w:val="000000" w:themeColor="text1"/>
          <w:szCs w:val="22"/>
        </w:rPr>
        <w:t>MeitY</w:t>
      </w:r>
      <w:proofErr w:type="spellEnd"/>
      <w:r>
        <w:rPr>
          <w:rFonts w:cs="Mangal"/>
          <w:b/>
          <w:bCs/>
          <w:color w:val="000000" w:themeColor="text1"/>
          <w:szCs w:val="22"/>
        </w:rPr>
        <w:t>) Activities</w:t>
      </w:r>
    </w:p>
    <w:p w14:paraId="6349CF7E" w14:textId="77777777" w:rsidR="008647D4" w:rsidRDefault="008647D4" w:rsidP="00F76147">
      <w:pPr>
        <w:spacing w:after="0" w:line="240" w:lineRule="auto"/>
        <w:rPr>
          <w:rFonts w:cs="Mangal"/>
          <w:b/>
          <w:bCs/>
          <w:color w:val="000000" w:themeColor="text1"/>
          <w:szCs w:val="22"/>
        </w:rPr>
      </w:pPr>
    </w:p>
    <w:p w14:paraId="21A9ED6A" w14:textId="77777777" w:rsidR="008647D4" w:rsidRPr="008647D4" w:rsidRDefault="008647D4" w:rsidP="008647D4">
      <w:pPr>
        <w:spacing w:after="0" w:line="240" w:lineRule="auto"/>
        <w:jc w:val="both"/>
        <w:rPr>
          <w:rFonts w:cs="Mangal"/>
          <w:bCs/>
          <w:color w:val="000000" w:themeColor="text1"/>
          <w:szCs w:val="22"/>
        </w:rPr>
      </w:pPr>
      <w:r w:rsidRPr="008647D4">
        <w:rPr>
          <w:rFonts w:cs="Mangal"/>
          <w:bCs/>
          <w:color w:val="000000" w:themeColor="text1"/>
          <w:szCs w:val="22"/>
        </w:rPr>
        <w:t xml:space="preserve">Two PhD scholars under the scheme are pursuing research work and both of them have several SCI/SCOPUS publications to their credit. </w:t>
      </w:r>
    </w:p>
    <w:p w14:paraId="0F05D0C8" w14:textId="77777777" w:rsidR="008647D4" w:rsidRDefault="008647D4" w:rsidP="00F76147">
      <w:pPr>
        <w:spacing w:after="0" w:line="240" w:lineRule="auto"/>
        <w:rPr>
          <w:rFonts w:cs="Mangal"/>
          <w:b/>
          <w:bCs/>
          <w:color w:val="000000" w:themeColor="text1"/>
          <w:szCs w:val="22"/>
        </w:rPr>
      </w:pPr>
    </w:p>
    <w:p w14:paraId="6D2730E4" w14:textId="77777777" w:rsidR="00F76147" w:rsidRPr="0009798E" w:rsidRDefault="00F76147" w:rsidP="00F76147">
      <w:pPr>
        <w:spacing w:after="0" w:line="240" w:lineRule="auto"/>
        <w:rPr>
          <w:rFonts w:cs="Mangal"/>
          <w:b/>
          <w:bCs/>
          <w:color w:val="000000" w:themeColor="text1"/>
          <w:szCs w:val="22"/>
        </w:rPr>
      </w:pP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अध्ययनशाला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के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शिक्षकों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एवं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विद्यार्थियों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द्वारा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वर्ष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(</w:t>
      </w:r>
      <w:r w:rsidR="00740DBC">
        <w:rPr>
          <w:rFonts w:cstheme="minorHAnsi"/>
          <w:b/>
          <w:bCs/>
          <w:color w:val="000000" w:themeColor="text1"/>
          <w:szCs w:val="22"/>
        </w:rPr>
        <w:t>2020-21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)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प्राप्त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पुरस्कार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/</w:t>
      </w:r>
      <w:r w:rsidR="00FD09B9" w:rsidRPr="0009798E">
        <w:rPr>
          <w:rFonts w:cstheme="minorHAnsi"/>
          <w:b/>
          <w:bCs/>
          <w:color w:val="000000" w:themeColor="text1"/>
        </w:rPr>
        <w:t xml:space="preserve"> </w:t>
      </w:r>
      <w:r w:rsidR="00FD09B9"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फैलोशिप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एवं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अन्य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महत्वपूर्ण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संस्थाओ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से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प्राप्त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पदक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30 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जून</w:t>
      </w:r>
      <w:r w:rsidRPr="0009798E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="00892ABA">
        <w:rPr>
          <w:rFonts w:cstheme="minorHAnsi"/>
          <w:b/>
          <w:bCs/>
          <w:color w:val="000000" w:themeColor="text1"/>
          <w:szCs w:val="22"/>
        </w:rPr>
        <w:t>202</w:t>
      </w:r>
      <w:r w:rsidR="00465020">
        <w:rPr>
          <w:rFonts w:cstheme="minorHAnsi"/>
          <w:b/>
          <w:bCs/>
          <w:color w:val="000000" w:themeColor="text1"/>
          <w:szCs w:val="22"/>
        </w:rPr>
        <w:t>1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09798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स्थिति</w:t>
      </w:r>
      <w:r w:rsidRPr="0009798E">
        <w:rPr>
          <w:rFonts w:cstheme="minorHAnsi"/>
          <w:b/>
          <w:bCs/>
          <w:color w:val="000000" w:themeColor="text1"/>
        </w:rPr>
        <w:t xml:space="preserve"> </w:t>
      </w:r>
      <w:r w:rsidRPr="0009798E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में</w:t>
      </w:r>
    </w:p>
    <w:p w14:paraId="138B896D" w14:textId="77777777" w:rsidR="00F40A29" w:rsidRPr="0009798E" w:rsidRDefault="00F40A29" w:rsidP="00F76147">
      <w:pPr>
        <w:spacing w:after="0" w:line="240" w:lineRule="auto"/>
        <w:rPr>
          <w:rFonts w:cs="Mangal"/>
          <w:b/>
          <w:bCs/>
          <w:color w:val="000000" w:themeColor="text1"/>
          <w:szCs w:val="22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715"/>
        <w:gridCol w:w="5940"/>
        <w:gridCol w:w="2695"/>
      </w:tblGrid>
      <w:tr w:rsidR="005F52AD" w:rsidRPr="0009798E" w14:paraId="500E2441" w14:textId="77777777" w:rsidTr="005F52AD">
        <w:tc>
          <w:tcPr>
            <w:tcW w:w="715" w:type="dxa"/>
          </w:tcPr>
          <w:p w14:paraId="6B23D1F8" w14:textId="77777777" w:rsidR="005F52AD" w:rsidRPr="00465020" w:rsidRDefault="005F52AD" w:rsidP="00F76147">
            <w:pPr>
              <w:rPr>
                <w:rFonts w:cstheme="minorHAnsi"/>
                <w:color w:val="000000" w:themeColor="text1"/>
                <w:sz w:val="18"/>
                <w:szCs w:val="22"/>
              </w:rPr>
            </w:pP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स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  <w:cs/>
              </w:rPr>
              <w:t xml:space="preserve">.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क्र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  <w:cs/>
              </w:rPr>
              <w:t>.</w:t>
            </w:r>
          </w:p>
        </w:tc>
        <w:tc>
          <w:tcPr>
            <w:tcW w:w="5940" w:type="dxa"/>
          </w:tcPr>
          <w:p w14:paraId="583AF9D9" w14:textId="77777777" w:rsidR="005F52AD" w:rsidRPr="00465020" w:rsidRDefault="005F52AD" w:rsidP="00FD09B9">
            <w:pPr>
              <w:rPr>
                <w:rFonts w:cstheme="minorHAnsi"/>
                <w:color w:val="000000" w:themeColor="text1"/>
                <w:sz w:val="18"/>
                <w:szCs w:val="22"/>
              </w:rPr>
            </w:pP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अवार्ड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/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पुरस्कार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/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फैलोशिप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 /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महत्वपूर्ण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संस्थाओ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से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प्राप्त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पदक</w:t>
            </w:r>
          </w:p>
        </w:tc>
        <w:tc>
          <w:tcPr>
            <w:tcW w:w="2695" w:type="dxa"/>
          </w:tcPr>
          <w:p w14:paraId="698FE341" w14:textId="77777777" w:rsidR="005F52AD" w:rsidRPr="00465020" w:rsidRDefault="005F52AD" w:rsidP="00602E62">
            <w:pPr>
              <w:rPr>
                <w:rFonts w:cstheme="minorHAnsi"/>
                <w:color w:val="000000" w:themeColor="text1"/>
                <w:sz w:val="18"/>
                <w:szCs w:val="22"/>
              </w:rPr>
            </w:pP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शिक्षक/</w:t>
            </w:r>
            <w:r w:rsidRPr="00465020">
              <w:rPr>
                <w:rFonts w:cstheme="minorHAnsi"/>
                <w:bCs/>
                <w:color w:val="000000" w:themeColor="text1"/>
                <w:sz w:val="18"/>
                <w:szCs w:val="22"/>
              </w:rPr>
              <w:t xml:space="preserve">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विद्यार्थी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का</w:t>
            </w:r>
            <w:r w:rsidRPr="00465020">
              <w:rPr>
                <w:rFonts w:cstheme="minorHAnsi"/>
                <w:color w:val="000000" w:themeColor="text1"/>
                <w:sz w:val="18"/>
                <w:szCs w:val="22"/>
              </w:rPr>
              <w:t xml:space="preserve"> </w:t>
            </w:r>
            <w:r w:rsidRPr="00465020">
              <w:rPr>
                <w:rFonts w:ascii="Mangal" w:hAnsi="Mangal" w:cs="Mangal" w:hint="cs"/>
                <w:color w:val="000000" w:themeColor="text1"/>
                <w:sz w:val="18"/>
                <w:szCs w:val="22"/>
                <w:cs/>
              </w:rPr>
              <w:t>नाम</w:t>
            </w:r>
          </w:p>
        </w:tc>
      </w:tr>
      <w:tr w:rsidR="005F52AD" w:rsidRPr="0009798E" w14:paraId="14F397DB" w14:textId="77777777" w:rsidTr="00955B7F">
        <w:trPr>
          <w:trHeight w:val="872"/>
        </w:trPr>
        <w:tc>
          <w:tcPr>
            <w:tcW w:w="715" w:type="dxa"/>
          </w:tcPr>
          <w:p w14:paraId="4991C42E" w14:textId="77777777" w:rsidR="005F52AD" w:rsidRDefault="005F52AD" w:rsidP="000351E2">
            <w:pPr>
              <w:spacing w:line="276" w:lineRule="auto"/>
              <w:jc w:val="both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</w:t>
            </w:r>
            <w:r w:rsidR="00955B7F">
              <w:rPr>
                <w:rFonts w:cstheme="minorHAnsi"/>
                <w:color w:val="000000" w:themeColor="text1"/>
                <w:szCs w:val="22"/>
              </w:rPr>
              <w:t>.</w:t>
            </w:r>
          </w:p>
        </w:tc>
        <w:tc>
          <w:tcPr>
            <w:tcW w:w="5940" w:type="dxa"/>
          </w:tcPr>
          <w:p w14:paraId="781FE822" w14:textId="07BFC892" w:rsidR="005F52AD" w:rsidRPr="00A86A4A" w:rsidRDefault="005F52AD" w:rsidP="000351E2">
            <w:pPr>
              <w:rPr>
                <w:rFonts w:cs="Mangal"/>
                <w:bCs/>
                <w:color w:val="000000" w:themeColor="text1"/>
                <w:szCs w:val="22"/>
                <w:cs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Certificate of Appreciation for ‘Fostering the </w:t>
            </w:r>
            <w:r w:rsidR="008C218B" w:rsidRPr="00A86A4A">
              <w:rPr>
                <w:rFonts w:cs="Mangal"/>
                <w:bCs/>
                <w:color w:val="000000" w:themeColor="text1"/>
                <w:szCs w:val="22"/>
              </w:rPr>
              <w:t>ecosystem bridging</w:t>
            </w: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Government, Academia and Industry’ by AICTE and Texas Instrumentation.</w:t>
            </w:r>
          </w:p>
        </w:tc>
        <w:tc>
          <w:tcPr>
            <w:tcW w:w="2695" w:type="dxa"/>
          </w:tcPr>
          <w:p w14:paraId="7187379B" w14:textId="77777777" w:rsidR="008C218B" w:rsidRDefault="008C218B" w:rsidP="008C218B">
            <w:pPr>
              <w:pStyle w:val="ListParagraph"/>
              <w:numPr>
                <w:ilvl w:val="0"/>
                <w:numId w:val="37"/>
              </w:numPr>
              <w:ind w:left="181" w:hanging="270"/>
              <w:rPr>
                <w:rFonts w:cs="Mangal"/>
                <w:bCs/>
                <w:color w:val="000000" w:themeColor="text1"/>
                <w:szCs w:val="22"/>
              </w:rPr>
            </w:pPr>
            <w:r>
              <w:rPr>
                <w:rFonts w:cs="Mangal"/>
                <w:bCs/>
                <w:color w:val="000000" w:themeColor="text1"/>
                <w:szCs w:val="22"/>
              </w:rPr>
              <w:t>Dr. Abhay Kumar</w:t>
            </w:r>
          </w:p>
          <w:p w14:paraId="7B194EDE" w14:textId="48B20C1B" w:rsidR="005F52AD" w:rsidRPr="008C218B" w:rsidRDefault="005F52AD" w:rsidP="008C218B">
            <w:pPr>
              <w:pStyle w:val="ListParagraph"/>
              <w:numPr>
                <w:ilvl w:val="0"/>
                <w:numId w:val="37"/>
              </w:numPr>
              <w:ind w:left="181" w:hanging="270"/>
              <w:rPr>
                <w:rFonts w:cs="Mangal"/>
                <w:bCs/>
                <w:color w:val="000000" w:themeColor="text1"/>
                <w:szCs w:val="22"/>
                <w:cs/>
              </w:rPr>
            </w:pPr>
            <w:r w:rsidRPr="008C218B">
              <w:rPr>
                <w:rFonts w:cs="Mangal"/>
                <w:bCs/>
                <w:color w:val="000000" w:themeColor="text1"/>
                <w:szCs w:val="22"/>
              </w:rPr>
              <w:t>Dr. Manju K. Chattopadhyay</w:t>
            </w:r>
          </w:p>
        </w:tc>
      </w:tr>
      <w:tr w:rsidR="005F52AD" w:rsidRPr="0009798E" w14:paraId="796CCBEF" w14:textId="77777777" w:rsidTr="005F52AD">
        <w:trPr>
          <w:trHeight w:val="1844"/>
        </w:trPr>
        <w:tc>
          <w:tcPr>
            <w:tcW w:w="715" w:type="dxa"/>
          </w:tcPr>
          <w:p w14:paraId="6015741D" w14:textId="77777777" w:rsidR="005F52AD" w:rsidRPr="0009798E" w:rsidRDefault="00955B7F" w:rsidP="00EC7DFD">
            <w:pPr>
              <w:spacing w:line="276" w:lineRule="auto"/>
              <w:jc w:val="both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2.</w:t>
            </w:r>
          </w:p>
        </w:tc>
        <w:tc>
          <w:tcPr>
            <w:tcW w:w="5940" w:type="dxa"/>
          </w:tcPr>
          <w:p w14:paraId="32146849" w14:textId="1521C62B" w:rsidR="005F52AD" w:rsidRPr="00A86A4A" w:rsidRDefault="005F52AD" w:rsidP="00A86A4A">
            <w:pPr>
              <w:spacing w:line="259" w:lineRule="auto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Best Paper </w:t>
            </w:r>
            <w:proofErr w:type="gramStart"/>
            <w:r w:rsidRPr="00A86A4A">
              <w:rPr>
                <w:rFonts w:cs="Mangal"/>
                <w:bCs/>
                <w:color w:val="000000" w:themeColor="text1"/>
                <w:szCs w:val="22"/>
              </w:rPr>
              <w:t>Award  for</w:t>
            </w:r>
            <w:proofErr w:type="gramEnd"/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</w:t>
            </w:r>
            <w:r w:rsidR="00A86A4A" w:rsidRPr="00A86A4A">
              <w:rPr>
                <w:rFonts w:cs="Mangal"/>
                <w:bCs/>
                <w:color w:val="000000" w:themeColor="text1"/>
                <w:szCs w:val="22"/>
              </w:rPr>
              <w:t>p</w:t>
            </w: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aper titled “Analysis of Security Breaches and Security Mechanism in Analyzing and Visualizing Automobile Data”  in International Conference ICIAETM 2021 organized by Prestige Inst. of </w:t>
            </w:r>
            <w:proofErr w:type="spellStart"/>
            <w:r w:rsidRPr="00A86A4A">
              <w:rPr>
                <w:rFonts w:cs="Mangal"/>
                <w:bCs/>
                <w:color w:val="000000" w:themeColor="text1"/>
                <w:szCs w:val="22"/>
              </w:rPr>
              <w:t>Engg</w:t>
            </w:r>
            <w:proofErr w:type="spellEnd"/>
            <w:r w:rsidRPr="00A86A4A">
              <w:rPr>
                <w:rFonts w:cs="Mangal"/>
                <w:bCs/>
                <w:color w:val="000000" w:themeColor="text1"/>
                <w:szCs w:val="22"/>
              </w:rPr>
              <w:t>, Management &amp; Research, Indore during 09-10 April, 2021</w:t>
            </w:r>
            <w:r w:rsidR="00955B7F">
              <w:rPr>
                <w:rFonts w:cs="Mangal"/>
                <w:bCs/>
                <w:color w:val="000000" w:themeColor="text1"/>
                <w:szCs w:val="22"/>
              </w:rPr>
              <w:t xml:space="preserve">. </w:t>
            </w:r>
          </w:p>
        </w:tc>
        <w:tc>
          <w:tcPr>
            <w:tcW w:w="2695" w:type="dxa"/>
          </w:tcPr>
          <w:p w14:paraId="53F173A3" w14:textId="77777777" w:rsidR="005F52AD" w:rsidRPr="00A86A4A" w:rsidRDefault="005F52AD" w:rsidP="00EC7DFD">
            <w:pPr>
              <w:spacing w:line="259" w:lineRule="auto"/>
              <w:ind w:left="5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Ms. </w:t>
            </w:r>
            <w:proofErr w:type="spellStart"/>
            <w:r w:rsidRPr="00A86A4A">
              <w:rPr>
                <w:rFonts w:cs="Mangal"/>
                <w:bCs/>
                <w:color w:val="000000" w:themeColor="text1"/>
                <w:szCs w:val="22"/>
              </w:rPr>
              <w:t>Kirti</w:t>
            </w:r>
            <w:proofErr w:type="spellEnd"/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</w:t>
            </w:r>
            <w:proofErr w:type="spellStart"/>
            <w:r w:rsidRPr="00A86A4A">
              <w:rPr>
                <w:rFonts w:cs="Mangal"/>
                <w:bCs/>
                <w:color w:val="000000" w:themeColor="text1"/>
                <w:szCs w:val="22"/>
              </w:rPr>
              <w:t>Panwar</w:t>
            </w:r>
            <w:proofErr w:type="spellEnd"/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</w:t>
            </w:r>
            <w:proofErr w:type="spellStart"/>
            <w:r w:rsidRPr="00A86A4A">
              <w:rPr>
                <w:rFonts w:cs="Mangal"/>
                <w:bCs/>
                <w:color w:val="000000" w:themeColor="text1"/>
                <w:szCs w:val="22"/>
              </w:rPr>
              <w:t>Bhati</w:t>
            </w:r>
            <w:proofErr w:type="spellEnd"/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</w:t>
            </w:r>
          </w:p>
          <w:p w14:paraId="70EE1A1D" w14:textId="77777777" w:rsidR="005F52AD" w:rsidRPr="00A86A4A" w:rsidRDefault="005F52AD" w:rsidP="00EC7DFD">
            <w:pPr>
              <w:spacing w:line="259" w:lineRule="auto"/>
              <w:ind w:left="5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>&amp; Ms. Surbhi Jain</w:t>
            </w:r>
          </w:p>
        </w:tc>
      </w:tr>
      <w:tr w:rsidR="005F52AD" w:rsidRPr="0009798E" w14:paraId="1F2CFC1E" w14:textId="77777777" w:rsidTr="005F52AD">
        <w:trPr>
          <w:trHeight w:val="1844"/>
        </w:trPr>
        <w:tc>
          <w:tcPr>
            <w:tcW w:w="715" w:type="dxa"/>
          </w:tcPr>
          <w:p w14:paraId="5DD88456" w14:textId="77777777" w:rsidR="005F52AD" w:rsidRPr="0009798E" w:rsidRDefault="00955B7F" w:rsidP="00EC7DFD">
            <w:pPr>
              <w:spacing w:line="276" w:lineRule="auto"/>
              <w:jc w:val="both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3.</w:t>
            </w:r>
          </w:p>
        </w:tc>
        <w:tc>
          <w:tcPr>
            <w:tcW w:w="5940" w:type="dxa"/>
          </w:tcPr>
          <w:p w14:paraId="5659C277" w14:textId="57E8DF69" w:rsidR="005F52AD" w:rsidRPr="00A86A4A" w:rsidRDefault="005F52AD" w:rsidP="00EC7DFD">
            <w:pPr>
              <w:spacing w:line="276" w:lineRule="auto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AICTE Scholarship for GATE Qualified </w:t>
            </w:r>
            <w:r w:rsidR="008C218B" w:rsidRPr="00A86A4A">
              <w:rPr>
                <w:rFonts w:cs="Mangal"/>
                <w:bCs/>
                <w:color w:val="000000" w:themeColor="text1"/>
                <w:szCs w:val="22"/>
              </w:rPr>
              <w:t>MTech</w:t>
            </w: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Students  </w:t>
            </w:r>
          </w:p>
          <w:p w14:paraId="4C86264C" w14:textId="77777777" w:rsidR="005F52AD" w:rsidRPr="00A86A4A" w:rsidRDefault="005F52AD" w:rsidP="00EC7DFD">
            <w:pPr>
              <w:spacing w:line="276" w:lineRule="auto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Rs. 12,400 per month </w:t>
            </w:r>
          </w:p>
        </w:tc>
        <w:tc>
          <w:tcPr>
            <w:tcW w:w="2695" w:type="dxa"/>
          </w:tcPr>
          <w:p w14:paraId="51780DFF" w14:textId="073B0111" w:rsidR="005F52AD" w:rsidRPr="00A86A4A" w:rsidRDefault="008C218B" w:rsidP="00EC7DF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85" w:hanging="180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>
              <w:rPr>
                <w:rFonts w:cs="Mangal"/>
                <w:bCs/>
                <w:color w:val="000000" w:themeColor="text1"/>
                <w:szCs w:val="22"/>
              </w:rPr>
              <w:t xml:space="preserve"> </w:t>
            </w:r>
            <w:r w:rsidR="005F52AD" w:rsidRPr="00A86A4A">
              <w:rPr>
                <w:rFonts w:cs="Mangal"/>
                <w:bCs/>
                <w:color w:val="000000" w:themeColor="text1"/>
                <w:szCs w:val="22"/>
              </w:rPr>
              <w:t xml:space="preserve">Rohit Borkar  </w:t>
            </w:r>
          </w:p>
          <w:p w14:paraId="05BDC80E" w14:textId="77777777" w:rsidR="005F52AD" w:rsidRPr="00A86A4A" w:rsidRDefault="005F52AD" w:rsidP="00EC7DFD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35" w:lineRule="atLeast"/>
              <w:ind w:left="185" w:hanging="180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Amit Sharma  </w:t>
            </w:r>
          </w:p>
          <w:p w14:paraId="5CB08173" w14:textId="77777777" w:rsidR="005F52AD" w:rsidRPr="00A86A4A" w:rsidRDefault="005F52AD" w:rsidP="00EC7DFD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line="235" w:lineRule="atLeast"/>
              <w:ind w:left="185" w:hanging="180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Ankit Kumar </w:t>
            </w:r>
            <w:proofErr w:type="spellStart"/>
            <w:r w:rsidRPr="00A86A4A">
              <w:rPr>
                <w:rFonts w:cs="Mangal"/>
                <w:bCs/>
                <w:color w:val="000000" w:themeColor="text1"/>
                <w:szCs w:val="22"/>
              </w:rPr>
              <w:t>Soni</w:t>
            </w:r>
            <w:proofErr w:type="spellEnd"/>
          </w:p>
          <w:p w14:paraId="7A62F3BD" w14:textId="77777777" w:rsidR="005F52AD" w:rsidRPr="00A86A4A" w:rsidRDefault="005F52AD" w:rsidP="00EC7DF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85" w:hanging="180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</w:t>
            </w:r>
            <w:proofErr w:type="spellStart"/>
            <w:r w:rsidRPr="00A86A4A">
              <w:rPr>
                <w:rFonts w:cs="Mangal"/>
                <w:bCs/>
                <w:color w:val="000000" w:themeColor="text1"/>
                <w:szCs w:val="22"/>
              </w:rPr>
              <w:t>Ayush</w:t>
            </w:r>
            <w:proofErr w:type="spellEnd"/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Sharma </w:t>
            </w:r>
          </w:p>
          <w:p w14:paraId="412D8721" w14:textId="77777777" w:rsidR="005F52AD" w:rsidRPr="00A86A4A" w:rsidRDefault="005F52AD" w:rsidP="00EC7DF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85" w:hanging="180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 w:rsidRPr="00A86A4A">
              <w:rPr>
                <w:rFonts w:cs="Mangal"/>
                <w:bCs/>
                <w:color w:val="000000" w:themeColor="text1"/>
                <w:szCs w:val="22"/>
              </w:rPr>
              <w:t xml:space="preserve"> Nisha Yadav </w:t>
            </w:r>
          </w:p>
          <w:p w14:paraId="0AA5E55E" w14:textId="1BCFA008" w:rsidR="005F52AD" w:rsidRPr="00A86A4A" w:rsidRDefault="008C218B" w:rsidP="00EC7DF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85" w:hanging="180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  <w:r>
              <w:rPr>
                <w:rFonts w:cs="Mangal"/>
                <w:bCs/>
                <w:color w:val="000000" w:themeColor="text1"/>
                <w:szCs w:val="22"/>
              </w:rPr>
              <w:t xml:space="preserve"> </w:t>
            </w:r>
            <w:r w:rsidR="005F52AD" w:rsidRPr="00A86A4A">
              <w:rPr>
                <w:rFonts w:cs="Mangal"/>
                <w:bCs/>
                <w:color w:val="000000" w:themeColor="text1"/>
                <w:szCs w:val="22"/>
              </w:rPr>
              <w:t>Pratik Kumar</w:t>
            </w:r>
          </w:p>
          <w:p w14:paraId="195CFB9A" w14:textId="77777777" w:rsidR="005F52AD" w:rsidRPr="00A86A4A" w:rsidRDefault="005F52AD" w:rsidP="00EC7DFD">
            <w:pPr>
              <w:shd w:val="clear" w:color="auto" w:fill="FFFFFF"/>
              <w:jc w:val="both"/>
              <w:rPr>
                <w:rFonts w:cs="Mangal"/>
                <w:bCs/>
                <w:color w:val="000000" w:themeColor="text1"/>
                <w:szCs w:val="22"/>
              </w:rPr>
            </w:pPr>
          </w:p>
        </w:tc>
      </w:tr>
    </w:tbl>
    <w:p w14:paraId="1BD0D514" w14:textId="77777777" w:rsidR="005F4EBA" w:rsidRDefault="005F4EBA" w:rsidP="00F76147">
      <w:pPr>
        <w:spacing w:after="0" w:line="240" w:lineRule="auto"/>
        <w:rPr>
          <w:rFonts w:ascii="Mangal" w:hAnsi="Mangal" w:cs="Mangal"/>
          <w:b/>
          <w:bCs/>
          <w:color w:val="000000" w:themeColor="text1"/>
          <w:szCs w:val="22"/>
          <w:cs/>
        </w:rPr>
      </w:pPr>
    </w:p>
    <w:p w14:paraId="358B335D" w14:textId="77777777" w:rsidR="006304B4" w:rsidRDefault="00424F80" w:rsidP="00F76147">
      <w:pPr>
        <w:spacing w:after="0" w:line="240" w:lineRule="auto"/>
        <w:rPr>
          <w:rFonts w:cstheme="minorHAnsi"/>
          <w:color w:val="000000" w:themeColor="text1"/>
          <w:szCs w:val="22"/>
        </w:rPr>
      </w:pP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वर्ष</w:t>
      </w:r>
      <w:r w:rsidR="00042354">
        <w:rPr>
          <w:rFonts w:cstheme="minorHAnsi"/>
          <w:b/>
          <w:bCs/>
          <w:color w:val="000000" w:themeColor="text1"/>
          <w:szCs w:val="22"/>
        </w:rPr>
        <w:t xml:space="preserve"> 2020</w:t>
      </w:r>
      <w:r w:rsidR="00E0018A" w:rsidRPr="00FB0AFE">
        <w:rPr>
          <w:rFonts w:cstheme="minorHAnsi"/>
          <w:b/>
          <w:bCs/>
          <w:color w:val="000000" w:themeColor="text1"/>
          <w:szCs w:val="22"/>
        </w:rPr>
        <w:t>-</w:t>
      </w:r>
      <w:r w:rsidR="002066E6">
        <w:rPr>
          <w:rFonts w:cstheme="minorHAnsi"/>
          <w:b/>
          <w:bCs/>
          <w:color w:val="000000" w:themeColor="text1"/>
          <w:szCs w:val="22"/>
        </w:rPr>
        <w:t>2</w:t>
      </w:r>
      <w:r w:rsidR="00042354">
        <w:rPr>
          <w:rFonts w:cstheme="minorHAnsi"/>
          <w:b/>
          <w:bCs/>
          <w:color w:val="000000" w:themeColor="text1"/>
          <w:szCs w:val="22"/>
        </w:rPr>
        <w:t>1</w:t>
      </w:r>
      <w:r w:rsidR="00E0018A"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अध्ययनशाला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में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प्रारम्भ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किये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गए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नए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पाठ्यक्रम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जानकारी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30 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जून</w:t>
      </w:r>
      <w:r w:rsidRPr="00FB0AFE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="006304B4">
        <w:rPr>
          <w:rFonts w:cstheme="minorHAnsi"/>
          <w:b/>
          <w:bCs/>
          <w:color w:val="000000" w:themeColor="text1"/>
          <w:szCs w:val="22"/>
        </w:rPr>
        <w:t>202</w:t>
      </w:r>
      <w:r w:rsidR="00042354">
        <w:rPr>
          <w:rFonts w:cstheme="minorHAnsi"/>
          <w:b/>
          <w:bCs/>
          <w:color w:val="000000" w:themeColor="text1"/>
          <w:szCs w:val="22"/>
        </w:rPr>
        <w:t>1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स्थिति</w:t>
      </w:r>
      <w:r w:rsidRPr="00FB0AFE">
        <w:rPr>
          <w:rFonts w:cstheme="minorHAnsi"/>
          <w:b/>
          <w:bCs/>
          <w:color w:val="000000" w:themeColor="text1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में</w:t>
      </w:r>
      <w:r w:rsidR="00244117" w:rsidRPr="00FB0AFE">
        <w:rPr>
          <w:rFonts w:cstheme="minorHAnsi"/>
          <w:color w:val="000000" w:themeColor="text1"/>
          <w:szCs w:val="22"/>
        </w:rPr>
        <w:t xml:space="preserve">: </w:t>
      </w:r>
    </w:p>
    <w:p w14:paraId="383E3B1F" w14:textId="77777777" w:rsidR="005F4EBA" w:rsidRDefault="005F4EBA" w:rsidP="00F76147">
      <w:pPr>
        <w:spacing w:after="0" w:line="240" w:lineRule="auto"/>
        <w:rPr>
          <w:rFonts w:cstheme="minorHAnsi"/>
          <w:color w:val="000000" w:themeColor="text1"/>
          <w:szCs w:val="22"/>
        </w:rPr>
      </w:pPr>
    </w:p>
    <w:p w14:paraId="466EE0EA" w14:textId="4D689794" w:rsidR="00404A68" w:rsidRDefault="00404A68" w:rsidP="00F76147">
      <w:pPr>
        <w:spacing w:after="0" w:line="240" w:lineRule="auto"/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 xml:space="preserve">Department has launched </w:t>
      </w:r>
      <w:r w:rsidR="008C218B">
        <w:rPr>
          <w:rFonts w:cstheme="minorHAnsi"/>
          <w:color w:val="000000" w:themeColor="text1"/>
          <w:szCs w:val="22"/>
        </w:rPr>
        <w:t>Three</w:t>
      </w:r>
      <w:r>
        <w:rPr>
          <w:rFonts w:cstheme="minorHAnsi"/>
          <w:color w:val="000000" w:themeColor="text1"/>
          <w:szCs w:val="22"/>
        </w:rPr>
        <w:t xml:space="preserve"> Undergraduate Programmes in 2020 – 21 session </w:t>
      </w:r>
    </w:p>
    <w:p w14:paraId="26B743E1" w14:textId="77777777" w:rsidR="00404A68" w:rsidRDefault="00404A68" w:rsidP="00404A68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 xml:space="preserve">AICTE approved Integrated M. Tech in Electronics </w:t>
      </w:r>
      <w:proofErr w:type="spellStart"/>
      <w:r>
        <w:rPr>
          <w:rFonts w:cstheme="minorHAnsi"/>
          <w:color w:val="000000" w:themeColor="text1"/>
          <w:szCs w:val="22"/>
        </w:rPr>
        <w:t>Spl</w:t>
      </w:r>
      <w:proofErr w:type="spellEnd"/>
      <w:r>
        <w:rPr>
          <w:rFonts w:cstheme="minorHAnsi"/>
          <w:color w:val="000000" w:themeColor="text1"/>
          <w:szCs w:val="22"/>
        </w:rPr>
        <w:t>: Embedded Systems (5 Years) with intake of 30</w:t>
      </w:r>
    </w:p>
    <w:p w14:paraId="5FB3E488" w14:textId="444BB775" w:rsidR="00E44036" w:rsidRDefault="00404A68" w:rsidP="00E44036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>BSc (Electronics, Computer Science, Mathematics)</w:t>
      </w:r>
      <w:r w:rsidR="00B06DFC">
        <w:rPr>
          <w:rFonts w:cstheme="minorHAnsi"/>
          <w:color w:val="000000" w:themeColor="text1"/>
          <w:szCs w:val="22"/>
        </w:rPr>
        <w:t>, I</w:t>
      </w:r>
      <w:r w:rsidR="00E44036">
        <w:rPr>
          <w:rFonts w:cstheme="minorHAnsi"/>
          <w:color w:val="000000" w:themeColor="text1"/>
          <w:szCs w:val="22"/>
        </w:rPr>
        <w:t>ntake</w:t>
      </w:r>
      <w:r w:rsidR="00B06DFC">
        <w:rPr>
          <w:rFonts w:cstheme="minorHAnsi"/>
          <w:color w:val="000000" w:themeColor="text1"/>
          <w:szCs w:val="22"/>
        </w:rPr>
        <w:t>:</w:t>
      </w:r>
      <w:r w:rsidR="00E44036">
        <w:rPr>
          <w:rFonts w:cstheme="minorHAnsi"/>
          <w:color w:val="000000" w:themeColor="text1"/>
          <w:szCs w:val="22"/>
        </w:rPr>
        <w:t xml:space="preserve"> 30</w:t>
      </w:r>
    </w:p>
    <w:p w14:paraId="13530E6D" w14:textId="27C9CB10" w:rsidR="00E44036" w:rsidRDefault="00E44036" w:rsidP="00E44036">
      <w:pPr>
        <w:pStyle w:val="ListParagraph"/>
        <w:numPr>
          <w:ilvl w:val="0"/>
          <w:numId w:val="15"/>
        </w:numPr>
        <w:spacing w:after="0" w:line="240" w:lineRule="auto"/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>BSc (Electronics, Physics, Mathematics)</w:t>
      </w:r>
      <w:r w:rsidR="00B06DFC">
        <w:rPr>
          <w:rFonts w:cstheme="minorHAnsi"/>
          <w:color w:val="000000" w:themeColor="text1"/>
          <w:szCs w:val="22"/>
        </w:rPr>
        <w:t>, I</w:t>
      </w:r>
      <w:r>
        <w:rPr>
          <w:rFonts w:cstheme="minorHAnsi"/>
          <w:color w:val="000000" w:themeColor="text1"/>
          <w:szCs w:val="22"/>
        </w:rPr>
        <w:t>ntake</w:t>
      </w:r>
      <w:r w:rsidR="00B06DFC">
        <w:rPr>
          <w:rFonts w:cstheme="minorHAnsi"/>
          <w:color w:val="000000" w:themeColor="text1"/>
          <w:szCs w:val="22"/>
        </w:rPr>
        <w:t>:</w:t>
      </w:r>
      <w:r>
        <w:rPr>
          <w:rFonts w:cstheme="minorHAnsi"/>
          <w:color w:val="000000" w:themeColor="text1"/>
          <w:szCs w:val="22"/>
        </w:rPr>
        <w:t>30</w:t>
      </w:r>
    </w:p>
    <w:p w14:paraId="745D16FA" w14:textId="77777777" w:rsidR="00404A68" w:rsidRPr="00740DBC" w:rsidRDefault="00404A68" w:rsidP="00740DBC">
      <w:pPr>
        <w:spacing w:after="0" w:line="240" w:lineRule="auto"/>
        <w:rPr>
          <w:rFonts w:cstheme="minorHAnsi"/>
          <w:color w:val="000000" w:themeColor="text1"/>
          <w:szCs w:val="22"/>
        </w:rPr>
      </w:pPr>
    </w:p>
    <w:p w14:paraId="32477B8B" w14:textId="77777777" w:rsidR="00404A68" w:rsidRDefault="00404A68" w:rsidP="00F76147">
      <w:pPr>
        <w:spacing w:after="0" w:line="240" w:lineRule="auto"/>
        <w:rPr>
          <w:rFonts w:cstheme="minorHAnsi"/>
          <w:color w:val="000000" w:themeColor="text1"/>
          <w:szCs w:val="22"/>
        </w:rPr>
      </w:pPr>
    </w:p>
    <w:p w14:paraId="7B5B4DBF" w14:textId="77777777" w:rsidR="006304B4" w:rsidRDefault="006304B4" w:rsidP="00F76147">
      <w:pPr>
        <w:spacing w:after="0" w:line="240" w:lineRule="auto"/>
        <w:rPr>
          <w:color w:val="000000" w:themeColor="text1"/>
          <w:szCs w:val="22"/>
          <w:cs/>
        </w:rPr>
      </w:pPr>
    </w:p>
    <w:p w14:paraId="78C298D0" w14:textId="77777777" w:rsidR="005F4EBA" w:rsidRDefault="005F4EBA" w:rsidP="00F76147">
      <w:pPr>
        <w:spacing w:after="0" w:line="240" w:lineRule="auto"/>
        <w:rPr>
          <w:color w:val="000000" w:themeColor="text1"/>
          <w:szCs w:val="22"/>
          <w:cs/>
        </w:rPr>
      </w:pPr>
    </w:p>
    <w:p w14:paraId="5C6D4A4A" w14:textId="77777777" w:rsidR="005F4EBA" w:rsidRPr="005F4EBA" w:rsidRDefault="005F4EBA" w:rsidP="00F76147">
      <w:pPr>
        <w:spacing w:after="0" w:line="240" w:lineRule="auto"/>
        <w:rPr>
          <w:color w:val="000000" w:themeColor="text1"/>
          <w:szCs w:val="22"/>
        </w:rPr>
      </w:pPr>
    </w:p>
    <w:p w14:paraId="516FE6C1" w14:textId="77777777" w:rsidR="008C218B" w:rsidRDefault="008C218B" w:rsidP="00F76147">
      <w:pPr>
        <w:spacing w:after="0" w:line="240" w:lineRule="auto"/>
        <w:rPr>
          <w:rFonts w:ascii="Mangal" w:hAnsi="Mangal" w:cs="Mangal"/>
          <w:b/>
          <w:bCs/>
          <w:color w:val="000000" w:themeColor="text1"/>
          <w:szCs w:val="22"/>
          <w:cs/>
        </w:rPr>
      </w:pPr>
    </w:p>
    <w:p w14:paraId="67C7D3EB" w14:textId="408BE228" w:rsidR="00244117" w:rsidRPr="00FB0AFE" w:rsidRDefault="00244117" w:rsidP="00F76147">
      <w:pPr>
        <w:spacing w:after="0" w:line="240" w:lineRule="auto"/>
        <w:rPr>
          <w:rFonts w:cstheme="minorHAnsi"/>
          <w:b/>
          <w:bCs/>
          <w:color w:val="000000" w:themeColor="text1"/>
          <w:szCs w:val="22"/>
        </w:rPr>
      </w:pP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lastRenderedPageBreak/>
        <w:t>विभाग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द्वारा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गई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प्लेसमेंट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गतिविधियों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का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संक्षिप्त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FB0AFE">
        <w:rPr>
          <w:rFonts w:ascii="Mangal" w:hAnsi="Mangal" w:cs="Mangal" w:hint="cs"/>
          <w:b/>
          <w:bCs/>
          <w:color w:val="000000" w:themeColor="text1"/>
          <w:szCs w:val="22"/>
          <w:cs/>
        </w:rPr>
        <w:t>विवरण</w:t>
      </w:r>
      <w:r w:rsidRPr="00FB0AFE">
        <w:rPr>
          <w:rFonts w:cstheme="minorHAnsi"/>
          <w:b/>
          <w:bCs/>
          <w:color w:val="000000" w:themeColor="text1"/>
          <w:szCs w:val="22"/>
        </w:rPr>
        <w:t xml:space="preserve">: </w:t>
      </w:r>
    </w:p>
    <w:p w14:paraId="7819D2CE" w14:textId="77777777" w:rsidR="009B1344" w:rsidRPr="00FB0AFE" w:rsidRDefault="009B1344" w:rsidP="00953AAB">
      <w:pPr>
        <w:spacing w:after="0" w:line="276" w:lineRule="auto"/>
        <w:jc w:val="both"/>
        <w:rPr>
          <w:rFonts w:cstheme="minorHAnsi"/>
          <w:color w:val="000000" w:themeColor="text1"/>
          <w:szCs w:val="22"/>
        </w:rPr>
      </w:pPr>
    </w:p>
    <w:p w14:paraId="11B93362" w14:textId="77777777" w:rsidR="00C12A33" w:rsidRDefault="002066E6" w:rsidP="00736154">
      <w:pPr>
        <w:spacing w:after="0" w:line="276" w:lineRule="auto"/>
        <w:jc w:val="both"/>
        <w:rPr>
          <w:rFonts w:cstheme="minorHAnsi"/>
          <w:color w:val="000000" w:themeColor="text1"/>
          <w:szCs w:val="22"/>
        </w:rPr>
      </w:pPr>
      <w:r>
        <w:rPr>
          <w:rFonts w:cstheme="minorHAnsi"/>
          <w:color w:val="000000" w:themeColor="text1"/>
          <w:szCs w:val="22"/>
        </w:rPr>
        <w:t xml:space="preserve">Following students of M </w:t>
      </w:r>
      <w:r w:rsidR="009B1344" w:rsidRPr="0077280B">
        <w:rPr>
          <w:rFonts w:cstheme="minorHAnsi"/>
          <w:color w:val="000000" w:themeColor="text1"/>
          <w:szCs w:val="22"/>
        </w:rPr>
        <w:t xml:space="preserve">Tech Batch: </w:t>
      </w:r>
      <w:r w:rsidR="008F325E">
        <w:rPr>
          <w:rFonts w:cstheme="minorHAnsi"/>
          <w:color w:val="000000" w:themeColor="text1"/>
          <w:szCs w:val="22"/>
        </w:rPr>
        <w:t>2020-21</w:t>
      </w:r>
      <w:r w:rsidR="009B1344" w:rsidRPr="0077280B">
        <w:rPr>
          <w:rFonts w:cstheme="minorHAnsi"/>
          <w:color w:val="000000" w:themeColor="text1"/>
          <w:szCs w:val="22"/>
        </w:rPr>
        <w:t xml:space="preserve"> are selected for one year project work </w:t>
      </w:r>
      <w:r w:rsidR="00F40A29" w:rsidRPr="0077280B">
        <w:rPr>
          <w:rFonts w:cstheme="minorHAnsi"/>
          <w:color w:val="000000" w:themeColor="text1"/>
          <w:szCs w:val="22"/>
        </w:rPr>
        <w:t>–cum-placement</w:t>
      </w:r>
      <w:r w:rsidR="009B1344" w:rsidRPr="0077280B">
        <w:rPr>
          <w:rFonts w:cstheme="minorHAnsi"/>
          <w:color w:val="000000" w:themeColor="text1"/>
          <w:szCs w:val="22"/>
        </w:rPr>
        <w:t xml:space="preserve"> </w:t>
      </w:r>
      <w:r w:rsidR="00F40A29" w:rsidRPr="0077280B">
        <w:rPr>
          <w:rFonts w:cstheme="minorHAnsi"/>
          <w:color w:val="000000" w:themeColor="text1"/>
          <w:szCs w:val="22"/>
        </w:rPr>
        <w:t>as per details given below:</w:t>
      </w:r>
      <w:r w:rsidR="00736154">
        <w:rPr>
          <w:rFonts w:cstheme="minorHAnsi"/>
          <w:color w:val="000000" w:themeColor="text1"/>
          <w:szCs w:val="22"/>
        </w:rPr>
        <w:t xml:space="preserve"> </w:t>
      </w:r>
    </w:p>
    <w:p w14:paraId="08F4E489" w14:textId="77777777" w:rsidR="00736154" w:rsidRPr="00736154" w:rsidRDefault="00736154" w:rsidP="00736154">
      <w:pPr>
        <w:spacing w:after="0" w:line="276" w:lineRule="auto"/>
        <w:jc w:val="both"/>
        <w:rPr>
          <w:rFonts w:cstheme="minorHAnsi"/>
          <w:color w:val="000000" w:themeColor="text1"/>
          <w:szCs w:val="22"/>
        </w:rPr>
      </w:pPr>
    </w:p>
    <w:tbl>
      <w:tblPr>
        <w:tblpPr w:leftFromText="180" w:rightFromText="180" w:vertAnchor="text" w:tblpX="36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1423"/>
        <w:gridCol w:w="1916"/>
        <w:gridCol w:w="1350"/>
        <w:gridCol w:w="2340"/>
        <w:gridCol w:w="2070"/>
      </w:tblGrid>
      <w:tr w:rsidR="00A20B92" w:rsidRPr="00A20B92" w14:paraId="35BB90BD" w14:textId="77777777" w:rsidTr="002C1510">
        <w:trPr>
          <w:trHeight w:val="623"/>
        </w:trPr>
        <w:tc>
          <w:tcPr>
            <w:tcW w:w="549" w:type="dxa"/>
            <w:shd w:val="clear" w:color="auto" w:fill="FFFFFF"/>
            <w:vAlign w:val="center"/>
            <w:hideMark/>
          </w:tcPr>
          <w:p w14:paraId="35F01C82" w14:textId="77777777" w:rsidR="00E24D47" w:rsidRPr="004D1EFC" w:rsidRDefault="00E24D47" w:rsidP="002F3C1B">
            <w:pPr>
              <w:rPr>
                <w:b/>
                <w:bCs/>
                <w:color w:val="000000" w:themeColor="text1"/>
                <w:sz w:val="20"/>
              </w:rPr>
            </w:pPr>
            <w:r w:rsidRPr="004D1EFC">
              <w:rPr>
                <w:b/>
                <w:bCs/>
                <w:color w:val="000000" w:themeColor="text1"/>
                <w:sz w:val="20"/>
              </w:rPr>
              <w:t>S. N</w:t>
            </w:r>
            <w:r w:rsidR="00225809" w:rsidRPr="004D1EFC">
              <w:rPr>
                <w:b/>
                <w:bCs/>
                <w:color w:val="000000" w:themeColor="text1"/>
                <w:sz w:val="20"/>
              </w:rPr>
              <w:t>o</w:t>
            </w:r>
            <w:r w:rsidRPr="004D1EFC">
              <w:rPr>
                <w:b/>
                <w:bCs/>
                <w:color w:val="000000" w:themeColor="text1"/>
                <w:sz w:val="20"/>
              </w:rPr>
              <w:t>.</w:t>
            </w:r>
          </w:p>
        </w:tc>
        <w:tc>
          <w:tcPr>
            <w:tcW w:w="1423" w:type="dxa"/>
            <w:shd w:val="clear" w:color="auto" w:fill="FFFFFF"/>
            <w:vAlign w:val="center"/>
            <w:hideMark/>
          </w:tcPr>
          <w:p w14:paraId="57827EAB" w14:textId="77777777" w:rsidR="00E24D47" w:rsidRPr="004D1EFC" w:rsidRDefault="00E24D47" w:rsidP="002F3C1B">
            <w:pPr>
              <w:rPr>
                <w:b/>
                <w:bCs/>
                <w:color w:val="000000" w:themeColor="text1"/>
                <w:sz w:val="20"/>
              </w:rPr>
            </w:pPr>
            <w:r w:rsidRPr="004D1EFC">
              <w:rPr>
                <w:b/>
                <w:bCs/>
                <w:color w:val="000000" w:themeColor="text1"/>
                <w:sz w:val="20"/>
              </w:rPr>
              <w:t>Roll No.</w:t>
            </w:r>
          </w:p>
        </w:tc>
        <w:tc>
          <w:tcPr>
            <w:tcW w:w="1916" w:type="dxa"/>
            <w:shd w:val="clear" w:color="auto" w:fill="FFFFFF"/>
            <w:vAlign w:val="center"/>
            <w:hideMark/>
          </w:tcPr>
          <w:p w14:paraId="44423EFC" w14:textId="77777777" w:rsidR="00E24D47" w:rsidRPr="004D1EFC" w:rsidRDefault="00E24D47" w:rsidP="002F3C1B">
            <w:pPr>
              <w:rPr>
                <w:b/>
                <w:bCs/>
                <w:color w:val="000000" w:themeColor="text1"/>
                <w:sz w:val="20"/>
              </w:rPr>
            </w:pPr>
            <w:r w:rsidRPr="004D1EFC">
              <w:rPr>
                <w:b/>
                <w:bCs/>
                <w:color w:val="000000" w:themeColor="text1"/>
                <w:sz w:val="20"/>
              </w:rPr>
              <w:t xml:space="preserve">Name of Students </w:t>
            </w:r>
          </w:p>
        </w:tc>
        <w:tc>
          <w:tcPr>
            <w:tcW w:w="1350" w:type="dxa"/>
            <w:shd w:val="clear" w:color="auto" w:fill="FFFFFF"/>
            <w:vAlign w:val="center"/>
          </w:tcPr>
          <w:p w14:paraId="3C7733B9" w14:textId="77777777" w:rsidR="00E24D47" w:rsidRPr="004D1EFC" w:rsidRDefault="00F40A29" w:rsidP="002F3C1B">
            <w:pPr>
              <w:rPr>
                <w:b/>
                <w:bCs/>
                <w:color w:val="000000" w:themeColor="text1"/>
                <w:sz w:val="20"/>
              </w:rPr>
            </w:pPr>
            <w:r w:rsidRPr="004D1EFC">
              <w:rPr>
                <w:b/>
                <w:bCs/>
                <w:color w:val="000000" w:themeColor="text1"/>
                <w:sz w:val="20"/>
              </w:rPr>
              <w:t>Programme</w:t>
            </w:r>
          </w:p>
        </w:tc>
        <w:tc>
          <w:tcPr>
            <w:tcW w:w="2340" w:type="dxa"/>
            <w:shd w:val="clear" w:color="auto" w:fill="FFFFFF"/>
            <w:vAlign w:val="center"/>
            <w:hideMark/>
          </w:tcPr>
          <w:p w14:paraId="44080272" w14:textId="77777777" w:rsidR="00E24D47" w:rsidRPr="004D1EFC" w:rsidRDefault="00E24D47" w:rsidP="002F3C1B">
            <w:pPr>
              <w:rPr>
                <w:b/>
                <w:bCs/>
                <w:color w:val="000000" w:themeColor="text1"/>
                <w:sz w:val="20"/>
              </w:rPr>
            </w:pPr>
            <w:r w:rsidRPr="004D1EFC">
              <w:rPr>
                <w:b/>
                <w:bCs/>
                <w:color w:val="000000" w:themeColor="text1"/>
                <w:sz w:val="20"/>
              </w:rPr>
              <w:t>Organization</w:t>
            </w:r>
          </w:p>
        </w:tc>
        <w:tc>
          <w:tcPr>
            <w:tcW w:w="2070" w:type="dxa"/>
            <w:shd w:val="clear" w:color="auto" w:fill="FFFFFF"/>
            <w:vAlign w:val="center"/>
          </w:tcPr>
          <w:p w14:paraId="025298C6" w14:textId="77777777" w:rsidR="00E24D47" w:rsidRPr="004D1EFC" w:rsidRDefault="00E24D47" w:rsidP="002F3C1B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4D1EFC">
              <w:rPr>
                <w:b/>
                <w:bCs/>
                <w:color w:val="000000" w:themeColor="text1"/>
                <w:sz w:val="20"/>
              </w:rPr>
              <w:t xml:space="preserve">Approximate </w:t>
            </w:r>
            <w:r w:rsidR="002066E6">
              <w:rPr>
                <w:b/>
                <w:bCs/>
                <w:color w:val="000000" w:themeColor="text1"/>
                <w:sz w:val="20"/>
              </w:rPr>
              <w:t xml:space="preserve">Stipend per </w:t>
            </w:r>
            <w:r w:rsidRPr="004D1EFC">
              <w:rPr>
                <w:b/>
                <w:bCs/>
                <w:color w:val="000000" w:themeColor="text1"/>
                <w:sz w:val="20"/>
              </w:rPr>
              <w:t>m</w:t>
            </w:r>
            <w:r w:rsidR="00BE387A" w:rsidRPr="004D1EFC">
              <w:rPr>
                <w:b/>
                <w:bCs/>
                <w:color w:val="000000" w:themeColor="text1"/>
                <w:sz w:val="20"/>
              </w:rPr>
              <w:t>o</w:t>
            </w:r>
            <w:r w:rsidRPr="004D1EFC">
              <w:rPr>
                <w:b/>
                <w:bCs/>
                <w:color w:val="000000" w:themeColor="text1"/>
                <w:sz w:val="20"/>
              </w:rPr>
              <w:t>nth</w:t>
            </w:r>
          </w:p>
        </w:tc>
      </w:tr>
      <w:tr w:rsidR="00815811" w:rsidRPr="00A20B92" w14:paraId="1F697A36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  <w:hideMark/>
          </w:tcPr>
          <w:p w14:paraId="77AC6DF6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  <w:r w:rsidRPr="004D1EFC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2D037C44" w14:textId="77777777" w:rsidR="00815811" w:rsidRPr="004D1EFC" w:rsidRDefault="00815811" w:rsidP="00A279BB">
            <w:pPr>
              <w:pStyle w:val="TableParagraph"/>
              <w:spacing w:after="160" w:line="259" w:lineRule="auto"/>
              <w:ind w:left="0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</w:pPr>
            <w:r w:rsidRPr="00F3714B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  <w:t xml:space="preserve">20MTES01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79C306F4" w14:textId="77777777" w:rsidR="00815811" w:rsidRPr="004D1EFC" w:rsidRDefault="00A279BB" w:rsidP="00736154">
            <w:pPr>
              <w:pStyle w:val="TableParagraph"/>
              <w:spacing w:after="160" w:line="259" w:lineRule="auto"/>
              <w:ind w:left="0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</w:pPr>
            <w:r w:rsidRPr="00F3714B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  <w:t>AMIT SHARMA</w:t>
            </w:r>
          </w:p>
        </w:tc>
        <w:tc>
          <w:tcPr>
            <w:tcW w:w="1350" w:type="dxa"/>
            <w:vAlign w:val="center"/>
          </w:tcPr>
          <w:p w14:paraId="49EEBF11" w14:textId="77777777" w:rsidR="00815811" w:rsidRDefault="00815811" w:rsidP="00815811">
            <w:proofErr w:type="spellStart"/>
            <w:r w:rsidRPr="005B1CB0">
              <w:rPr>
                <w:color w:val="000000" w:themeColor="text1"/>
                <w:sz w:val="20"/>
              </w:rPr>
              <w:t>M.Tech</w:t>
            </w:r>
            <w:proofErr w:type="spellEnd"/>
            <w:r w:rsidRPr="005B1CB0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 w:val="restart"/>
            <w:shd w:val="clear" w:color="auto" w:fill="auto"/>
            <w:noWrap/>
            <w:vAlign w:val="center"/>
          </w:tcPr>
          <w:p w14:paraId="6724D5E7" w14:textId="77777777" w:rsidR="00815811" w:rsidRPr="004D1EFC" w:rsidRDefault="00815811" w:rsidP="00815811">
            <w:pPr>
              <w:pStyle w:val="TableParagraph"/>
              <w:spacing w:before="1" w:after="160" w:line="259" w:lineRule="auto"/>
              <w:ind w:left="110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</w:pPr>
            <w:r w:rsidRPr="00F3714B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  <w:t>CG POWER, BHOPAL</w:t>
            </w:r>
          </w:p>
        </w:tc>
        <w:tc>
          <w:tcPr>
            <w:tcW w:w="2070" w:type="dxa"/>
            <w:vAlign w:val="center"/>
          </w:tcPr>
          <w:p w14:paraId="0B2ED9E2" w14:textId="77777777" w:rsidR="00815811" w:rsidRPr="004D1EFC" w:rsidRDefault="00815811" w:rsidP="00815811">
            <w:pPr>
              <w:pStyle w:val="TableParagraph"/>
              <w:spacing w:before="1" w:after="160" w:line="259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</w:pPr>
            <w:r w:rsidRPr="00F3714B">
              <w:rPr>
                <w:rFonts w:asciiTheme="minorHAnsi" w:eastAsiaTheme="minorHAnsi" w:hAnsiTheme="minorHAnsi" w:cstheme="minorBidi"/>
                <w:color w:val="000000" w:themeColor="text1"/>
                <w:sz w:val="20"/>
                <w:szCs w:val="20"/>
                <w:lang w:bidi="hi-IN"/>
              </w:rPr>
              <w:t>12400*</w:t>
            </w:r>
          </w:p>
        </w:tc>
      </w:tr>
      <w:tr w:rsidR="00815811" w:rsidRPr="00A20B92" w14:paraId="44483D66" w14:textId="77777777" w:rsidTr="00736154">
        <w:trPr>
          <w:trHeight w:val="362"/>
        </w:trPr>
        <w:tc>
          <w:tcPr>
            <w:tcW w:w="549" w:type="dxa"/>
            <w:shd w:val="clear" w:color="000000" w:fill="FFFFFF"/>
            <w:vAlign w:val="center"/>
          </w:tcPr>
          <w:p w14:paraId="2C822B8E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18CDBA6F" w14:textId="77777777" w:rsidR="00815811" w:rsidRPr="00382ECC" w:rsidRDefault="00815811" w:rsidP="00A279BB">
            <w:pPr>
              <w:rPr>
                <w:color w:val="000000" w:themeColor="text1"/>
                <w:sz w:val="20"/>
              </w:rPr>
            </w:pPr>
            <w:r w:rsidRPr="00815811">
              <w:rPr>
                <w:color w:val="000000" w:themeColor="text1"/>
                <w:sz w:val="20"/>
              </w:rPr>
              <w:t xml:space="preserve">20MTES07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2775F19E" w14:textId="77777777" w:rsidR="00815811" w:rsidRPr="00382ECC" w:rsidRDefault="00A279BB" w:rsidP="00815811">
            <w:pPr>
              <w:rPr>
                <w:color w:val="000000" w:themeColor="text1"/>
                <w:sz w:val="20"/>
              </w:rPr>
            </w:pPr>
            <w:r w:rsidRPr="00815811">
              <w:rPr>
                <w:color w:val="000000" w:themeColor="text1"/>
                <w:sz w:val="20"/>
              </w:rPr>
              <w:t>PRATIK KUMAR</w:t>
            </w:r>
          </w:p>
        </w:tc>
        <w:tc>
          <w:tcPr>
            <w:tcW w:w="1350" w:type="dxa"/>
            <w:vAlign w:val="center"/>
          </w:tcPr>
          <w:p w14:paraId="72C30433" w14:textId="77777777" w:rsidR="00815811" w:rsidRDefault="00815811" w:rsidP="00815811">
            <w:proofErr w:type="spellStart"/>
            <w:r w:rsidRPr="005B1CB0">
              <w:rPr>
                <w:color w:val="000000" w:themeColor="text1"/>
                <w:sz w:val="20"/>
              </w:rPr>
              <w:t>M.Tech</w:t>
            </w:r>
            <w:proofErr w:type="spellEnd"/>
            <w:r w:rsidRPr="005B1CB0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3E851582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1296F52B" w14:textId="77777777" w:rsidR="00815811" w:rsidRPr="004D1EFC" w:rsidRDefault="00815811" w:rsidP="00815811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815811" w:rsidRPr="00A20B92" w14:paraId="1E1BFD46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22685689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17CC8F80" w14:textId="77777777" w:rsidR="00815811" w:rsidRPr="00382ECC" w:rsidRDefault="00A279BB" w:rsidP="00A53AB5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20MTES08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1DA9F127" w14:textId="77777777" w:rsidR="00815811" w:rsidRPr="00382ECC" w:rsidRDefault="00815811" w:rsidP="00815811">
            <w:pPr>
              <w:rPr>
                <w:color w:val="000000" w:themeColor="text1"/>
                <w:sz w:val="20"/>
              </w:rPr>
            </w:pPr>
            <w:r w:rsidRPr="00815811">
              <w:rPr>
                <w:color w:val="000000" w:themeColor="text1"/>
                <w:sz w:val="20"/>
              </w:rPr>
              <w:t>SINGH MEENAKUMARI</w:t>
            </w:r>
          </w:p>
        </w:tc>
        <w:tc>
          <w:tcPr>
            <w:tcW w:w="1350" w:type="dxa"/>
            <w:vAlign w:val="center"/>
          </w:tcPr>
          <w:p w14:paraId="1B951BDE" w14:textId="77777777" w:rsidR="00815811" w:rsidRDefault="00815811" w:rsidP="00815811">
            <w:proofErr w:type="spellStart"/>
            <w:r w:rsidRPr="005B1CB0">
              <w:rPr>
                <w:color w:val="000000" w:themeColor="text1"/>
                <w:sz w:val="20"/>
              </w:rPr>
              <w:t>M.Tech</w:t>
            </w:r>
            <w:proofErr w:type="spellEnd"/>
            <w:r w:rsidRPr="005B1CB0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shd w:val="clear" w:color="auto" w:fill="auto"/>
            <w:noWrap/>
            <w:vAlign w:val="center"/>
          </w:tcPr>
          <w:p w14:paraId="425ADE0D" w14:textId="77777777" w:rsidR="00815811" w:rsidRPr="00815811" w:rsidRDefault="00815811" w:rsidP="00815811">
            <w:pPr>
              <w:rPr>
                <w:color w:val="000000" w:themeColor="text1"/>
                <w:sz w:val="20"/>
              </w:rPr>
            </w:pPr>
            <w:r w:rsidRPr="00815811">
              <w:rPr>
                <w:color w:val="000000" w:themeColor="text1"/>
                <w:sz w:val="20"/>
              </w:rPr>
              <w:t xml:space="preserve">SINGULARITY AIX,  </w:t>
            </w:r>
          </w:p>
          <w:p w14:paraId="330580B9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  <w:r w:rsidRPr="00815811">
              <w:rPr>
                <w:color w:val="000000" w:themeColor="text1"/>
                <w:sz w:val="20"/>
              </w:rPr>
              <w:t>AHMEDABAD</w:t>
            </w:r>
          </w:p>
        </w:tc>
        <w:tc>
          <w:tcPr>
            <w:tcW w:w="2070" w:type="dxa"/>
            <w:vAlign w:val="center"/>
          </w:tcPr>
          <w:p w14:paraId="7528178A" w14:textId="77777777" w:rsidR="00815811" w:rsidRPr="004D1EFC" w:rsidRDefault="00D339AB" w:rsidP="00815811">
            <w:pPr>
              <w:jc w:val="center"/>
              <w:rPr>
                <w:color w:val="000000" w:themeColor="text1"/>
                <w:sz w:val="20"/>
              </w:rPr>
            </w:pPr>
            <w:r w:rsidRPr="00D339AB">
              <w:rPr>
                <w:color w:val="000000" w:themeColor="text1"/>
                <w:sz w:val="20"/>
              </w:rPr>
              <w:t>7000</w:t>
            </w:r>
          </w:p>
        </w:tc>
      </w:tr>
      <w:tr w:rsidR="00382ECC" w:rsidRPr="00A20B92" w14:paraId="2EB88B5B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  <w:hideMark/>
          </w:tcPr>
          <w:p w14:paraId="32D02EE3" w14:textId="77777777" w:rsidR="00382ECC" w:rsidRPr="004D1EFC" w:rsidRDefault="00D339AB" w:rsidP="002F3C1B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77A386BD" w14:textId="77777777" w:rsidR="00382ECC" w:rsidRPr="004D1EFC" w:rsidRDefault="00382ECC" w:rsidP="00382ECC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20MTES02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5774FD6A" w14:textId="77777777" w:rsidR="00382ECC" w:rsidRPr="004D1EFC" w:rsidRDefault="00382ECC" w:rsidP="002F3C1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ANKIT KUMAR SONI</w:t>
            </w:r>
          </w:p>
        </w:tc>
        <w:tc>
          <w:tcPr>
            <w:tcW w:w="1350" w:type="dxa"/>
            <w:vAlign w:val="center"/>
          </w:tcPr>
          <w:p w14:paraId="3E2AB5FB" w14:textId="77777777" w:rsidR="00382ECC" w:rsidRPr="004D1EFC" w:rsidRDefault="00382ECC" w:rsidP="004D1EFC">
            <w:pPr>
              <w:rPr>
                <w:color w:val="000000" w:themeColor="text1"/>
                <w:sz w:val="20"/>
              </w:rPr>
            </w:pPr>
            <w:proofErr w:type="spellStart"/>
            <w:r w:rsidRPr="004D1EFC">
              <w:rPr>
                <w:color w:val="000000" w:themeColor="text1"/>
                <w:sz w:val="20"/>
              </w:rPr>
              <w:t>M.Tech</w:t>
            </w:r>
            <w:proofErr w:type="spellEnd"/>
            <w:r>
              <w:rPr>
                <w:color w:val="000000" w:themeColor="text1"/>
                <w:sz w:val="20"/>
              </w:rPr>
              <w:t xml:space="preserve"> </w:t>
            </w:r>
            <w:r w:rsidRPr="004D1EFC">
              <w:rPr>
                <w:color w:val="000000" w:themeColor="text1"/>
                <w:sz w:val="20"/>
              </w:rPr>
              <w:t>ES</w:t>
            </w:r>
          </w:p>
        </w:tc>
        <w:tc>
          <w:tcPr>
            <w:tcW w:w="2340" w:type="dxa"/>
            <w:vMerge w:val="restart"/>
            <w:shd w:val="clear" w:color="auto" w:fill="auto"/>
            <w:noWrap/>
            <w:vAlign w:val="center"/>
            <w:hideMark/>
          </w:tcPr>
          <w:p w14:paraId="07943C4C" w14:textId="77777777" w:rsidR="00382ECC" w:rsidRPr="004D1EFC" w:rsidRDefault="00382ECC" w:rsidP="002F3C1B">
            <w:pPr>
              <w:rPr>
                <w:color w:val="000000" w:themeColor="text1"/>
                <w:sz w:val="20"/>
              </w:rPr>
            </w:pPr>
            <w:r w:rsidRPr="004D1EFC">
              <w:rPr>
                <w:color w:val="000000" w:themeColor="text1"/>
                <w:sz w:val="20"/>
              </w:rPr>
              <w:t>CSIR-CEERI, PILANI</w:t>
            </w:r>
          </w:p>
        </w:tc>
        <w:tc>
          <w:tcPr>
            <w:tcW w:w="2070" w:type="dxa"/>
            <w:vAlign w:val="center"/>
          </w:tcPr>
          <w:p w14:paraId="5CD9E87B" w14:textId="77777777" w:rsidR="00382ECC" w:rsidRPr="004D1EFC" w:rsidRDefault="00F3714B" w:rsidP="00FB0AFE">
            <w:pPr>
              <w:jc w:val="center"/>
              <w:rPr>
                <w:color w:val="000000" w:themeColor="text1"/>
                <w:sz w:val="20"/>
              </w:rPr>
            </w:pPr>
            <w:r w:rsidRPr="00F3714B">
              <w:rPr>
                <w:color w:val="000000" w:themeColor="text1"/>
                <w:sz w:val="20"/>
              </w:rPr>
              <w:t>12400*</w:t>
            </w:r>
          </w:p>
        </w:tc>
      </w:tr>
      <w:tr w:rsidR="00382ECC" w:rsidRPr="00A20B92" w14:paraId="77CF79DD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78C6DF46" w14:textId="77777777" w:rsidR="00382ECC" w:rsidRDefault="00D339AB" w:rsidP="002F3C1B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007069A2" w14:textId="77777777" w:rsidR="00382ECC" w:rsidRPr="004D1EFC" w:rsidRDefault="00382ECC" w:rsidP="00382ECC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20MTES03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73912039" w14:textId="77777777" w:rsidR="00382ECC" w:rsidRPr="004D1EFC" w:rsidRDefault="00382ECC" w:rsidP="002F3C1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AYUSH SHARMA</w:t>
            </w:r>
          </w:p>
        </w:tc>
        <w:tc>
          <w:tcPr>
            <w:tcW w:w="1350" w:type="dxa"/>
            <w:vAlign w:val="center"/>
          </w:tcPr>
          <w:p w14:paraId="218E29A4" w14:textId="77777777" w:rsidR="00382ECC" w:rsidRPr="004D1EFC" w:rsidRDefault="00736154" w:rsidP="004D1EFC">
            <w:pPr>
              <w:rPr>
                <w:color w:val="000000" w:themeColor="text1"/>
                <w:sz w:val="20"/>
              </w:rPr>
            </w:pPr>
            <w:proofErr w:type="spellStart"/>
            <w:r w:rsidRPr="004D1EFC">
              <w:rPr>
                <w:color w:val="000000" w:themeColor="text1"/>
                <w:sz w:val="20"/>
              </w:rPr>
              <w:t>M.Tech</w:t>
            </w:r>
            <w:proofErr w:type="spellEnd"/>
            <w:r>
              <w:rPr>
                <w:color w:val="000000" w:themeColor="text1"/>
                <w:sz w:val="20"/>
              </w:rPr>
              <w:t xml:space="preserve"> </w:t>
            </w:r>
            <w:r w:rsidRPr="004D1EFC">
              <w:rPr>
                <w:color w:val="000000" w:themeColor="text1"/>
                <w:sz w:val="20"/>
              </w:rPr>
              <w:t>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65E02C0D" w14:textId="77777777" w:rsidR="00382ECC" w:rsidRPr="004D1EFC" w:rsidRDefault="00382ECC" w:rsidP="002F3C1B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6406E6C2" w14:textId="77777777" w:rsidR="00382ECC" w:rsidRPr="004D1EFC" w:rsidRDefault="00F3714B" w:rsidP="00FB0AFE">
            <w:pPr>
              <w:jc w:val="center"/>
              <w:rPr>
                <w:color w:val="000000" w:themeColor="text1"/>
                <w:sz w:val="20"/>
              </w:rPr>
            </w:pPr>
            <w:r w:rsidRPr="00F3714B">
              <w:rPr>
                <w:color w:val="000000" w:themeColor="text1"/>
                <w:sz w:val="20"/>
              </w:rPr>
              <w:t>12400*</w:t>
            </w:r>
          </w:p>
        </w:tc>
      </w:tr>
      <w:tr w:rsidR="00815811" w:rsidRPr="00A20B92" w14:paraId="0A361B88" w14:textId="77777777" w:rsidTr="00736154">
        <w:trPr>
          <w:trHeight w:val="652"/>
        </w:trPr>
        <w:tc>
          <w:tcPr>
            <w:tcW w:w="549" w:type="dxa"/>
            <w:shd w:val="clear" w:color="000000" w:fill="FFFFFF"/>
            <w:vAlign w:val="center"/>
          </w:tcPr>
          <w:p w14:paraId="6D8307DF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6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56D1E820" w14:textId="77777777" w:rsidR="00815811" w:rsidRPr="00382ECC" w:rsidRDefault="00815811" w:rsidP="00815811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20MTES04 </w:t>
            </w:r>
          </w:p>
          <w:p w14:paraId="4DC3060A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1916" w:type="dxa"/>
            <w:shd w:val="clear" w:color="000000" w:fill="FFFFFF"/>
            <w:vAlign w:val="center"/>
          </w:tcPr>
          <w:p w14:paraId="4DCB957C" w14:textId="77777777" w:rsidR="00730DBF" w:rsidRPr="00382ECC" w:rsidRDefault="00730DBF" w:rsidP="00730DBF">
            <w:pPr>
              <w:spacing w:after="0"/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NAVEEN KUMAR </w:t>
            </w:r>
          </w:p>
          <w:p w14:paraId="16328673" w14:textId="77777777" w:rsidR="00815811" w:rsidRPr="004D1EFC" w:rsidRDefault="00730DBF" w:rsidP="00730DBF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MEHROTRA</w:t>
            </w:r>
          </w:p>
        </w:tc>
        <w:tc>
          <w:tcPr>
            <w:tcW w:w="1350" w:type="dxa"/>
            <w:vAlign w:val="center"/>
          </w:tcPr>
          <w:p w14:paraId="2B5C996F" w14:textId="77777777" w:rsidR="00815811" w:rsidRDefault="00815811" w:rsidP="00815811">
            <w:proofErr w:type="spellStart"/>
            <w:r w:rsidRPr="008D1882">
              <w:rPr>
                <w:color w:val="000000" w:themeColor="text1"/>
                <w:sz w:val="20"/>
              </w:rPr>
              <w:t>M.Tech</w:t>
            </w:r>
            <w:proofErr w:type="spellEnd"/>
            <w:r w:rsidRPr="008D1882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1A76FEE2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621CE97C" w14:textId="77777777" w:rsidR="00815811" w:rsidRPr="004D1EFC" w:rsidRDefault="00815811" w:rsidP="00815811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815811" w:rsidRPr="00A20B92" w14:paraId="1BDA6297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58CAEFF2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7C63F1F3" w14:textId="77777777" w:rsidR="00815811" w:rsidRPr="004D1EFC" w:rsidRDefault="00815811" w:rsidP="00730DBF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20MTES05     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2145EBB8" w14:textId="77777777" w:rsidR="00815811" w:rsidRPr="004D1EFC" w:rsidRDefault="00730DBF" w:rsidP="00815811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NISHA YADAV</w:t>
            </w:r>
          </w:p>
        </w:tc>
        <w:tc>
          <w:tcPr>
            <w:tcW w:w="1350" w:type="dxa"/>
            <w:vAlign w:val="center"/>
          </w:tcPr>
          <w:p w14:paraId="1270AFD0" w14:textId="77777777" w:rsidR="00815811" w:rsidRDefault="00815811" w:rsidP="00815811">
            <w:proofErr w:type="spellStart"/>
            <w:r w:rsidRPr="008D1882">
              <w:rPr>
                <w:color w:val="000000" w:themeColor="text1"/>
                <w:sz w:val="20"/>
              </w:rPr>
              <w:t>M.Tech</w:t>
            </w:r>
            <w:proofErr w:type="spellEnd"/>
            <w:r w:rsidRPr="008D1882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08157A5C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3B03CCF3" w14:textId="77777777" w:rsidR="00815811" w:rsidRPr="004D1EFC" w:rsidRDefault="00815811" w:rsidP="00815811">
            <w:pPr>
              <w:jc w:val="center"/>
              <w:rPr>
                <w:color w:val="000000" w:themeColor="text1"/>
                <w:sz w:val="20"/>
              </w:rPr>
            </w:pPr>
            <w:r w:rsidRPr="00F3714B">
              <w:rPr>
                <w:color w:val="000000" w:themeColor="text1"/>
                <w:sz w:val="20"/>
              </w:rPr>
              <w:t>12400*</w:t>
            </w:r>
          </w:p>
        </w:tc>
      </w:tr>
      <w:tr w:rsidR="00815811" w:rsidRPr="00A20B92" w14:paraId="13D4EC89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24050C4E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70B5D0D1" w14:textId="77777777" w:rsidR="00815811" w:rsidRPr="004D1EFC" w:rsidRDefault="00815811" w:rsidP="00730DBF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20MTES06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0A18E2E2" w14:textId="77777777" w:rsidR="00815811" w:rsidRPr="004D1EFC" w:rsidRDefault="00730DBF" w:rsidP="00815811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PRABHANSHU BANGAR</w:t>
            </w:r>
          </w:p>
        </w:tc>
        <w:tc>
          <w:tcPr>
            <w:tcW w:w="1350" w:type="dxa"/>
            <w:vAlign w:val="center"/>
          </w:tcPr>
          <w:p w14:paraId="77C49C70" w14:textId="77777777" w:rsidR="00815811" w:rsidRDefault="00815811" w:rsidP="00815811">
            <w:proofErr w:type="spellStart"/>
            <w:r w:rsidRPr="008D1882">
              <w:rPr>
                <w:color w:val="000000" w:themeColor="text1"/>
                <w:sz w:val="20"/>
              </w:rPr>
              <w:t>M.Tech</w:t>
            </w:r>
            <w:proofErr w:type="spellEnd"/>
            <w:r w:rsidRPr="008D1882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4CB27890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75C7FA29" w14:textId="77777777" w:rsidR="00815811" w:rsidRPr="004D1EFC" w:rsidRDefault="00815811" w:rsidP="00815811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815811" w:rsidRPr="00A20B92" w14:paraId="5EB06B9B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6A82FE23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9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3E5C71A9" w14:textId="77777777" w:rsidR="00815811" w:rsidRPr="004D1EFC" w:rsidRDefault="00815811" w:rsidP="00730DBF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20MTES09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7B813E47" w14:textId="77777777" w:rsidR="00815811" w:rsidRPr="004D1EFC" w:rsidRDefault="00730DBF" w:rsidP="00815811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SHASHIKALA SINGH</w:t>
            </w:r>
          </w:p>
        </w:tc>
        <w:tc>
          <w:tcPr>
            <w:tcW w:w="1350" w:type="dxa"/>
            <w:vAlign w:val="center"/>
          </w:tcPr>
          <w:p w14:paraId="283F1A7D" w14:textId="77777777" w:rsidR="00815811" w:rsidRDefault="00815811" w:rsidP="00815811">
            <w:proofErr w:type="spellStart"/>
            <w:r w:rsidRPr="008D1882">
              <w:rPr>
                <w:color w:val="000000" w:themeColor="text1"/>
                <w:sz w:val="20"/>
              </w:rPr>
              <w:t>M.Tech</w:t>
            </w:r>
            <w:proofErr w:type="spellEnd"/>
            <w:r w:rsidRPr="008D1882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17E7E815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36BF29B9" w14:textId="77777777" w:rsidR="00815811" w:rsidRPr="004D1EFC" w:rsidRDefault="00815811" w:rsidP="00815811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815811" w:rsidRPr="00A20B92" w14:paraId="4792030C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311D0B80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424F0072" w14:textId="77777777" w:rsidR="00815811" w:rsidRPr="004D1EFC" w:rsidRDefault="00815811" w:rsidP="00730DBF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20MTES11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6BD0F22C" w14:textId="77777777" w:rsidR="00815811" w:rsidRPr="004D1EFC" w:rsidRDefault="00730DBF" w:rsidP="00815811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VARDAN TARE</w:t>
            </w:r>
          </w:p>
        </w:tc>
        <w:tc>
          <w:tcPr>
            <w:tcW w:w="1350" w:type="dxa"/>
            <w:vAlign w:val="center"/>
          </w:tcPr>
          <w:p w14:paraId="49E77D3E" w14:textId="77777777" w:rsidR="00815811" w:rsidRDefault="00815811" w:rsidP="00815811">
            <w:proofErr w:type="spellStart"/>
            <w:r w:rsidRPr="008D1882">
              <w:rPr>
                <w:color w:val="000000" w:themeColor="text1"/>
                <w:sz w:val="20"/>
              </w:rPr>
              <w:t>M.Tech</w:t>
            </w:r>
            <w:proofErr w:type="spellEnd"/>
            <w:r w:rsidRPr="008D1882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50BC85B8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6B62C7A5" w14:textId="77777777" w:rsidR="00815811" w:rsidRPr="004D1EFC" w:rsidRDefault="00815811" w:rsidP="00815811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815811" w:rsidRPr="00A20B92" w14:paraId="0D5EDAC1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478BB1CF" w14:textId="77777777" w:rsidR="00815811" w:rsidRDefault="00D339AB" w:rsidP="00815811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553132DB" w14:textId="77777777" w:rsidR="00815811" w:rsidRPr="004D1EFC" w:rsidRDefault="00815811" w:rsidP="00D339A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19ECN01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5B78E189" w14:textId="77777777" w:rsidR="00815811" w:rsidRPr="004D1EFC" w:rsidRDefault="00D339AB" w:rsidP="00815811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ADITI</w:t>
            </w:r>
          </w:p>
        </w:tc>
        <w:tc>
          <w:tcPr>
            <w:tcW w:w="1350" w:type="dxa"/>
            <w:vAlign w:val="center"/>
          </w:tcPr>
          <w:p w14:paraId="477126C7" w14:textId="77777777" w:rsidR="00815811" w:rsidRDefault="00815811" w:rsidP="00815811">
            <w:proofErr w:type="spellStart"/>
            <w:r w:rsidRPr="008D1882">
              <w:rPr>
                <w:color w:val="000000" w:themeColor="text1"/>
                <w:sz w:val="20"/>
              </w:rPr>
              <w:t>M.Tech</w:t>
            </w:r>
            <w:proofErr w:type="spellEnd"/>
            <w:r w:rsidRPr="008D1882">
              <w:rPr>
                <w:color w:val="000000" w:themeColor="text1"/>
                <w:sz w:val="20"/>
              </w:rPr>
              <w:t xml:space="preserve"> ES</w:t>
            </w: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5AE96A3F" w14:textId="77777777" w:rsidR="00815811" w:rsidRPr="004D1EFC" w:rsidRDefault="00815811" w:rsidP="00815811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479DD771" w14:textId="77777777" w:rsidR="00815811" w:rsidRPr="004D1EFC" w:rsidRDefault="00815811" w:rsidP="00815811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382ECC" w:rsidRPr="00A20B92" w14:paraId="6FCF949D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0AFAC348" w14:textId="77777777" w:rsidR="00382ECC" w:rsidRDefault="00D339AB" w:rsidP="002F3C1B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5122583A" w14:textId="77777777" w:rsidR="00382ECC" w:rsidRPr="00382ECC" w:rsidRDefault="00382ECC" w:rsidP="00D339A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19ECN03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2D9F9651" w14:textId="77777777" w:rsidR="00382ECC" w:rsidRPr="004D1EFC" w:rsidRDefault="00D339AB" w:rsidP="002F3C1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HIMANSHU   </w:t>
            </w:r>
          </w:p>
        </w:tc>
        <w:tc>
          <w:tcPr>
            <w:tcW w:w="1350" w:type="dxa"/>
            <w:vMerge w:val="restart"/>
            <w:vAlign w:val="center"/>
          </w:tcPr>
          <w:p w14:paraId="5E5674D2" w14:textId="77777777" w:rsidR="00382ECC" w:rsidRPr="00382ECC" w:rsidRDefault="00382ECC" w:rsidP="00382ECC">
            <w:pPr>
              <w:rPr>
                <w:color w:val="000000" w:themeColor="text1"/>
                <w:sz w:val="20"/>
              </w:rPr>
            </w:pPr>
            <w:proofErr w:type="spellStart"/>
            <w:r w:rsidRPr="00382ECC">
              <w:rPr>
                <w:color w:val="000000" w:themeColor="text1"/>
                <w:sz w:val="20"/>
              </w:rPr>
              <w:t>M.Sc</w:t>
            </w:r>
            <w:proofErr w:type="spellEnd"/>
            <w:r w:rsidRPr="00382ECC">
              <w:rPr>
                <w:color w:val="000000" w:themeColor="text1"/>
                <w:sz w:val="20"/>
              </w:rPr>
              <w:t xml:space="preserve"> ECN </w:t>
            </w:r>
          </w:p>
          <w:p w14:paraId="35CC7C7F" w14:textId="77777777" w:rsidR="00382ECC" w:rsidRPr="004D1EFC" w:rsidRDefault="00382ECC" w:rsidP="004D1EFC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40" w:type="dxa"/>
            <w:vMerge w:val="restart"/>
            <w:shd w:val="clear" w:color="auto" w:fill="auto"/>
            <w:noWrap/>
            <w:vAlign w:val="center"/>
          </w:tcPr>
          <w:p w14:paraId="00D0F6AC" w14:textId="77777777" w:rsidR="00382ECC" w:rsidRPr="00382ECC" w:rsidRDefault="00382ECC" w:rsidP="00382ECC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CUTTING EDGE MEDICAL </w:t>
            </w:r>
          </w:p>
          <w:p w14:paraId="6B93D27D" w14:textId="77777777" w:rsidR="00382ECC" w:rsidRPr="004D1EFC" w:rsidRDefault="00382ECC" w:rsidP="00382ECC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DEVICE PVT. LTD., INDORE</w:t>
            </w:r>
          </w:p>
        </w:tc>
        <w:tc>
          <w:tcPr>
            <w:tcW w:w="2070" w:type="dxa"/>
            <w:vAlign w:val="center"/>
          </w:tcPr>
          <w:p w14:paraId="20FEF37C" w14:textId="77777777" w:rsidR="00382ECC" w:rsidRPr="004D1EFC" w:rsidRDefault="00382ECC" w:rsidP="00FB0AFE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382ECC" w:rsidRPr="00A20B92" w14:paraId="4D37C1FB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09855090" w14:textId="77777777" w:rsidR="00382ECC" w:rsidRDefault="00D339AB" w:rsidP="002F3C1B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13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5A704BCC" w14:textId="77777777" w:rsidR="00382ECC" w:rsidRPr="00382ECC" w:rsidRDefault="00382ECC" w:rsidP="00D339A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19ECN06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2118C6C0" w14:textId="77777777" w:rsidR="00382ECC" w:rsidRPr="004D1EFC" w:rsidRDefault="00D339AB" w:rsidP="002F3C1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SUMIT</w:t>
            </w:r>
            <w:r>
              <w:rPr>
                <w:color w:val="000000" w:themeColor="text1"/>
                <w:sz w:val="20"/>
              </w:rPr>
              <w:t xml:space="preserve"> S. RATHORE </w:t>
            </w:r>
          </w:p>
        </w:tc>
        <w:tc>
          <w:tcPr>
            <w:tcW w:w="1350" w:type="dxa"/>
            <w:vMerge/>
            <w:vAlign w:val="center"/>
          </w:tcPr>
          <w:p w14:paraId="4E8D6DF8" w14:textId="77777777" w:rsidR="00382ECC" w:rsidRPr="004D1EFC" w:rsidRDefault="00382ECC" w:rsidP="004D1EFC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22C0A21B" w14:textId="77777777" w:rsidR="00382ECC" w:rsidRPr="004D1EFC" w:rsidRDefault="00382ECC" w:rsidP="002F3C1B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5317A592" w14:textId="77777777" w:rsidR="00382ECC" w:rsidRPr="004D1EFC" w:rsidRDefault="00382ECC" w:rsidP="00FB0AFE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382ECC" w:rsidRPr="00A20B92" w14:paraId="561BFA2D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6F19A242" w14:textId="77777777" w:rsidR="00382ECC" w:rsidRDefault="00D339AB" w:rsidP="002F3C1B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14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4572A348" w14:textId="77777777" w:rsidR="00382ECC" w:rsidRPr="00382ECC" w:rsidRDefault="00382ECC" w:rsidP="00D339A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19ECN05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59EECACF" w14:textId="77777777" w:rsidR="00382ECC" w:rsidRPr="004D1EFC" w:rsidRDefault="00D339AB" w:rsidP="002F3C1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SHUBHAM</w:t>
            </w:r>
            <w:r>
              <w:rPr>
                <w:color w:val="000000" w:themeColor="text1"/>
                <w:sz w:val="20"/>
              </w:rPr>
              <w:t xml:space="preserve"> MISHRA</w:t>
            </w:r>
          </w:p>
        </w:tc>
        <w:tc>
          <w:tcPr>
            <w:tcW w:w="1350" w:type="dxa"/>
            <w:vMerge/>
            <w:vAlign w:val="center"/>
          </w:tcPr>
          <w:p w14:paraId="38E7563E" w14:textId="77777777" w:rsidR="00382ECC" w:rsidRPr="004D1EFC" w:rsidRDefault="00382ECC" w:rsidP="004D1EFC">
            <w:pPr>
              <w:rPr>
                <w:color w:val="000000" w:themeColor="text1"/>
                <w:sz w:val="20"/>
              </w:rPr>
            </w:pPr>
          </w:p>
        </w:tc>
        <w:tc>
          <w:tcPr>
            <w:tcW w:w="2340" w:type="dxa"/>
            <w:vMerge/>
            <w:shd w:val="clear" w:color="auto" w:fill="auto"/>
            <w:noWrap/>
            <w:vAlign w:val="center"/>
          </w:tcPr>
          <w:p w14:paraId="1DE469B5" w14:textId="77777777" w:rsidR="00382ECC" w:rsidRPr="004D1EFC" w:rsidRDefault="00382ECC" w:rsidP="002F3C1B">
            <w:pPr>
              <w:rPr>
                <w:color w:val="000000" w:themeColor="text1"/>
                <w:sz w:val="20"/>
              </w:rPr>
            </w:pPr>
          </w:p>
        </w:tc>
        <w:tc>
          <w:tcPr>
            <w:tcW w:w="2070" w:type="dxa"/>
            <w:vAlign w:val="center"/>
          </w:tcPr>
          <w:p w14:paraId="5EB80EC8" w14:textId="77777777" w:rsidR="00382ECC" w:rsidRPr="004D1EFC" w:rsidRDefault="00382ECC" w:rsidP="00FB0AFE">
            <w:pPr>
              <w:jc w:val="center"/>
              <w:rPr>
                <w:color w:val="000000" w:themeColor="text1"/>
                <w:sz w:val="20"/>
              </w:rPr>
            </w:pPr>
          </w:p>
        </w:tc>
      </w:tr>
      <w:tr w:rsidR="00382ECC" w:rsidRPr="00A20B92" w14:paraId="3E362470" w14:textId="77777777" w:rsidTr="00736154">
        <w:trPr>
          <w:trHeight w:val="296"/>
        </w:trPr>
        <w:tc>
          <w:tcPr>
            <w:tcW w:w="549" w:type="dxa"/>
            <w:shd w:val="clear" w:color="000000" w:fill="FFFFFF"/>
            <w:vAlign w:val="center"/>
          </w:tcPr>
          <w:p w14:paraId="0A59834B" w14:textId="77777777" w:rsidR="00382ECC" w:rsidRDefault="00D339AB" w:rsidP="002F3C1B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1423" w:type="dxa"/>
            <w:shd w:val="clear" w:color="000000" w:fill="FFFFFF"/>
            <w:vAlign w:val="center"/>
          </w:tcPr>
          <w:p w14:paraId="270E79C9" w14:textId="77777777" w:rsidR="00382ECC" w:rsidRPr="00382ECC" w:rsidRDefault="00382ECC" w:rsidP="00D339A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 xml:space="preserve">19ECN04  </w:t>
            </w:r>
          </w:p>
        </w:tc>
        <w:tc>
          <w:tcPr>
            <w:tcW w:w="1916" w:type="dxa"/>
            <w:shd w:val="clear" w:color="000000" w:fill="FFFFFF"/>
            <w:vAlign w:val="center"/>
          </w:tcPr>
          <w:p w14:paraId="7162EDEE" w14:textId="77777777" w:rsidR="00382ECC" w:rsidRPr="004D1EFC" w:rsidRDefault="00D339AB" w:rsidP="002F3C1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RATNESH</w:t>
            </w:r>
            <w:r>
              <w:rPr>
                <w:color w:val="000000" w:themeColor="text1"/>
                <w:sz w:val="20"/>
              </w:rPr>
              <w:t xml:space="preserve"> MAGGAR</w:t>
            </w:r>
          </w:p>
        </w:tc>
        <w:tc>
          <w:tcPr>
            <w:tcW w:w="1350" w:type="dxa"/>
            <w:vAlign w:val="center"/>
          </w:tcPr>
          <w:p w14:paraId="7B4EC276" w14:textId="77777777" w:rsidR="00382ECC" w:rsidRPr="004D1EFC" w:rsidRDefault="00382ECC" w:rsidP="00815811">
            <w:pPr>
              <w:rPr>
                <w:color w:val="000000" w:themeColor="text1"/>
                <w:sz w:val="20"/>
              </w:rPr>
            </w:pPr>
            <w:proofErr w:type="spellStart"/>
            <w:r w:rsidRPr="00382ECC">
              <w:rPr>
                <w:color w:val="000000" w:themeColor="text1"/>
                <w:sz w:val="20"/>
              </w:rPr>
              <w:t>M.Sc</w:t>
            </w:r>
            <w:proofErr w:type="spellEnd"/>
            <w:r w:rsidRPr="00382ECC">
              <w:rPr>
                <w:color w:val="000000" w:themeColor="text1"/>
                <w:sz w:val="20"/>
              </w:rPr>
              <w:t xml:space="preserve"> ECN  </w:t>
            </w:r>
          </w:p>
        </w:tc>
        <w:tc>
          <w:tcPr>
            <w:tcW w:w="2340" w:type="dxa"/>
            <w:shd w:val="clear" w:color="auto" w:fill="auto"/>
            <w:noWrap/>
            <w:vAlign w:val="center"/>
          </w:tcPr>
          <w:p w14:paraId="17872494" w14:textId="77777777" w:rsidR="00382ECC" w:rsidRPr="004D1EFC" w:rsidRDefault="00815811" w:rsidP="002F3C1B">
            <w:pPr>
              <w:rPr>
                <w:color w:val="000000" w:themeColor="text1"/>
                <w:sz w:val="20"/>
              </w:rPr>
            </w:pPr>
            <w:r w:rsidRPr="00382ECC">
              <w:rPr>
                <w:color w:val="000000" w:themeColor="text1"/>
                <w:sz w:val="20"/>
              </w:rPr>
              <w:t>KRAT PVT. LTD., INDORE</w:t>
            </w:r>
          </w:p>
        </w:tc>
        <w:tc>
          <w:tcPr>
            <w:tcW w:w="2070" w:type="dxa"/>
            <w:vAlign w:val="center"/>
          </w:tcPr>
          <w:p w14:paraId="3692F10C" w14:textId="77777777" w:rsidR="00382ECC" w:rsidRPr="004D1EFC" w:rsidRDefault="00382ECC" w:rsidP="00FB0AFE">
            <w:pPr>
              <w:jc w:val="center"/>
              <w:rPr>
                <w:color w:val="000000" w:themeColor="text1"/>
                <w:sz w:val="20"/>
              </w:rPr>
            </w:pPr>
          </w:p>
        </w:tc>
      </w:tr>
    </w:tbl>
    <w:p w14:paraId="3E20B6AD" w14:textId="77777777" w:rsidR="00892ABA" w:rsidRDefault="00F3714B" w:rsidP="00892ABA">
      <w:pPr>
        <w:jc w:val="both"/>
        <w:rPr>
          <w:rFonts w:eastAsia="Batang" w:cstheme="minorHAnsi"/>
          <w:color w:val="000000" w:themeColor="text1"/>
          <w:szCs w:val="22"/>
          <w:lang w:eastAsia="ko-KR"/>
        </w:rPr>
      </w:pPr>
      <w:r>
        <w:rPr>
          <w:rFonts w:cstheme="minorHAnsi"/>
          <w:color w:val="000000" w:themeColor="text1"/>
          <w:szCs w:val="22"/>
        </w:rPr>
        <w:t>*AICTE Stipend</w:t>
      </w:r>
    </w:p>
    <w:p w14:paraId="080CEA76" w14:textId="77777777" w:rsidR="00E0018A" w:rsidRDefault="002A0BE8" w:rsidP="00F86DE3">
      <w:pPr>
        <w:rPr>
          <w:rFonts w:ascii="Mangal" w:hAnsi="Mangal" w:cs="Mangal"/>
          <w:b/>
          <w:bCs/>
          <w:color w:val="000000" w:themeColor="text1"/>
          <w:szCs w:val="22"/>
          <w:cs/>
        </w:rPr>
      </w:pP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वर्ष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="00C84809">
        <w:rPr>
          <w:rFonts w:cstheme="minorHAnsi"/>
          <w:b/>
          <w:bCs/>
          <w:color w:val="000000" w:themeColor="text1"/>
          <w:szCs w:val="22"/>
        </w:rPr>
        <w:t>2020-21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मे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अन्य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महत्वपूर्ण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गतिविधियों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का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विवरण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30 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जून</w:t>
      </w:r>
      <w:r w:rsidRPr="00E44030">
        <w:rPr>
          <w:rFonts w:cstheme="minorHAnsi"/>
          <w:b/>
          <w:bCs/>
          <w:color w:val="000000" w:themeColor="text1"/>
          <w:szCs w:val="22"/>
          <w:cs/>
        </w:rPr>
        <w:t xml:space="preserve"> </w:t>
      </w:r>
      <w:r w:rsidRPr="00E44030">
        <w:rPr>
          <w:rFonts w:cstheme="minorHAnsi"/>
          <w:b/>
          <w:bCs/>
          <w:color w:val="000000" w:themeColor="text1"/>
          <w:szCs w:val="22"/>
        </w:rPr>
        <w:t>20</w:t>
      </w:r>
      <w:r w:rsidR="009915AD" w:rsidRPr="00E44030">
        <w:rPr>
          <w:rFonts w:cstheme="minorHAnsi"/>
          <w:b/>
          <w:bCs/>
          <w:color w:val="000000" w:themeColor="text1"/>
          <w:szCs w:val="22"/>
        </w:rPr>
        <w:t>2</w:t>
      </w:r>
      <w:r w:rsidR="006D7C56">
        <w:rPr>
          <w:rFonts w:cstheme="minorHAnsi"/>
          <w:b/>
          <w:bCs/>
          <w:color w:val="000000" w:themeColor="text1"/>
          <w:szCs w:val="22"/>
        </w:rPr>
        <w:t>1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की</w:t>
      </w:r>
      <w:r w:rsidRPr="00E44030">
        <w:rPr>
          <w:rFonts w:cstheme="minorHAnsi"/>
          <w:b/>
          <w:bCs/>
          <w:color w:val="000000" w:themeColor="text1"/>
          <w:szCs w:val="22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स्थिति</w:t>
      </w:r>
      <w:r w:rsidRPr="00E44030">
        <w:rPr>
          <w:rFonts w:cstheme="minorHAnsi"/>
          <w:b/>
          <w:bCs/>
          <w:color w:val="000000" w:themeColor="text1"/>
        </w:rPr>
        <w:t xml:space="preserve"> </w:t>
      </w:r>
      <w:r w:rsidRPr="00E44030">
        <w:rPr>
          <w:rFonts w:ascii="Mangal" w:hAnsi="Mangal" w:cs="Mangal" w:hint="cs"/>
          <w:b/>
          <w:bCs/>
          <w:color w:val="000000" w:themeColor="text1"/>
          <w:szCs w:val="22"/>
          <w:cs/>
        </w:rPr>
        <w:t>में</w:t>
      </w:r>
    </w:p>
    <w:p w14:paraId="728B5BA6" w14:textId="77777777" w:rsidR="00C84809" w:rsidRDefault="00A35F79" w:rsidP="00452A85">
      <w:pPr>
        <w:pStyle w:val="ListParagraph"/>
        <w:numPr>
          <w:ilvl w:val="0"/>
          <w:numId w:val="16"/>
        </w:numPr>
        <w:jc w:val="both"/>
        <w:rPr>
          <w:rFonts w:cstheme="minorHAnsi"/>
          <w:color w:val="000000" w:themeColor="text1"/>
          <w:szCs w:val="22"/>
        </w:rPr>
      </w:pPr>
      <w:r w:rsidRPr="00A35F79">
        <w:rPr>
          <w:rFonts w:cstheme="minorHAnsi"/>
          <w:color w:val="000000" w:themeColor="text1"/>
          <w:szCs w:val="22"/>
        </w:rPr>
        <w:t>School of Electronics has o</w:t>
      </w:r>
      <w:r w:rsidR="007E35ED" w:rsidRPr="00A35F79">
        <w:rPr>
          <w:rFonts w:cstheme="minorHAnsi"/>
          <w:color w:val="000000" w:themeColor="text1"/>
          <w:szCs w:val="22"/>
        </w:rPr>
        <w:t>rganiz</w:t>
      </w:r>
      <w:r w:rsidRPr="00A35F79">
        <w:rPr>
          <w:rFonts w:cstheme="minorHAnsi"/>
          <w:color w:val="000000" w:themeColor="text1"/>
          <w:szCs w:val="22"/>
        </w:rPr>
        <w:t>ed</w:t>
      </w:r>
      <w:r w:rsidR="007E35ED" w:rsidRPr="00A35F79">
        <w:rPr>
          <w:rFonts w:cstheme="minorHAnsi"/>
          <w:color w:val="000000" w:themeColor="text1"/>
          <w:szCs w:val="22"/>
        </w:rPr>
        <w:t xml:space="preserve"> a debate competition on the topic "Are women really safe in Cyber World" on 25</w:t>
      </w:r>
      <w:r w:rsidR="00A700DB">
        <w:rPr>
          <w:rFonts w:cstheme="minorHAnsi"/>
          <w:color w:val="000000" w:themeColor="text1"/>
          <w:szCs w:val="22"/>
        </w:rPr>
        <w:t xml:space="preserve"> Jan, </w:t>
      </w:r>
      <w:r w:rsidR="007E35ED" w:rsidRPr="00A35F79">
        <w:rPr>
          <w:rFonts w:cstheme="minorHAnsi"/>
          <w:color w:val="000000" w:themeColor="text1"/>
          <w:szCs w:val="22"/>
        </w:rPr>
        <w:t>2021. This program</w:t>
      </w:r>
      <w:r w:rsidRPr="00A35F79">
        <w:rPr>
          <w:rFonts w:cstheme="minorHAnsi"/>
          <w:color w:val="000000" w:themeColor="text1"/>
          <w:szCs w:val="22"/>
        </w:rPr>
        <w:t xml:space="preserve"> was</w:t>
      </w:r>
      <w:r w:rsidR="007E35ED" w:rsidRPr="00A35F79">
        <w:rPr>
          <w:rFonts w:cstheme="minorHAnsi"/>
          <w:color w:val="000000" w:themeColor="text1"/>
          <w:szCs w:val="22"/>
        </w:rPr>
        <w:t xml:space="preserve"> an activity under the Awareness Drive "</w:t>
      </w:r>
      <w:r w:rsidR="007E35ED" w:rsidRPr="00A35F79">
        <w:rPr>
          <w:rFonts w:ascii="Mangal" w:hAnsi="Mangal" w:cs="Mangal"/>
          <w:color w:val="000000" w:themeColor="text1"/>
          <w:szCs w:val="22"/>
          <w:cs/>
        </w:rPr>
        <w:t>सम्मान</w:t>
      </w:r>
      <w:r w:rsidR="007E35ED" w:rsidRPr="00A35F79">
        <w:rPr>
          <w:rFonts w:cstheme="minorHAnsi"/>
          <w:color w:val="000000" w:themeColor="text1"/>
          <w:szCs w:val="22"/>
        </w:rPr>
        <w:t> " by M.P. Police</w:t>
      </w:r>
      <w:r w:rsidR="00A700DB">
        <w:rPr>
          <w:rFonts w:cstheme="minorHAnsi"/>
          <w:color w:val="000000" w:themeColor="text1"/>
          <w:szCs w:val="22"/>
        </w:rPr>
        <w:t xml:space="preserve"> </w:t>
      </w:r>
      <w:r w:rsidR="007E35ED" w:rsidRPr="00A35F79">
        <w:rPr>
          <w:rFonts w:cstheme="minorHAnsi"/>
          <w:color w:val="000000" w:themeColor="text1"/>
          <w:szCs w:val="22"/>
        </w:rPr>
        <w:t>for Women Safety. </w:t>
      </w:r>
      <w:proofErr w:type="spellStart"/>
      <w:r w:rsidR="007E35ED" w:rsidRPr="00A35F79">
        <w:rPr>
          <w:rFonts w:cstheme="minorHAnsi"/>
          <w:color w:val="000000" w:themeColor="text1"/>
          <w:szCs w:val="22"/>
        </w:rPr>
        <w:t>Guddi</w:t>
      </w:r>
      <w:proofErr w:type="spellEnd"/>
      <w:r w:rsidR="007E35ED" w:rsidRPr="00A35F79">
        <w:rPr>
          <w:rFonts w:cstheme="minorHAnsi"/>
          <w:color w:val="000000" w:themeColor="text1"/>
          <w:szCs w:val="22"/>
        </w:rPr>
        <w:t> is the Mascot for the drive. 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3"/>
        <w:gridCol w:w="4277"/>
      </w:tblGrid>
      <w:tr w:rsidR="00452A85" w14:paraId="4F44598A" w14:textId="77777777" w:rsidTr="00452A85">
        <w:tc>
          <w:tcPr>
            <w:tcW w:w="4788" w:type="dxa"/>
          </w:tcPr>
          <w:p w14:paraId="6747E4A4" w14:textId="77777777" w:rsidR="00452A85" w:rsidRDefault="00452A85" w:rsidP="00452A85">
            <w:pPr>
              <w:pStyle w:val="ListParagraph"/>
              <w:ind w:left="0"/>
              <w:rPr>
                <w:rFonts w:cstheme="minorHAnsi"/>
                <w:color w:val="000000" w:themeColor="text1"/>
                <w:szCs w:val="22"/>
              </w:rPr>
            </w:pPr>
            <w:r w:rsidRPr="00452A85">
              <w:rPr>
                <w:rFonts w:cstheme="minorHAnsi"/>
                <w:noProof/>
                <w:color w:val="000000" w:themeColor="text1"/>
                <w:szCs w:val="22"/>
                <w:lang w:val="en-IN" w:eastAsia="en-IN"/>
              </w:rPr>
              <w:lastRenderedPageBreak/>
              <w:drawing>
                <wp:inline distT="0" distB="0" distL="0" distR="0" wp14:anchorId="66285AA5" wp14:editId="352A5F8F">
                  <wp:extent cx="2019300" cy="3750129"/>
                  <wp:effectExtent l="0" t="0" r="0" b="0"/>
                  <wp:docPr id="2" name="Picture 2" descr="C:\Users\SOEX\Downloads\IMG-20210125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EX\Downloads\IMG-20210125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8" cy="375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C1B52CD" w14:textId="77777777" w:rsidR="00452A85" w:rsidRDefault="00452A85" w:rsidP="00452A85">
            <w:pPr>
              <w:pStyle w:val="ListParagraph"/>
              <w:ind w:left="0"/>
              <w:rPr>
                <w:rFonts w:cstheme="minorHAnsi"/>
                <w:color w:val="000000" w:themeColor="text1"/>
                <w:szCs w:val="22"/>
              </w:rPr>
            </w:pPr>
            <w:r w:rsidRPr="00452A85">
              <w:rPr>
                <w:rFonts w:cstheme="minorHAnsi"/>
                <w:noProof/>
                <w:color w:val="000000" w:themeColor="text1"/>
                <w:szCs w:val="22"/>
                <w:lang w:val="en-IN" w:eastAsia="en-IN"/>
              </w:rPr>
              <w:drawing>
                <wp:inline distT="0" distB="0" distL="0" distR="0" wp14:anchorId="35A0AED7" wp14:editId="7060494A">
                  <wp:extent cx="1839773" cy="3749675"/>
                  <wp:effectExtent l="0" t="0" r="0" b="0"/>
                  <wp:docPr id="1" name="Picture 1" descr="C:\Users\SOEX\Downloads\IMG-20210125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EX\Downloads\IMG-20210125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88" cy="376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BDF86" w14:textId="77777777" w:rsidR="00452A85" w:rsidRDefault="00452A85" w:rsidP="00452A85">
      <w:pPr>
        <w:pStyle w:val="ListParagraph"/>
        <w:rPr>
          <w:rFonts w:cstheme="minorHAnsi"/>
          <w:color w:val="000000" w:themeColor="text1"/>
          <w:szCs w:val="22"/>
        </w:rPr>
      </w:pPr>
    </w:p>
    <w:p w14:paraId="0A2AC9BC" w14:textId="27806396" w:rsidR="00211CBB" w:rsidRPr="00211CBB" w:rsidRDefault="00A35F79" w:rsidP="00211CBB">
      <w:pPr>
        <w:pStyle w:val="ListParagraph"/>
        <w:numPr>
          <w:ilvl w:val="0"/>
          <w:numId w:val="16"/>
        </w:numPr>
        <w:shd w:val="clear" w:color="auto" w:fill="FFFFFF"/>
        <w:jc w:val="both"/>
        <w:rPr>
          <w:rFonts w:cstheme="minorHAnsi"/>
          <w:color w:val="000000" w:themeColor="text1"/>
          <w:szCs w:val="22"/>
        </w:rPr>
      </w:pPr>
      <w:r w:rsidRPr="00A35F79">
        <w:rPr>
          <w:rFonts w:cstheme="minorHAnsi"/>
          <w:color w:val="000000" w:themeColor="text1"/>
          <w:szCs w:val="22"/>
        </w:rPr>
        <w:t>Technical meet up is organized on topic “</w:t>
      </w:r>
      <w:r w:rsidRPr="00211CBB">
        <w:rPr>
          <w:rFonts w:cstheme="minorHAnsi"/>
          <w:color w:val="000000" w:themeColor="text1"/>
          <w:szCs w:val="22"/>
        </w:rPr>
        <w:t>Design Thinking on Embedded Systems (from raw chip to functional setup</w:t>
      </w:r>
      <w:r w:rsidRPr="00A35F79">
        <w:rPr>
          <w:rFonts w:cstheme="minorHAnsi"/>
          <w:color w:val="000000" w:themeColor="text1"/>
          <w:szCs w:val="22"/>
        </w:rPr>
        <w:t xml:space="preserve">” </w:t>
      </w:r>
      <w:r>
        <w:rPr>
          <w:rFonts w:cstheme="minorHAnsi"/>
          <w:color w:val="000000" w:themeColor="text1"/>
          <w:szCs w:val="22"/>
        </w:rPr>
        <w:t>on 20</w:t>
      </w:r>
      <w:r w:rsidRPr="00211CBB">
        <w:rPr>
          <w:rFonts w:cstheme="minorHAnsi"/>
          <w:color w:val="000000" w:themeColor="text1"/>
          <w:szCs w:val="22"/>
        </w:rPr>
        <w:t>th</w:t>
      </w:r>
      <w:r>
        <w:rPr>
          <w:rFonts w:cstheme="minorHAnsi"/>
          <w:color w:val="000000" w:themeColor="text1"/>
          <w:szCs w:val="22"/>
        </w:rPr>
        <w:t xml:space="preserve"> Feb, 2021 </w:t>
      </w:r>
      <w:r w:rsidRPr="00A35F79">
        <w:rPr>
          <w:rFonts w:cstheme="minorHAnsi"/>
          <w:color w:val="000000" w:themeColor="text1"/>
          <w:szCs w:val="22"/>
        </w:rPr>
        <w:t xml:space="preserve">by </w:t>
      </w:r>
      <w:proofErr w:type="spellStart"/>
      <w:r w:rsidRPr="00A35F79">
        <w:rPr>
          <w:rFonts w:cstheme="minorHAnsi"/>
          <w:color w:val="000000" w:themeColor="text1"/>
          <w:szCs w:val="22"/>
        </w:rPr>
        <w:t>Algotronix</w:t>
      </w:r>
      <w:proofErr w:type="spellEnd"/>
      <w:r w:rsidRPr="00A35F79">
        <w:rPr>
          <w:rFonts w:cstheme="minorHAnsi"/>
          <w:color w:val="000000" w:themeColor="text1"/>
          <w:szCs w:val="22"/>
        </w:rPr>
        <w:t xml:space="preserve"> community</w:t>
      </w:r>
      <w:r w:rsidR="008C218B">
        <w:rPr>
          <w:rFonts w:cstheme="minorHAnsi"/>
          <w:color w:val="000000" w:themeColor="text1"/>
          <w:szCs w:val="22"/>
        </w:rPr>
        <w:t>-</w:t>
      </w:r>
      <w:r w:rsidRPr="00A35F79">
        <w:rPr>
          <w:rFonts w:cstheme="minorHAnsi"/>
          <w:color w:val="000000" w:themeColor="text1"/>
          <w:szCs w:val="22"/>
        </w:rPr>
        <w:t xml:space="preserve"> a </w:t>
      </w:r>
      <w:r w:rsidR="008C218B" w:rsidRPr="00A35F79">
        <w:rPr>
          <w:rFonts w:cstheme="minorHAnsi"/>
          <w:color w:val="000000" w:themeColor="text1"/>
          <w:szCs w:val="22"/>
        </w:rPr>
        <w:t>student’s</w:t>
      </w:r>
      <w:r w:rsidRPr="00A35F79">
        <w:rPr>
          <w:rFonts w:cstheme="minorHAnsi"/>
          <w:color w:val="000000" w:themeColor="text1"/>
          <w:szCs w:val="22"/>
        </w:rPr>
        <w:t xml:space="preserve"> community of School of Electronics consisting of final year students and alumni of Department.</w:t>
      </w:r>
    </w:p>
    <w:p w14:paraId="2689F1AA" w14:textId="77777777" w:rsidR="00A35F79" w:rsidRPr="00A35F79" w:rsidRDefault="00A35F79" w:rsidP="00211CBB">
      <w:pPr>
        <w:pStyle w:val="ListParagraph"/>
        <w:shd w:val="clear" w:color="auto" w:fill="FFFFFF"/>
        <w:rPr>
          <w:color w:val="222222"/>
          <w:sz w:val="36"/>
          <w:szCs w:val="36"/>
        </w:rPr>
      </w:pPr>
      <w:r w:rsidRPr="00A35F79">
        <w:rPr>
          <w:rFonts w:cstheme="minorHAnsi"/>
          <w:color w:val="000000" w:themeColor="text1"/>
          <w:szCs w:val="22"/>
        </w:rPr>
        <w:t xml:space="preserve">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8"/>
        <w:gridCol w:w="4332"/>
      </w:tblGrid>
      <w:tr w:rsidR="00680A88" w14:paraId="60114657" w14:textId="77777777" w:rsidTr="00211CBB">
        <w:tc>
          <w:tcPr>
            <w:tcW w:w="4788" w:type="dxa"/>
          </w:tcPr>
          <w:p w14:paraId="1508BB5C" w14:textId="77777777" w:rsidR="00680A88" w:rsidRDefault="00680A88" w:rsidP="00680A88">
            <w:pPr>
              <w:pStyle w:val="ListParagraph"/>
              <w:ind w:left="0"/>
              <w:rPr>
                <w:color w:val="222222"/>
                <w:sz w:val="36"/>
                <w:szCs w:val="36"/>
              </w:rPr>
            </w:pPr>
            <w:r w:rsidRPr="00680A88">
              <w:rPr>
                <w:noProof/>
                <w:color w:val="222222"/>
                <w:sz w:val="36"/>
                <w:szCs w:val="36"/>
                <w:lang w:val="en-IN" w:eastAsia="en-IN"/>
              </w:rPr>
              <w:drawing>
                <wp:inline distT="0" distB="0" distL="0" distR="0" wp14:anchorId="38E89E42" wp14:editId="4F0C25EA">
                  <wp:extent cx="1974214" cy="3514725"/>
                  <wp:effectExtent l="0" t="0" r="0" b="0"/>
                  <wp:docPr id="7" name="Picture 7" descr="C:\Users\SOEX\Downloads\IMG-202102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EX\Downloads\IMG-202102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76" cy="354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B087F88" w14:textId="77777777" w:rsidR="00680A88" w:rsidRDefault="00680A88" w:rsidP="00680A88">
            <w:pPr>
              <w:pStyle w:val="ListParagraph"/>
              <w:ind w:left="0"/>
              <w:rPr>
                <w:color w:val="222222"/>
                <w:sz w:val="36"/>
                <w:szCs w:val="36"/>
              </w:rPr>
            </w:pPr>
            <w:r w:rsidRPr="00680A88">
              <w:rPr>
                <w:noProof/>
                <w:color w:val="222222"/>
                <w:sz w:val="36"/>
                <w:szCs w:val="36"/>
                <w:lang w:val="en-IN" w:eastAsia="en-IN"/>
              </w:rPr>
              <w:drawing>
                <wp:inline distT="0" distB="0" distL="0" distR="0" wp14:anchorId="201756FB" wp14:editId="3A708DE9">
                  <wp:extent cx="1996577" cy="3514725"/>
                  <wp:effectExtent l="19050" t="19050" r="3810" b="0"/>
                  <wp:docPr id="5" name="Picture 5" descr="C:\Users\SOEX\Downloads\IMG-2021022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EX\Downloads\IMG-2021022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19" cy="354631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471D1" w14:textId="77777777" w:rsidR="00680A88" w:rsidRPr="00680A88" w:rsidRDefault="00680A88" w:rsidP="00680A88">
      <w:pPr>
        <w:pStyle w:val="ListParagraph"/>
        <w:shd w:val="clear" w:color="auto" w:fill="FFFFFF"/>
        <w:rPr>
          <w:color w:val="222222"/>
          <w:sz w:val="36"/>
          <w:szCs w:val="36"/>
        </w:rPr>
      </w:pPr>
    </w:p>
    <w:p w14:paraId="4DFA5A26" w14:textId="2123750E" w:rsidR="00C84809" w:rsidRPr="008C218B" w:rsidRDefault="008C218B" w:rsidP="00A658BA">
      <w:pPr>
        <w:pStyle w:val="ListParagraph"/>
        <w:numPr>
          <w:ilvl w:val="0"/>
          <w:numId w:val="16"/>
        </w:numPr>
        <w:shd w:val="clear" w:color="auto" w:fill="FFFFFF"/>
        <w:jc w:val="both"/>
        <w:rPr>
          <w:rFonts w:cs="Mangal"/>
          <w:b/>
          <w:bCs/>
          <w:color w:val="000000" w:themeColor="text1"/>
          <w:szCs w:val="22"/>
        </w:rPr>
      </w:pPr>
      <w:r w:rsidRPr="008C218B">
        <w:rPr>
          <w:rFonts w:cstheme="minorHAnsi"/>
          <w:color w:val="000000" w:themeColor="text1"/>
          <w:szCs w:val="22"/>
        </w:rPr>
        <w:t xml:space="preserve">Another </w:t>
      </w:r>
      <w:r w:rsidR="00680A88" w:rsidRPr="008C218B">
        <w:rPr>
          <w:rFonts w:cstheme="minorHAnsi"/>
          <w:color w:val="000000" w:themeColor="text1"/>
          <w:szCs w:val="22"/>
        </w:rPr>
        <w:t>Workshop </w:t>
      </w:r>
      <w:r w:rsidRPr="008C218B">
        <w:rPr>
          <w:rFonts w:cstheme="minorHAnsi"/>
          <w:color w:val="000000" w:themeColor="text1"/>
          <w:szCs w:val="22"/>
        </w:rPr>
        <w:t>was</w:t>
      </w:r>
      <w:r w:rsidR="00680A88" w:rsidRPr="008C218B">
        <w:rPr>
          <w:rFonts w:cstheme="minorHAnsi"/>
          <w:color w:val="000000" w:themeColor="text1"/>
          <w:szCs w:val="22"/>
        </w:rPr>
        <w:t xml:space="preserve"> organized on topic “Interfacing of Sensors with Raspberry Pi” on 05 May, 2021 by </w:t>
      </w:r>
      <w:proofErr w:type="spellStart"/>
      <w:r w:rsidR="00680A88" w:rsidRPr="008C218B">
        <w:rPr>
          <w:rFonts w:cstheme="minorHAnsi"/>
          <w:color w:val="000000" w:themeColor="text1"/>
          <w:szCs w:val="22"/>
        </w:rPr>
        <w:t>Algotronix</w:t>
      </w:r>
      <w:proofErr w:type="spellEnd"/>
      <w:r w:rsidR="00680A88" w:rsidRPr="008C218B">
        <w:rPr>
          <w:rFonts w:cstheme="minorHAnsi"/>
          <w:color w:val="000000" w:themeColor="text1"/>
          <w:szCs w:val="22"/>
        </w:rPr>
        <w:t xml:space="preserve"> community. </w:t>
      </w:r>
    </w:p>
    <w:p w14:paraId="18613A6D" w14:textId="77777777" w:rsidR="003127B8" w:rsidRPr="00015341" w:rsidRDefault="003127B8" w:rsidP="00015341">
      <w:pPr>
        <w:spacing w:after="0" w:line="240" w:lineRule="auto"/>
        <w:rPr>
          <w:rFonts w:ascii="Mangal" w:hAnsi="Mangal" w:cs="Mangal"/>
          <w:b/>
          <w:bCs/>
          <w:color w:val="000000" w:themeColor="text1"/>
          <w:szCs w:val="22"/>
        </w:rPr>
      </w:pPr>
      <w:r w:rsidRPr="00015341">
        <w:rPr>
          <w:rFonts w:ascii="Mangal" w:hAnsi="Mangal" w:cs="Mangal"/>
          <w:b/>
          <w:bCs/>
          <w:color w:val="000000" w:themeColor="text1"/>
          <w:szCs w:val="22"/>
        </w:rPr>
        <w:t xml:space="preserve">Activities </w:t>
      </w:r>
      <w:r w:rsidR="00DC25D2" w:rsidRPr="00015341">
        <w:rPr>
          <w:rFonts w:ascii="Mangal" w:hAnsi="Mangal" w:cs="Mangal"/>
          <w:b/>
          <w:bCs/>
          <w:color w:val="000000" w:themeColor="text1"/>
          <w:szCs w:val="22"/>
        </w:rPr>
        <w:t>Undertaken</w:t>
      </w:r>
      <w:r w:rsidRPr="00015341">
        <w:rPr>
          <w:rFonts w:ascii="Mangal" w:hAnsi="Mangal" w:cs="Mangal"/>
          <w:b/>
          <w:bCs/>
          <w:color w:val="000000" w:themeColor="text1"/>
          <w:szCs w:val="22"/>
        </w:rPr>
        <w:t xml:space="preserve"> during </w:t>
      </w:r>
      <w:r w:rsidR="00EF0A34" w:rsidRPr="00015341">
        <w:rPr>
          <w:rFonts w:ascii="Mangal" w:hAnsi="Mangal" w:cs="Mangal"/>
          <w:b/>
          <w:bCs/>
          <w:color w:val="000000" w:themeColor="text1"/>
          <w:szCs w:val="22"/>
        </w:rPr>
        <w:t>Covid</w:t>
      </w:r>
      <w:r w:rsidR="00AC2AF4">
        <w:rPr>
          <w:rFonts w:ascii="Mangal" w:hAnsi="Mangal" w:cs="Mangal"/>
          <w:b/>
          <w:bCs/>
          <w:color w:val="000000" w:themeColor="text1"/>
          <w:szCs w:val="22"/>
        </w:rPr>
        <w:t>-</w:t>
      </w:r>
      <w:r w:rsidR="00EF0A34" w:rsidRPr="00015341">
        <w:rPr>
          <w:rFonts w:ascii="Mangal" w:hAnsi="Mangal" w:cs="Mangal"/>
          <w:b/>
          <w:bCs/>
          <w:color w:val="000000" w:themeColor="text1"/>
          <w:szCs w:val="22"/>
        </w:rPr>
        <w:t xml:space="preserve">19 </w:t>
      </w:r>
      <w:r w:rsidRPr="00015341">
        <w:rPr>
          <w:rFonts w:ascii="Mangal" w:hAnsi="Mangal" w:cs="Mangal"/>
          <w:b/>
          <w:bCs/>
          <w:color w:val="000000" w:themeColor="text1"/>
          <w:szCs w:val="22"/>
        </w:rPr>
        <w:t xml:space="preserve">Lockdown </w:t>
      </w:r>
    </w:p>
    <w:p w14:paraId="650B1A2C" w14:textId="77777777" w:rsidR="003127B8" w:rsidRPr="00AF31A8" w:rsidRDefault="003127B8" w:rsidP="003127B8">
      <w:pPr>
        <w:spacing w:after="0" w:line="240" w:lineRule="auto"/>
        <w:rPr>
          <w:rFonts w:cstheme="minorHAnsi"/>
        </w:rPr>
      </w:pPr>
    </w:p>
    <w:p w14:paraId="75F7FB20" w14:textId="77777777" w:rsidR="003127B8" w:rsidRPr="00AF31A8" w:rsidRDefault="003127B8" w:rsidP="0001023C">
      <w:pPr>
        <w:spacing w:after="0" w:line="240" w:lineRule="auto"/>
        <w:ind w:firstLine="270"/>
        <w:rPr>
          <w:rFonts w:cstheme="minorHAnsi"/>
          <w:b/>
          <w:color w:val="0000CC"/>
          <w:sz w:val="24"/>
        </w:rPr>
      </w:pPr>
      <w:r w:rsidRPr="00AF31A8">
        <w:rPr>
          <w:rFonts w:cstheme="minorHAnsi"/>
          <w:b/>
          <w:color w:val="0000CC"/>
          <w:sz w:val="24"/>
        </w:rPr>
        <w:t xml:space="preserve">1.  Academic Activities </w:t>
      </w:r>
    </w:p>
    <w:p w14:paraId="4569DF1B" w14:textId="77777777" w:rsidR="003127B8" w:rsidRPr="00AF31A8" w:rsidRDefault="003127B8" w:rsidP="00AE6248">
      <w:pPr>
        <w:pStyle w:val="ListParagraph"/>
        <w:numPr>
          <w:ilvl w:val="0"/>
          <w:numId w:val="3"/>
        </w:numPr>
        <w:spacing w:after="0" w:line="240" w:lineRule="auto"/>
        <w:ind w:left="270" w:firstLine="0"/>
        <w:jc w:val="both"/>
        <w:rPr>
          <w:rFonts w:cstheme="minorHAnsi"/>
        </w:rPr>
      </w:pPr>
      <w:r w:rsidRPr="00AF31A8">
        <w:rPr>
          <w:rFonts w:cstheme="minorHAnsi"/>
          <w:b/>
          <w:color w:val="C00000"/>
        </w:rPr>
        <w:t>Use of Online Courses &amp; Study Material</w:t>
      </w:r>
      <w:r w:rsidRPr="00AF31A8">
        <w:rPr>
          <w:rFonts w:cstheme="minorHAnsi"/>
        </w:rPr>
        <w:t xml:space="preserve">: </w:t>
      </w:r>
      <w:r w:rsidR="00EF0A34">
        <w:rPr>
          <w:rFonts w:cstheme="minorHAnsi"/>
        </w:rPr>
        <w:t xml:space="preserve"> All the </w:t>
      </w:r>
      <w:proofErr w:type="spellStart"/>
      <w:r w:rsidR="00EF0A34">
        <w:rPr>
          <w:rFonts w:cstheme="minorHAnsi"/>
        </w:rPr>
        <w:t>programmes</w:t>
      </w:r>
      <w:proofErr w:type="spellEnd"/>
      <w:r w:rsidR="00EF0A34">
        <w:rPr>
          <w:rFonts w:cstheme="minorHAnsi"/>
        </w:rPr>
        <w:t xml:space="preserve"> being run in the department has a provision of inclusion of learning offered by MHRD initiative</w:t>
      </w:r>
      <w:r w:rsidRPr="00AF31A8">
        <w:rPr>
          <w:rFonts w:cstheme="minorHAnsi"/>
        </w:rPr>
        <w:t xml:space="preserve"> such as </w:t>
      </w:r>
      <w:r w:rsidRPr="00AF31A8">
        <w:rPr>
          <w:rFonts w:cstheme="minorHAnsi"/>
          <w:b/>
          <w:color w:val="0000CC"/>
        </w:rPr>
        <w:t>MOOC Courses</w:t>
      </w:r>
      <w:r w:rsidRPr="00AF31A8">
        <w:rPr>
          <w:rFonts w:cstheme="minorHAnsi"/>
        </w:rPr>
        <w:t xml:space="preserve"> </w:t>
      </w:r>
      <w:r w:rsidR="00EF0A34">
        <w:rPr>
          <w:rFonts w:cstheme="minorHAnsi"/>
        </w:rPr>
        <w:t xml:space="preserve">launched on Swayam, NPTEL platforms. Department also provides inclusion of results of those courses in the student’s </w:t>
      </w:r>
      <w:proofErr w:type="spellStart"/>
      <w:r w:rsidR="00EF0A34">
        <w:rPr>
          <w:rFonts w:cstheme="minorHAnsi"/>
        </w:rPr>
        <w:t>gradesheet</w:t>
      </w:r>
      <w:proofErr w:type="spellEnd"/>
      <w:r w:rsidR="00EF0A34">
        <w:rPr>
          <w:rFonts w:cstheme="minorHAnsi"/>
        </w:rPr>
        <w:t>.</w:t>
      </w:r>
      <w:r w:rsidRPr="00AF31A8">
        <w:rPr>
          <w:rFonts w:cstheme="minorHAnsi"/>
        </w:rPr>
        <w:t xml:space="preserve"> </w:t>
      </w:r>
    </w:p>
    <w:p w14:paraId="09A0D89E" w14:textId="77777777" w:rsidR="003127B8" w:rsidRPr="00AF31A8" w:rsidRDefault="003127B8" w:rsidP="003127B8">
      <w:pPr>
        <w:pStyle w:val="ListParagraph"/>
        <w:spacing w:after="0" w:line="240" w:lineRule="auto"/>
        <w:ind w:left="270"/>
        <w:jc w:val="both"/>
        <w:rPr>
          <w:rFonts w:cstheme="minorHAnsi"/>
        </w:rPr>
      </w:pPr>
    </w:p>
    <w:p w14:paraId="7AA2D5A6" w14:textId="77777777" w:rsidR="00EF0A34" w:rsidRDefault="003127B8" w:rsidP="00AE6248">
      <w:pPr>
        <w:pStyle w:val="ListParagraph"/>
        <w:numPr>
          <w:ilvl w:val="0"/>
          <w:numId w:val="3"/>
        </w:numPr>
        <w:spacing w:after="0" w:line="240" w:lineRule="auto"/>
        <w:ind w:left="270" w:firstLine="0"/>
        <w:jc w:val="both"/>
        <w:rPr>
          <w:rFonts w:cstheme="minorHAnsi"/>
        </w:rPr>
      </w:pPr>
      <w:r w:rsidRPr="00EF0A34">
        <w:rPr>
          <w:rFonts w:cstheme="minorHAnsi"/>
          <w:b/>
          <w:color w:val="C00000"/>
        </w:rPr>
        <w:t>Online Classroom:</w:t>
      </w:r>
      <w:r w:rsidRPr="00EF0A34">
        <w:rPr>
          <w:rFonts w:cstheme="minorHAnsi"/>
        </w:rPr>
        <w:t xml:space="preserve"> </w:t>
      </w:r>
      <w:r w:rsidR="003D01DF">
        <w:rPr>
          <w:rFonts w:cstheme="minorHAnsi"/>
        </w:rPr>
        <w:t xml:space="preserve">Classes are conducted in Online mode </w:t>
      </w:r>
      <w:r w:rsidR="00CC4025">
        <w:rPr>
          <w:rFonts w:cstheme="minorHAnsi"/>
        </w:rPr>
        <w:t xml:space="preserve">through Zoom, Google </w:t>
      </w:r>
      <w:proofErr w:type="gramStart"/>
      <w:r w:rsidR="00CC4025">
        <w:rPr>
          <w:rFonts w:cstheme="minorHAnsi"/>
        </w:rPr>
        <w:t>Classroom  App</w:t>
      </w:r>
      <w:proofErr w:type="gramEnd"/>
      <w:r w:rsidR="00CC4025">
        <w:rPr>
          <w:rFonts w:cstheme="minorHAnsi"/>
        </w:rPr>
        <w:t xml:space="preserve"> etc</w:t>
      </w:r>
      <w:r w:rsidR="00EF0A34" w:rsidRPr="00EF0A34">
        <w:rPr>
          <w:rFonts w:cstheme="minorHAnsi"/>
        </w:rPr>
        <w:t xml:space="preserve">. </w:t>
      </w:r>
      <w:r w:rsidR="00CC4025">
        <w:rPr>
          <w:rFonts w:cstheme="minorHAnsi"/>
        </w:rPr>
        <w:t>Snippets of online classes activities are provided below:</w:t>
      </w:r>
    </w:p>
    <w:p w14:paraId="53EB409B" w14:textId="77777777" w:rsidR="003D01DF" w:rsidRPr="003D01DF" w:rsidRDefault="003D01DF" w:rsidP="003D01DF">
      <w:pPr>
        <w:pStyle w:val="ListParagraph"/>
        <w:rPr>
          <w:rFonts w:cstheme="minorHAnsi"/>
        </w:rPr>
      </w:pPr>
    </w:p>
    <w:p w14:paraId="031A6B87" w14:textId="4E33B9F0" w:rsidR="003D01DF" w:rsidRPr="003D01DF" w:rsidRDefault="003D01DF" w:rsidP="00AE6248">
      <w:pPr>
        <w:pStyle w:val="ListParagraph"/>
        <w:numPr>
          <w:ilvl w:val="0"/>
          <w:numId w:val="3"/>
        </w:numPr>
        <w:spacing w:after="0" w:line="240" w:lineRule="auto"/>
        <w:ind w:left="270" w:firstLine="0"/>
        <w:jc w:val="both"/>
        <w:rPr>
          <w:rFonts w:cstheme="minorHAnsi"/>
          <w:b/>
          <w:color w:val="C00000"/>
        </w:rPr>
      </w:pPr>
      <w:r w:rsidRPr="003D01DF">
        <w:rPr>
          <w:rFonts w:cstheme="minorHAnsi"/>
          <w:b/>
          <w:color w:val="C00000"/>
        </w:rPr>
        <w:t>Conduct</w:t>
      </w:r>
      <w:bookmarkStart w:id="0" w:name="_GoBack"/>
      <w:bookmarkEnd w:id="0"/>
      <w:r w:rsidRPr="003D01DF">
        <w:rPr>
          <w:rFonts w:cstheme="minorHAnsi"/>
          <w:b/>
          <w:color w:val="C00000"/>
        </w:rPr>
        <w:t xml:space="preserve"> o</w:t>
      </w:r>
      <w:r>
        <w:rPr>
          <w:rFonts w:cstheme="minorHAnsi"/>
          <w:b/>
          <w:color w:val="C00000"/>
        </w:rPr>
        <w:t>f Online Comprehensive Viva Voce</w:t>
      </w:r>
    </w:p>
    <w:p w14:paraId="279BDF21" w14:textId="77777777" w:rsidR="003D01DF" w:rsidRDefault="003D01DF" w:rsidP="003D01DF">
      <w:pPr>
        <w:pStyle w:val="ListParagraph"/>
        <w:rPr>
          <w:rFonts w:cstheme="minorHAnsi"/>
        </w:rPr>
      </w:pPr>
    </w:p>
    <w:p w14:paraId="21CBBA9A" w14:textId="77777777" w:rsidR="003D01DF" w:rsidRDefault="003D01DF" w:rsidP="003D01DF">
      <w:pPr>
        <w:pStyle w:val="ListParagraph"/>
        <w:rPr>
          <w:rFonts w:cstheme="minorHAnsi"/>
        </w:rPr>
      </w:pPr>
      <w:r w:rsidRPr="003D01DF">
        <w:rPr>
          <w:rFonts w:cstheme="minorHAnsi"/>
          <w:noProof/>
          <w:lang w:val="en-IN" w:eastAsia="en-IN"/>
        </w:rPr>
        <w:drawing>
          <wp:inline distT="0" distB="0" distL="0" distR="0" wp14:anchorId="0B00FC5D" wp14:editId="3FDE31A9">
            <wp:extent cx="5220586" cy="3918779"/>
            <wp:effectExtent l="0" t="0" r="0" b="0"/>
            <wp:docPr id="8" name="Picture 8" descr="C:\Users\SOEX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EX\Downloads\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45" cy="39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2669C" w14:textId="77777777" w:rsidR="00015341" w:rsidRDefault="00015341" w:rsidP="003D01DF">
      <w:pPr>
        <w:pStyle w:val="ListParagraph"/>
        <w:rPr>
          <w:rFonts w:cstheme="minorHAnsi"/>
        </w:rPr>
      </w:pPr>
    </w:p>
    <w:p w14:paraId="7FE73F24" w14:textId="77777777" w:rsidR="00015341" w:rsidRDefault="00015341" w:rsidP="003D01DF">
      <w:pPr>
        <w:pStyle w:val="ListParagraph"/>
        <w:rPr>
          <w:rFonts w:cstheme="minorHAnsi"/>
        </w:rPr>
      </w:pPr>
    </w:p>
    <w:p w14:paraId="656E4B6D" w14:textId="7BE7AD11" w:rsidR="00015341" w:rsidRDefault="00015341" w:rsidP="003D01DF">
      <w:pPr>
        <w:pStyle w:val="ListParagraph"/>
        <w:rPr>
          <w:rFonts w:cstheme="minorHAnsi"/>
        </w:rPr>
      </w:pPr>
    </w:p>
    <w:p w14:paraId="01E766F5" w14:textId="25656932" w:rsidR="008C218B" w:rsidRDefault="008C218B" w:rsidP="003D01DF">
      <w:pPr>
        <w:pStyle w:val="ListParagraph"/>
        <w:rPr>
          <w:rFonts w:cstheme="minorHAnsi"/>
        </w:rPr>
      </w:pPr>
    </w:p>
    <w:p w14:paraId="3E8172BE" w14:textId="071BA9C2" w:rsidR="008C218B" w:rsidRDefault="008C218B" w:rsidP="003D01DF">
      <w:pPr>
        <w:pStyle w:val="ListParagraph"/>
        <w:rPr>
          <w:rFonts w:cstheme="minorHAnsi"/>
        </w:rPr>
      </w:pPr>
    </w:p>
    <w:p w14:paraId="4B4C3CEF" w14:textId="77777777" w:rsidR="008C218B" w:rsidRDefault="008C218B" w:rsidP="003D01DF">
      <w:pPr>
        <w:pStyle w:val="ListParagraph"/>
        <w:rPr>
          <w:rFonts w:cstheme="minorHAnsi"/>
        </w:rPr>
      </w:pPr>
    </w:p>
    <w:p w14:paraId="53507E78" w14:textId="77777777" w:rsidR="00015341" w:rsidRDefault="00015341" w:rsidP="003D01DF">
      <w:pPr>
        <w:pStyle w:val="ListParagraph"/>
        <w:rPr>
          <w:rFonts w:cstheme="minorHAnsi"/>
        </w:rPr>
      </w:pPr>
    </w:p>
    <w:p w14:paraId="5210B4AF" w14:textId="77777777" w:rsidR="00015341" w:rsidRPr="003D01DF" w:rsidRDefault="00015341" w:rsidP="003D01DF">
      <w:pPr>
        <w:pStyle w:val="ListParagraph"/>
        <w:rPr>
          <w:rFonts w:cstheme="minorHAnsi"/>
        </w:rPr>
      </w:pPr>
    </w:p>
    <w:p w14:paraId="65F07769" w14:textId="77777777" w:rsidR="003D01DF" w:rsidRDefault="003D01DF" w:rsidP="003D01DF">
      <w:pPr>
        <w:pStyle w:val="ListParagraph"/>
        <w:numPr>
          <w:ilvl w:val="0"/>
          <w:numId w:val="3"/>
        </w:numPr>
        <w:spacing w:after="0" w:line="240" w:lineRule="auto"/>
        <w:ind w:left="270" w:firstLine="0"/>
        <w:jc w:val="both"/>
        <w:rPr>
          <w:rFonts w:cstheme="minorHAnsi"/>
          <w:b/>
          <w:color w:val="C00000"/>
        </w:rPr>
      </w:pPr>
      <w:r w:rsidRPr="003D01DF">
        <w:rPr>
          <w:rFonts w:cstheme="minorHAnsi"/>
          <w:b/>
          <w:color w:val="C00000"/>
        </w:rPr>
        <w:lastRenderedPageBreak/>
        <w:t>Conduction o</w:t>
      </w:r>
      <w:r>
        <w:rPr>
          <w:rFonts w:cstheme="minorHAnsi"/>
          <w:b/>
          <w:color w:val="C00000"/>
        </w:rPr>
        <w:t xml:space="preserve">f online End Semester Examination </w:t>
      </w:r>
    </w:p>
    <w:p w14:paraId="5521EF2E" w14:textId="77777777" w:rsidR="003D01DF" w:rsidRDefault="003D01DF" w:rsidP="003D01DF">
      <w:pPr>
        <w:pStyle w:val="ListParagraph"/>
        <w:spacing w:after="0" w:line="240" w:lineRule="auto"/>
        <w:ind w:left="270"/>
        <w:jc w:val="both"/>
        <w:rPr>
          <w:rFonts w:cstheme="minorHAnsi"/>
          <w:b/>
          <w:color w:val="C00000"/>
        </w:rPr>
      </w:pPr>
      <w:r w:rsidRPr="003D01DF">
        <w:rPr>
          <w:rFonts w:cstheme="minorHAnsi"/>
          <w:b/>
          <w:noProof/>
          <w:color w:val="C00000"/>
          <w:lang w:val="en-IN" w:eastAsia="en-IN"/>
        </w:rPr>
        <w:drawing>
          <wp:inline distT="0" distB="0" distL="0" distR="0" wp14:anchorId="4A23EADF" wp14:editId="5EF65BFB">
            <wp:extent cx="5613991" cy="3915410"/>
            <wp:effectExtent l="0" t="0" r="0" b="0"/>
            <wp:docPr id="16" name="Picture 16" descr="C:\Users\SOEX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EX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47" cy="39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911B" w14:textId="77777777" w:rsidR="003D01DF" w:rsidRDefault="003D01DF" w:rsidP="003D01DF">
      <w:pPr>
        <w:pStyle w:val="ListParagraph"/>
        <w:numPr>
          <w:ilvl w:val="0"/>
          <w:numId w:val="3"/>
        </w:numPr>
        <w:spacing w:after="0" w:line="240" w:lineRule="auto"/>
        <w:ind w:left="270" w:firstLine="0"/>
        <w:jc w:val="both"/>
        <w:rPr>
          <w:rFonts w:cstheme="minorHAnsi"/>
          <w:b/>
          <w:color w:val="C00000"/>
        </w:rPr>
      </w:pPr>
      <w:r w:rsidRPr="003D01DF">
        <w:rPr>
          <w:rFonts w:cstheme="minorHAnsi"/>
          <w:b/>
          <w:color w:val="C00000"/>
        </w:rPr>
        <w:t>Conduction o</w:t>
      </w:r>
      <w:r>
        <w:rPr>
          <w:rFonts w:cstheme="minorHAnsi"/>
          <w:b/>
          <w:color w:val="C00000"/>
        </w:rPr>
        <w:t xml:space="preserve">f online Laboratory Viva Voce  </w:t>
      </w:r>
    </w:p>
    <w:p w14:paraId="158860AC" w14:textId="77777777" w:rsidR="003D01DF" w:rsidRPr="003D01DF" w:rsidRDefault="003D01DF" w:rsidP="003D01DF">
      <w:pPr>
        <w:pStyle w:val="ListParagraph"/>
        <w:spacing w:after="0" w:line="240" w:lineRule="auto"/>
        <w:ind w:left="270"/>
        <w:jc w:val="both"/>
        <w:rPr>
          <w:rFonts w:cstheme="minorHAnsi"/>
          <w:b/>
          <w:color w:val="C00000"/>
        </w:rPr>
      </w:pPr>
    </w:p>
    <w:p w14:paraId="2BF1723D" w14:textId="77777777" w:rsidR="003D01DF" w:rsidRDefault="002D3294" w:rsidP="003D01DF">
      <w:pPr>
        <w:pStyle w:val="ListParagraph"/>
        <w:spacing w:after="0" w:line="240" w:lineRule="auto"/>
        <w:ind w:left="270"/>
        <w:jc w:val="both"/>
        <w:rPr>
          <w:rFonts w:cstheme="minorHAnsi"/>
        </w:rPr>
      </w:pPr>
      <w:r w:rsidRPr="002D3294">
        <w:rPr>
          <w:rFonts w:cstheme="minorHAnsi"/>
          <w:noProof/>
          <w:lang w:val="en-IN" w:eastAsia="en-IN"/>
        </w:rPr>
        <w:drawing>
          <wp:inline distT="0" distB="0" distL="0" distR="0" wp14:anchorId="2C338666" wp14:editId="4FB7C534">
            <wp:extent cx="5613400" cy="3908425"/>
            <wp:effectExtent l="0" t="0" r="0" b="0"/>
            <wp:docPr id="17" name="Picture 17" descr="C:\Users\SOEX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EX\Downloads\image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8" cy="39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5A23" w14:textId="77777777" w:rsidR="003D01DF" w:rsidRDefault="003D01DF" w:rsidP="00B65448">
      <w:pPr>
        <w:pStyle w:val="ListParagraph"/>
        <w:suppressAutoHyphens/>
        <w:spacing w:after="0" w:line="240" w:lineRule="auto"/>
        <w:jc w:val="right"/>
        <w:rPr>
          <w:rFonts w:cstheme="minorHAnsi"/>
          <w:b/>
          <w:bCs/>
          <w:color w:val="000000" w:themeColor="text1"/>
          <w:sz w:val="20"/>
        </w:rPr>
      </w:pPr>
    </w:p>
    <w:p w14:paraId="0366D19A" w14:textId="77777777" w:rsidR="002439D9" w:rsidRPr="00AE043B" w:rsidRDefault="00B65448" w:rsidP="00B65448">
      <w:pPr>
        <w:pStyle w:val="ListParagraph"/>
        <w:suppressAutoHyphens/>
        <w:spacing w:after="0" w:line="240" w:lineRule="auto"/>
        <w:jc w:val="right"/>
        <w:rPr>
          <w:rFonts w:cstheme="minorHAnsi"/>
          <w:b/>
          <w:bCs/>
          <w:color w:val="000000" w:themeColor="text1"/>
          <w:sz w:val="20"/>
        </w:rPr>
      </w:pPr>
      <w:r w:rsidRPr="00AE043B">
        <w:rPr>
          <w:rFonts w:cstheme="minorHAnsi"/>
          <w:b/>
          <w:bCs/>
          <w:color w:val="000000" w:themeColor="text1"/>
          <w:sz w:val="20"/>
        </w:rPr>
        <w:lastRenderedPageBreak/>
        <w:t xml:space="preserve">Appendix </w:t>
      </w:r>
      <w:r w:rsidR="006F31DC" w:rsidRPr="00AE043B">
        <w:rPr>
          <w:rFonts w:cstheme="minorHAnsi"/>
          <w:b/>
          <w:bCs/>
          <w:color w:val="000000" w:themeColor="text1"/>
          <w:sz w:val="20"/>
        </w:rPr>
        <w:t>–</w:t>
      </w:r>
      <w:r w:rsidRPr="00AE043B">
        <w:rPr>
          <w:rFonts w:cstheme="minorHAnsi"/>
          <w:b/>
          <w:bCs/>
          <w:color w:val="000000" w:themeColor="text1"/>
          <w:sz w:val="20"/>
        </w:rPr>
        <w:t xml:space="preserve"> A</w:t>
      </w:r>
    </w:p>
    <w:p w14:paraId="1A83AF1B" w14:textId="77777777" w:rsidR="006F31DC" w:rsidRPr="00AE043B" w:rsidRDefault="006F31DC" w:rsidP="0001023C">
      <w:pPr>
        <w:jc w:val="center"/>
        <w:rPr>
          <w:rFonts w:cstheme="minorHAnsi"/>
          <w:b/>
          <w:bCs/>
          <w:color w:val="000000" w:themeColor="text1"/>
          <w:sz w:val="24"/>
          <w:szCs w:val="24"/>
          <w:u w:val="single"/>
        </w:rPr>
      </w:pPr>
      <w:r w:rsidRPr="00AE043B">
        <w:rPr>
          <w:rFonts w:cstheme="minorHAnsi"/>
          <w:b/>
          <w:bCs/>
          <w:color w:val="000000" w:themeColor="text1"/>
          <w:sz w:val="24"/>
          <w:szCs w:val="24"/>
          <w:u w:val="single"/>
        </w:rPr>
        <w:t>List of Publication</w:t>
      </w:r>
      <w:r w:rsidR="00B74875" w:rsidRPr="00AE043B">
        <w:rPr>
          <w:rFonts w:cstheme="minorHAnsi"/>
          <w:b/>
          <w:bCs/>
          <w:color w:val="000000" w:themeColor="text1"/>
          <w:sz w:val="24"/>
          <w:szCs w:val="24"/>
          <w:u w:val="single"/>
        </w:rPr>
        <w:t>s</w:t>
      </w:r>
    </w:p>
    <w:p w14:paraId="48E14E17" w14:textId="77777777" w:rsidR="002439D9" w:rsidRDefault="00AE043B" w:rsidP="00AE6248">
      <w:pPr>
        <w:pStyle w:val="ListParagraph"/>
        <w:numPr>
          <w:ilvl w:val="0"/>
          <w:numId w:val="11"/>
        </w:numPr>
        <w:suppressAutoHyphens/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6A468E">
        <w:rPr>
          <w:rFonts w:cstheme="minorHAnsi"/>
          <w:b/>
          <w:bCs/>
          <w:color w:val="000000" w:themeColor="text1"/>
          <w:sz w:val="24"/>
          <w:szCs w:val="24"/>
        </w:rPr>
        <w:t>Journal Publication</w:t>
      </w:r>
      <w:r w:rsidR="006A468E" w:rsidRPr="006A468E">
        <w:rPr>
          <w:rFonts w:cstheme="minorHAnsi"/>
          <w:b/>
          <w:bCs/>
          <w:color w:val="000000" w:themeColor="text1"/>
          <w:sz w:val="24"/>
          <w:szCs w:val="24"/>
        </w:rPr>
        <w:t>s</w:t>
      </w:r>
      <w:r w:rsidRPr="006A468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067D9370" w14:textId="77777777" w:rsidR="00196AE8" w:rsidRPr="006A468E" w:rsidRDefault="00196AE8" w:rsidP="00196AE8">
      <w:pPr>
        <w:pStyle w:val="ListParagraph"/>
        <w:suppressAutoHyphens/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A8DE351" w14:textId="2E157476" w:rsidR="004E12F4" w:rsidRDefault="00211CBB" w:rsidP="004E12F4">
      <w:pPr>
        <w:pStyle w:val="Heading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</w:pPr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V. Tiwari, PP </w:t>
      </w:r>
      <w:proofErr w:type="spellStart"/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Bansod</w:t>
      </w:r>
      <w:proofErr w:type="spellEnd"/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 and </w:t>
      </w:r>
      <w:r w:rsidRPr="008C218B">
        <w:rPr>
          <w:rFonts w:asciiTheme="minorHAnsi" w:eastAsiaTheme="minorHAnsi" w:hAnsiTheme="minorHAnsi" w:cstheme="minorBidi"/>
          <w:color w:val="222222"/>
          <w:sz w:val="22"/>
          <w:szCs w:val="22"/>
          <w:lang w:bidi="hi-IN"/>
        </w:rPr>
        <w:t>A Kumar</w:t>
      </w:r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, “CT image reconstruction from sparse projections using adaptive total </w:t>
      </w:r>
      <w:proofErr w:type="spellStart"/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generalised</w:t>
      </w:r>
      <w:proofErr w:type="spellEnd"/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 variation with soft thresholding”, International Journal of Biomedical Engineering &amp; Technology (</w:t>
      </w:r>
      <w:proofErr w:type="spellStart"/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InderScience</w:t>
      </w:r>
      <w:proofErr w:type="spellEnd"/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), June, 2021.                                            [SCOPUS Indexed]</w:t>
      </w:r>
    </w:p>
    <w:p w14:paraId="505653AC" w14:textId="5189B31B" w:rsidR="00211CBB" w:rsidRPr="004E12F4" w:rsidRDefault="00211CBB" w:rsidP="004E12F4">
      <w:pPr>
        <w:pStyle w:val="Heading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</w:pPr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H Pal and </w:t>
      </w:r>
      <w:r w:rsidRPr="008C218B">
        <w:rPr>
          <w:rFonts w:asciiTheme="minorHAnsi" w:eastAsiaTheme="minorHAnsi" w:hAnsiTheme="minorHAnsi" w:cstheme="minorBidi"/>
          <w:color w:val="222222"/>
          <w:sz w:val="22"/>
          <w:szCs w:val="22"/>
          <w:lang w:bidi="hi-IN"/>
        </w:rPr>
        <w:t>A Kumar</w:t>
      </w:r>
      <w:r w:rsidRPr="004E12F4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, “Stability Analysis of Multiscale Bubble Entropy and Power Metric based Seizure Detection Technique with MLA”, IETE Journal of Research, May 2021.  </w:t>
      </w:r>
      <w:r w:rsidR="008C218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         [SCI Indexed]</w:t>
      </w:r>
    </w:p>
    <w:p w14:paraId="1AD4BEA2" w14:textId="77777777" w:rsidR="00806D2F" w:rsidRPr="00DC168A" w:rsidRDefault="00806D2F" w:rsidP="004E12F4">
      <w:pPr>
        <w:pStyle w:val="Heading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</w:pPr>
      <w:r w:rsidRPr="00211CB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Das, S. C., Das, S., </w:t>
      </w:r>
      <w:proofErr w:type="spellStart"/>
      <w:r w:rsidRPr="00211CB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Ghodke</w:t>
      </w:r>
      <w:proofErr w:type="spellEnd"/>
      <w:r w:rsidRPr="00211CB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, N., </w:t>
      </w:r>
      <w:proofErr w:type="spellStart"/>
      <w:r w:rsidRPr="008C218B">
        <w:rPr>
          <w:rFonts w:asciiTheme="minorHAnsi" w:eastAsiaTheme="minorHAnsi" w:hAnsiTheme="minorHAnsi" w:cstheme="minorBidi"/>
          <w:color w:val="222222"/>
          <w:sz w:val="22"/>
          <w:szCs w:val="22"/>
          <w:lang w:bidi="hi-IN"/>
        </w:rPr>
        <w:t>Katiyal</w:t>
      </w:r>
      <w:proofErr w:type="spellEnd"/>
      <w:r w:rsidRPr="008C218B">
        <w:rPr>
          <w:rFonts w:asciiTheme="minorHAnsi" w:eastAsiaTheme="minorHAnsi" w:hAnsiTheme="minorHAnsi" w:cstheme="minorBidi"/>
          <w:color w:val="222222"/>
          <w:sz w:val="22"/>
          <w:szCs w:val="22"/>
          <w:lang w:bidi="hi-IN"/>
        </w:rPr>
        <w:t>, S</w:t>
      </w:r>
      <w:r w:rsidRPr="00211CB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., &amp; Majumdar, A. (2021). Development of gravitational acceleration measurement set up based on laser beams. Asian Journal </w:t>
      </w:r>
      <w:proofErr w:type="gramStart"/>
      <w:r w:rsidRPr="00211CB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For</w:t>
      </w:r>
      <w:proofErr w:type="gramEnd"/>
      <w:r w:rsidRPr="00211CB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 Convergence In Technology (AJCT) ISSN -2350-1146, 7(1), 110-114. https://doi.org/10.33130/AJCT.2021v07i01.023</w:t>
      </w:r>
    </w:p>
    <w:p w14:paraId="6EA21BD3" w14:textId="668AF0F8" w:rsidR="00806D2F" w:rsidRDefault="00806D2F" w:rsidP="004E12F4">
      <w:pPr>
        <w:pStyle w:val="Heading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</w:pPr>
      <w:r w:rsidRPr="00DC168A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Nikki Ahuja, </w:t>
      </w:r>
      <w:proofErr w:type="spellStart"/>
      <w:r w:rsidRPr="00DC168A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Priyesh</w:t>
      </w:r>
      <w:proofErr w:type="spellEnd"/>
      <w:r w:rsidRPr="00DC168A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 </w:t>
      </w:r>
      <w:proofErr w:type="spellStart"/>
      <w:r w:rsidRPr="00DC168A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Kanung</w:t>
      </w:r>
      <w:r w:rsidR="00B06DFC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o</w:t>
      </w:r>
      <w:proofErr w:type="spellEnd"/>
      <w:r w:rsidRPr="00DC168A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 xml:space="preserve">, </w:t>
      </w:r>
      <w:proofErr w:type="spellStart"/>
      <w:r w:rsidRPr="008C218B">
        <w:rPr>
          <w:rFonts w:asciiTheme="minorHAnsi" w:eastAsiaTheme="minorHAnsi" w:hAnsiTheme="minorHAnsi" w:cstheme="minorBidi"/>
          <w:color w:val="222222"/>
          <w:sz w:val="22"/>
          <w:szCs w:val="22"/>
          <w:lang w:bidi="hi-IN"/>
        </w:rPr>
        <w:t>Sumant</w:t>
      </w:r>
      <w:proofErr w:type="spellEnd"/>
      <w:r w:rsidRPr="008C218B">
        <w:rPr>
          <w:rFonts w:asciiTheme="minorHAnsi" w:eastAsiaTheme="minorHAnsi" w:hAnsiTheme="minorHAnsi" w:cstheme="minorBidi"/>
          <w:color w:val="222222"/>
          <w:sz w:val="22"/>
          <w:szCs w:val="22"/>
          <w:lang w:bidi="hi-IN"/>
        </w:rPr>
        <w:t xml:space="preserve"> </w:t>
      </w:r>
      <w:proofErr w:type="spellStart"/>
      <w:r w:rsidRPr="008C218B">
        <w:rPr>
          <w:rFonts w:asciiTheme="minorHAnsi" w:eastAsiaTheme="minorHAnsi" w:hAnsiTheme="minorHAnsi" w:cstheme="minorBidi"/>
          <w:color w:val="222222"/>
          <w:sz w:val="22"/>
          <w:szCs w:val="22"/>
          <w:lang w:bidi="hi-IN"/>
        </w:rPr>
        <w:t>Katiyal</w:t>
      </w:r>
      <w:proofErr w:type="spellEnd"/>
      <w:r w:rsidRPr="00DC168A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, Profit Model for admission control and resource scheduling for optimum utilization of resources in Cloud Computing Environment</w:t>
      </w:r>
      <w:r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, JIMS 8i – Int. J. of Inf. Comm. &amp; C</w:t>
      </w:r>
      <w:r w:rsidR="008C218B"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o</w:t>
      </w:r>
      <w:r>
        <w:rPr>
          <w:rFonts w:asciiTheme="minorHAnsi" w:eastAsiaTheme="minorHAnsi" w:hAnsiTheme="minorHAnsi" w:cstheme="minorBidi"/>
          <w:b w:val="0"/>
          <w:bCs w:val="0"/>
          <w:color w:val="222222"/>
          <w:sz w:val="22"/>
          <w:szCs w:val="22"/>
          <w:lang w:bidi="hi-IN"/>
        </w:rPr>
        <w:t>mputing Technology, 448-454(2020)</w:t>
      </w:r>
    </w:p>
    <w:p w14:paraId="5C1258B9" w14:textId="7B4B4756" w:rsidR="00806D2F" w:rsidRDefault="00806D2F" w:rsidP="004E12F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color w:val="222222"/>
          <w:szCs w:val="22"/>
        </w:rPr>
      </w:pPr>
      <w:r w:rsidRPr="00211CBB">
        <w:rPr>
          <w:color w:val="222222"/>
          <w:szCs w:val="22"/>
        </w:rPr>
        <w:t xml:space="preserve">Nikki Ahuja, </w:t>
      </w:r>
      <w:proofErr w:type="spellStart"/>
      <w:r w:rsidRPr="00211CBB">
        <w:rPr>
          <w:color w:val="222222"/>
          <w:szCs w:val="22"/>
        </w:rPr>
        <w:t>Priyesh</w:t>
      </w:r>
      <w:proofErr w:type="spellEnd"/>
      <w:r w:rsidRPr="00211CBB">
        <w:rPr>
          <w:color w:val="222222"/>
          <w:szCs w:val="22"/>
        </w:rPr>
        <w:t xml:space="preserve"> </w:t>
      </w:r>
      <w:proofErr w:type="spellStart"/>
      <w:r w:rsidRPr="00211CBB">
        <w:rPr>
          <w:color w:val="222222"/>
          <w:szCs w:val="22"/>
        </w:rPr>
        <w:t>Kanung</w:t>
      </w:r>
      <w:r w:rsidR="00B06DFC">
        <w:rPr>
          <w:color w:val="222222"/>
          <w:szCs w:val="22"/>
        </w:rPr>
        <w:t>o</w:t>
      </w:r>
      <w:proofErr w:type="spellEnd"/>
      <w:r w:rsidRPr="00211CBB">
        <w:rPr>
          <w:color w:val="222222"/>
          <w:szCs w:val="22"/>
        </w:rPr>
        <w:t xml:space="preserve">, </w:t>
      </w:r>
      <w:proofErr w:type="spellStart"/>
      <w:r w:rsidRPr="008C218B">
        <w:rPr>
          <w:b/>
          <w:bCs/>
          <w:color w:val="222222"/>
          <w:szCs w:val="22"/>
        </w:rPr>
        <w:t>Sumant</w:t>
      </w:r>
      <w:proofErr w:type="spellEnd"/>
      <w:r w:rsidRPr="008C218B">
        <w:rPr>
          <w:b/>
          <w:bCs/>
          <w:color w:val="222222"/>
          <w:szCs w:val="22"/>
        </w:rPr>
        <w:t xml:space="preserve"> </w:t>
      </w:r>
      <w:proofErr w:type="spellStart"/>
      <w:r w:rsidRPr="008C218B">
        <w:rPr>
          <w:b/>
          <w:bCs/>
          <w:color w:val="222222"/>
          <w:szCs w:val="22"/>
        </w:rPr>
        <w:t>Katiyal</w:t>
      </w:r>
      <w:proofErr w:type="spellEnd"/>
      <w:r w:rsidRPr="00211CBB">
        <w:rPr>
          <w:color w:val="222222"/>
          <w:szCs w:val="22"/>
        </w:rPr>
        <w:t>, Significance of Admission Control Mechanism in Cloud Computing Environment,  International Journal of Distributed and Cloud Computing, Vol 8, No 1&amp;2, 1-8 (2020)</w:t>
      </w:r>
    </w:p>
    <w:p w14:paraId="46E2A0C6" w14:textId="77777777" w:rsidR="00C414B7" w:rsidRPr="00211CBB" w:rsidRDefault="00C414B7" w:rsidP="004E12F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color w:val="222222"/>
          <w:szCs w:val="22"/>
        </w:rPr>
      </w:pPr>
      <w:r w:rsidRPr="00211CBB">
        <w:rPr>
          <w:color w:val="222222"/>
          <w:szCs w:val="22"/>
        </w:rPr>
        <w:t xml:space="preserve">K. T. Upadhyay, </w:t>
      </w:r>
      <w:r w:rsidRPr="008C218B">
        <w:rPr>
          <w:b/>
          <w:bCs/>
          <w:color w:val="222222"/>
          <w:szCs w:val="22"/>
        </w:rPr>
        <w:t>Manju K. Chattopadhyay</w:t>
      </w:r>
      <w:r w:rsidRPr="00211CBB">
        <w:rPr>
          <w:color w:val="222222"/>
          <w:szCs w:val="22"/>
        </w:rPr>
        <w:t xml:space="preserve">, Sensor applications based on AlGaN/GaN heterostructures, Elsevier’s Materials Science and Engineering: B, Vol. 263, 2021, 114849, </w:t>
      </w:r>
    </w:p>
    <w:p w14:paraId="7F3EB786" w14:textId="55DBBB0D" w:rsidR="00211CBB" w:rsidRPr="00211CBB" w:rsidRDefault="006C3FCE" w:rsidP="004E12F4">
      <w:pPr>
        <w:pStyle w:val="ListParagraph"/>
        <w:spacing w:after="0" w:line="240" w:lineRule="auto"/>
        <w:jc w:val="both"/>
        <w:rPr>
          <w:color w:val="222222"/>
          <w:szCs w:val="22"/>
        </w:rPr>
      </w:pPr>
      <w:hyperlink r:id="rId16" w:history="1">
        <w:r w:rsidR="00C414B7" w:rsidRPr="00211CBB">
          <w:rPr>
            <w:color w:val="222222"/>
          </w:rPr>
          <w:t>https://doi.org/10.1016/j.mseb.2020.114849</w:t>
        </w:r>
      </w:hyperlink>
      <w:r w:rsidR="00C414B7" w:rsidRPr="00211CBB">
        <w:rPr>
          <w:color w:val="222222"/>
          <w:szCs w:val="22"/>
        </w:rPr>
        <w:t xml:space="preserve">, </w:t>
      </w:r>
      <w:r w:rsidR="008C218B">
        <w:rPr>
          <w:color w:val="222222"/>
          <w:szCs w:val="22"/>
        </w:rPr>
        <w:t xml:space="preserve">                            [</w:t>
      </w:r>
      <w:r w:rsidR="00C414B7" w:rsidRPr="00211CBB">
        <w:rPr>
          <w:color w:val="222222"/>
          <w:szCs w:val="22"/>
        </w:rPr>
        <w:t>Scopus Indexed, IF: 4.051 (2020)</w:t>
      </w:r>
      <w:r w:rsidR="008C218B">
        <w:rPr>
          <w:color w:val="222222"/>
          <w:szCs w:val="22"/>
        </w:rPr>
        <w:t>]</w:t>
      </w:r>
    </w:p>
    <w:p w14:paraId="24138997" w14:textId="623215D3" w:rsidR="00C414B7" w:rsidRPr="00211CBB" w:rsidRDefault="00C414B7" w:rsidP="004E12F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color w:val="222222"/>
          <w:szCs w:val="22"/>
        </w:rPr>
      </w:pPr>
      <w:r w:rsidRPr="00211CBB">
        <w:rPr>
          <w:color w:val="222222"/>
          <w:szCs w:val="22"/>
        </w:rPr>
        <w:t xml:space="preserve">K. T. Upadhyay, </w:t>
      </w:r>
      <w:r w:rsidRPr="008C218B">
        <w:rPr>
          <w:b/>
          <w:bCs/>
          <w:color w:val="222222"/>
          <w:szCs w:val="22"/>
        </w:rPr>
        <w:t>Manju K. Chattopadhyay</w:t>
      </w:r>
      <w:r w:rsidRPr="00211CBB">
        <w:rPr>
          <w:color w:val="222222"/>
          <w:szCs w:val="22"/>
        </w:rPr>
        <w:t xml:space="preserve">, A new analytical model for sensing response of AlGaN/GaN based pH sensor, Springer Journal of Computational Electronics, 20, 1400–1410 (2021) </w:t>
      </w:r>
      <w:hyperlink r:id="rId17" w:history="1">
        <w:r w:rsidRPr="00211CBB">
          <w:rPr>
            <w:color w:val="222222"/>
          </w:rPr>
          <w:t>https://doi.org/10.1007/s10825-021-01687-7</w:t>
        </w:r>
      </w:hyperlink>
      <w:r w:rsidRPr="00211CBB">
        <w:rPr>
          <w:color w:val="222222"/>
          <w:szCs w:val="22"/>
        </w:rPr>
        <w:t xml:space="preserve"> </w:t>
      </w:r>
      <w:r w:rsidR="008C218B">
        <w:rPr>
          <w:color w:val="222222"/>
          <w:szCs w:val="22"/>
        </w:rPr>
        <w:t xml:space="preserve">                 [</w:t>
      </w:r>
      <w:r w:rsidRPr="00211CBB">
        <w:rPr>
          <w:color w:val="222222"/>
          <w:szCs w:val="22"/>
        </w:rPr>
        <w:t>Scopus Indexed</w:t>
      </w:r>
      <w:r w:rsidR="008C218B">
        <w:rPr>
          <w:color w:val="222222"/>
          <w:szCs w:val="22"/>
        </w:rPr>
        <w:t>,</w:t>
      </w:r>
      <w:r w:rsidRPr="00211CBB">
        <w:rPr>
          <w:color w:val="222222"/>
          <w:szCs w:val="22"/>
        </w:rPr>
        <w:t xml:space="preserve"> IF: 1.807 (2020)</w:t>
      </w:r>
      <w:r w:rsidR="008C218B">
        <w:rPr>
          <w:color w:val="222222"/>
          <w:szCs w:val="22"/>
        </w:rPr>
        <w:t>]</w:t>
      </w:r>
    </w:p>
    <w:p w14:paraId="6DC62FB4" w14:textId="24C5E849" w:rsidR="008C218B" w:rsidRDefault="00C414B7" w:rsidP="004E12F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color w:val="222222"/>
          <w:szCs w:val="22"/>
        </w:rPr>
      </w:pPr>
      <w:r w:rsidRPr="00211CBB">
        <w:rPr>
          <w:color w:val="222222"/>
          <w:szCs w:val="22"/>
        </w:rPr>
        <w:t xml:space="preserve">T. Upadhyay, </w:t>
      </w:r>
      <w:r w:rsidRPr="008C218B">
        <w:rPr>
          <w:b/>
          <w:bCs/>
          <w:color w:val="222222"/>
          <w:szCs w:val="22"/>
        </w:rPr>
        <w:t>Manju K. Chattopadhyay</w:t>
      </w:r>
      <w:r w:rsidRPr="00211CBB">
        <w:rPr>
          <w:color w:val="222222"/>
          <w:szCs w:val="22"/>
        </w:rPr>
        <w:t xml:space="preserve">, A composition </w:t>
      </w:r>
      <w:r w:rsidR="00B06DFC" w:rsidRPr="00211CBB">
        <w:rPr>
          <w:color w:val="222222"/>
          <w:szCs w:val="22"/>
        </w:rPr>
        <w:t>dependent unified</w:t>
      </w:r>
      <w:r w:rsidRPr="00211CBB">
        <w:rPr>
          <w:color w:val="222222"/>
          <w:szCs w:val="22"/>
        </w:rPr>
        <w:t xml:space="preserve"> analytical model for quaternary InAlGaN/GaN HEMTs for pH sensing, Springer Journal of Electronic Materials, 50, 3392–3405 (2021). </w:t>
      </w:r>
      <w:hyperlink r:id="rId18" w:history="1">
        <w:r w:rsidRPr="00211CBB">
          <w:rPr>
            <w:color w:val="222222"/>
          </w:rPr>
          <w:t>https://doi.org/10.1007/s11664-021-08836-5</w:t>
        </w:r>
      </w:hyperlink>
      <w:r w:rsidRPr="00211CBB">
        <w:rPr>
          <w:color w:val="222222"/>
          <w:szCs w:val="22"/>
        </w:rPr>
        <w:t xml:space="preserve">, </w:t>
      </w:r>
    </w:p>
    <w:p w14:paraId="1C922DB7" w14:textId="52AE45CF" w:rsidR="003207A3" w:rsidRPr="00211CBB" w:rsidRDefault="008C218B" w:rsidP="008C218B">
      <w:pPr>
        <w:pStyle w:val="ListParagraph"/>
        <w:spacing w:after="0" w:line="240" w:lineRule="auto"/>
        <w:jc w:val="both"/>
        <w:rPr>
          <w:color w:val="222222"/>
          <w:szCs w:val="22"/>
        </w:rPr>
      </w:pPr>
      <w:r>
        <w:rPr>
          <w:color w:val="222222"/>
          <w:szCs w:val="22"/>
        </w:rPr>
        <w:t xml:space="preserve">                                                                                                               [</w:t>
      </w:r>
      <w:r w:rsidR="00C414B7" w:rsidRPr="00211CBB">
        <w:rPr>
          <w:color w:val="222222"/>
          <w:szCs w:val="22"/>
        </w:rPr>
        <w:t>Scopus Indexed), IF: 1.938 (2020)</w:t>
      </w:r>
      <w:r>
        <w:rPr>
          <w:color w:val="222222"/>
          <w:szCs w:val="22"/>
        </w:rPr>
        <w:t>]</w:t>
      </w:r>
    </w:p>
    <w:p w14:paraId="2EF08060" w14:textId="39F2FF00" w:rsidR="00D24A1A" w:rsidRPr="00211CBB" w:rsidRDefault="001A0C06" w:rsidP="004E12F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color w:val="222222"/>
          <w:szCs w:val="22"/>
        </w:rPr>
      </w:pPr>
      <w:r w:rsidRPr="00211CBB">
        <w:rPr>
          <w:color w:val="222222"/>
          <w:szCs w:val="22"/>
        </w:rPr>
        <w:t xml:space="preserve">N. Gupta, A. P. Shah, R. S. Kumar, </w:t>
      </w:r>
      <w:r w:rsidRPr="008C218B">
        <w:rPr>
          <w:b/>
          <w:bCs/>
          <w:color w:val="222222"/>
          <w:szCs w:val="22"/>
        </w:rPr>
        <w:t>T. Gupta</w:t>
      </w:r>
      <w:r w:rsidRPr="00211CBB">
        <w:rPr>
          <w:color w:val="222222"/>
          <w:szCs w:val="22"/>
        </w:rPr>
        <w:t xml:space="preserve">, S. Khan and S. K. </w:t>
      </w:r>
      <w:proofErr w:type="spellStart"/>
      <w:r w:rsidRPr="00211CBB">
        <w:rPr>
          <w:color w:val="222222"/>
          <w:szCs w:val="22"/>
        </w:rPr>
        <w:t>Vishvakarma</w:t>
      </w:r>
      <w:proofErr w:type="spellEnd"/>
      <w:r w:rsidRPr="00211CBB">
        <w:rPr>
          <w:color w:val="222222"/>
          <w:szCs w:val="22"/>
        </w:rPr>
        <w:t>, "On-Chip Adaptive VDD Scaled Architecture of Reliable SRAM Cell With Improved Soft Error Tolerance," in </w:t>
      </w:r>
      <w:r w:rsidRPr="00211CBB">
        <w:rPr>
          <w:i/>
          <w:iCs/>
          <w:color w:val="222222"/>
          <w:szCs w:val="22"/>
        </w:rPr>
        <w:t>IEEE Transactions on Device and Materials Reliability</w:t>
      </w:r>
      <w:r w:rsidRPr="00211CBB">
        <w:rPr>
          <w:color w:val="222222"/>
          <w:szCs w:val="22"/>
        </w:rPr>
        <w:t xml:space="preserve">, vol. 20, no. 4, pp. 694-705, Dec. 2020, </w:t>
      </w:r>
      <w:proofErr w:type="spellStart"/>
      <w:r w:rsidRPr="00211CBB">
        <w:rPr>
          <w:color w:val="222222"/>
          <w:szCs w:val="22"/>
        </w:rPr>
        <w:t>doi</w:t>
      </w:r>
      <w:proofErr w:type="spellEnd"/>
      <w:r w:rsidRPr="00211CBB">
        <w:rPr>
          <w:color w:val="222222"/>
          <w:szCs w:val="22"/>
        </w:rPr>
        <w:t>: 10.1109/TDMR.2020.3019135.</w:t>
      </w:r>
      <w:r w:rsidR="008C218B">
        <w:rPr>
          <w:color w:val="222222"/>
          <w:szCs w:val="22"/>
        </w:rPr>
        <w:tab/>
      </w:r>
      <w:r w:rsidR="008C218B">
        <w:rPr>
          <w:color w:val="222222"/>
          <w:szCs w:val="22"/>
        </w:rPr>
        <w:tab/>
      </w:r>
      <w:r w:rsidR="008C218B">
        <w:rPr>
          <w:color w:val="222222"/>
          <w:szCs w:val="22"/>
        </w:rPr>
        <w:tab/>
      </w:r>
      <w:r w:rsidR="008C218B">
        <w:rPr>
          <w:color w:val="222222"/>
          <w:szCs w:val="22"/>
        </w:rPr>
        <w:tab/>
      </w:r>
      <w:r w:rsidR="008C218B">
        <w:rPr>
          <w:color w:val="222222"/>
          <w:szCs w:val="22"/>
        </w:rPr>
        <w:tab/>
      </w:r>
      <w:r w:rsidR="008C218B">
        <w:rPr>
          <w:color w:val="222222"/>
          <w:szCs w:val="22"/>
        </w:rPr>
        <w:tab/>
      </w:r>
      <w:r w:rsidR="008C218B">
        <w:rPr>
          <w:color w:val="222222"/>
          <w:szCs w:val="22"/>
        </w:rPr>
        <w:tab/>
        <w:t xml:space="preserve">     [SCI Indexed]</w:t>
      </w:r>
    </w:p>
    <w:p w14:paraId="5B79B3DF" w14:textId="77777777" w:rsidR="00962304" w:rsidRDefault="00962304" w:rsidP="004E12F4">
      <w:pPr>
        <w:spacing w:after="0" w:line="240" w:lineRule="auto"/>
        <w:jc w:val="both"/>
        <w:rPr>
          <w:rFonts w:ascii="Arial" w:hAnsi="Arial" w:cs="Arial"/>
          <w:color w:val="333333"/>
          <w:sz w:val="20"/>
          <w:shd w:val="clear" w:color="auto" w:fill="FFFFFF"/>
        </w:rPr>
      </w:pPr>
    </w:p>
    <w:p w14:paraId="66F65969" w14:textId="77777777" w:rsidR="007D4D20" w:rsidRDefault="007D4D20" w:rsidP="004E12F4">
      <w:pPr>
        <w:pStyle w:val="ListParagraph"/>
        <w:numPr>
          <w:ilvl w:val="0"/>
          <w:numId w:val="11"/>
        </w:numPr>
        <w:suppressAutoHyphens/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053D12">
        <w:rPr>
          <w:rFonts w:cstheme="minorHAnsi"/>
          <w:b/>
          <w:bCs/>
          <w:color w:val="000000" w:themeColor="text1"/>
          <w:sz w:val="24"/>
          <w:szCs w:val="24"/>
        </w:rPr>
        <w:t xml:space="preserve">Articles in Book </w:t>
      </w:r>
      <w:r w:rsidR="00211CBB">
        <w:rPr>
          <w:rFonts w:cstheme="minorHAnsi"/>
          <w:b/>
          <w:bCs/>
          <w:color w:val="000000" w:themeColor="text1"/>
          <w:sz w:val="24"/>
          <w:szCs w:val="24"/>
        </w:rPr>
        <w:t>(Book Chapter)</w:t>
      </w:r>
    </w:p>
    <w:p w14:paraId="13D10476" w14:textId="77777777" w:rsidR="004E12F4" w:rsidRPr="00053D12" w:rsidRDefault="004E12F4" w:rsidP="004E12F4">
      <w:pPr>
        <w:pStyle w:val="ListParagraph"/>
        <w:suppressAutoHyphens/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4A4EB3F" w14:textId="77777777" w:rsidR="002B49D8" w:rsidRDefault="002B49D8" w:rsidP="00211CBB">
      <w:pPr>
        <w:pStyle w:val="Bibliography"/>
        <w:numPr>
          <w:ilvl w:val="0"/>
          <w:numId w:val="32"/>
        </w:numPr>
        <w:tabs>
          <w:tab w:val="left" w:pos="1350"/>
        </w:tabs>
        <w:spacing w:line="240" w:lineRule="auto"/>
        <w:jc w:val="both"/>
        <w:rPr>
          <w:noProof/>
        </w:rPr>
      </w:pPr>
      <w:r>
        <w:rPr>
          <w:noProof/>
        </w:rPr>
        <w:t xml:space="preserve">Soni, H., Bhati, K., Katre , N., &amp; Meshram, P. (2021). IoT Doordarshi: Smart Weather Monitoring System using Sense Hat for improving the Quality of Crops. In </w:t>
      </w:r>
      <w:r w:rsidRPr="00897BA9">
        <w:rPr>
          <w:noProof/>
        </w:rPr>
        <w:t>Smart Agriculture Automation using Advanced Technologies.</w:t>
      </w:r>
      <w:r>
        <w:rPr>
          <w:noProof/>
        </w:rPr>
        <w:t xml:space="preserve"> SPRINGER TRANSACTIONS ON COMPUTER SYSTEMS AND NETWORKS.</w:t>
      </w:r>
    </w:p>
    <w:p w14:paraId="55E1BB8F" w14:textId="77777777" w:rsidR="003207A3" w:rsidRPr="0001023C" w:rsidRDefault="003207A3" w:rsidP="00112154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Cs w:val="22"/>
        </w:rPr>
      </w:pPr>
    </w:p>
    <w:p w14:paraId="4FE53776" w14:textId="77777777" w:rsidR="00FF4F4C" w:rsidRPr="00053D12" w:rsidRDefault="004C5083" w:rsidP="00AE6248">
      <w:pPr>
        <w:pStyle w:val="ListParagraph"/>
        <w:numPr>
          <w:ilvl w:val="0"/>
          <w:numId w:val="11"/>
        </w:numPr>
        <w:suppressAutoHyphens/>
        <w:spacing w:after="0" w:line="24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053D12">
        <w:rPr>
          <w:rFonts w:cstheme="minorHAnsi"/>
          <w:b/>
          <w:bCs/>
          <w:color w:val="000000" w:themeColor="text1"/>
          <w:sz w:val="24"/>
          <w:szCs w:val="24"/>
        </w:rPr>
        <w:t xml:space="preserve">Conference </w:t>
      </w:r>
      <w:r w:rsidR="00EF47F1" w:rsidRPr="00053D12">
        <w:rPr>
          <w:rFonts w:cstheme="minorHAnsi"/>
          <w:b/>
          <w:bCs/>
          <w:color w:val="000000" w:themeColor="text1"/>
          <w:sz w:val="24"/>
          <w:szCs w:val="24"/>
        </w:rPr>
        <w:t>P</w:t>
      </w:r>
      <w:r w:rsidRPr="00053D12">
        <w:rPr>
          <w:rFonts w:cstheme="minorHAnsi"/>
          <w:b/>
          <w:bCs/>
          <w:color w:val="000000" w:themeColor="text1"/>
          <w:sz w:val="24"/>
          <w:szCs w:val="24"/>
        </w:rPr>
        <w:t>apers</w:t>
      </w:r>
      <w:r w:rsidR="00053D12">
        <w:rPr>
          <w:rFonts w:cstheme="minorHAnsi"/>
          <w:b/>
          <w:bCs/>
          <w:color w:val="000000" w:themeColor="text1"/>
          <w:sz w:val="24"/>
          <w:szCs w:val="24"/>
        </w:rPr>
        <w:t>/Proceedings</w:t>
      </w:r>
      <w:r w:rsidRPr="00053D1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p w14:paraId="278D93E4" w14:textId="77777777" w:rsidR="006A7859" w:rsidRDefault="006A7859" w:rsidP="006A7859">
      <w:pPr>
        <w:pStyle w:val="ListParagraph"/>
        <w:suppressAutoHyphens/>
        <w:spacing w:after="0" w:line="240" w:lineRule="auto"/>
        <w:jc w:val="both"/>
        <w:rPr>
          <w:rFonts w:cstheme="minorHAnsi"/>
          <w:b/>
          <w:bCs/>
          <w:color w:val="000000" w:themeColor="text1"/>
          <w:szCs w:val="22"/>
        </w:rPr>
      </w:pPr>
    </w:p>
    <w:p w14:paraId="7D6F6C7D" w14:textId="77777777" w:rsidR="00A52891" w:rsidRPr="0038262B" w:rsidRDefault="00A52891" w:rsidP="00196AE8">
      <w:pPr>
        <w:pStyle w:val="Bibliography"/>
        <w:numPr>
          <w:ilvl w:val="0"/>
          <w:numId w:val="33"/>
        </w:numPr>
        <w:tabs>
          <w:tab w:val="left" w:pos="1350"/>
        </w:tabs>
        <w:spacing w:after="0" w:line="240" w:lineRule="auto"/>
        <w:jc w:val="both"/>
        <w:rPr>
          <w:noProof/>
        </w:rPr>
      </w:pPr>
      <w:r w:rsidRPr="0038262B">
        <w:rPr>
          <w:noProof/>
        </w:rPr>
        <w:t xml:space="preserve">R. Karothia, Manju K. Chattopadhyay, Vigorous deep learning models for identifying tomato leaf disease, 2nd International Conference on Data Science and Applications (ICDSA 2021) </w:t>
      </w:r>
      <w:hyperlink r:id="rId19" w:tgtFrame="_blank" w:history="1">
        <w:r w:rsidRPr="0038262B">
          <w:rPr>
            <w:noProof/>
          </w:rPr>
          <w:t>Soft Computing Research Society</w:t>
        </w:r>
      </w:hyperlink>
      <w:r w:rsidRPr="0038262B">
        <w:rPr>
          <w:noProof/>
        </w:rPr>
        <w:t xml:space="preserve"> and </w:t>
      </w:r>
      <w:hyperlink r:id="rId20" w:tgtFrame="_blank" w:history="1">
        <w:r w:rsidRPr="0038262B">
          <w:rPr>
            <w:noProof/>
          </w:rPr>
          <w:t xml:space="preserve"> Jadavpur University, Kolkata, India</w:t>
        </w:r>
      </w:hyperlink>
      <w:r w:rsidRPr="0038262B">
        <w:rPr>
          <w:noProof/>
        </w:rPr>
        <w:t>, April 10-11, 2021</w:t>
      </w:r>
    </w:p>
    <w:p w14:paraId="36A1EF5F" w14:textId="77777777" w:rsidR="00A52891" w:rsidRPr="0038262B" w:rsidRDefault="00A52891" w:rsidP="00196AE8">
      <w:pPr>
        <w:pStyle w:val="Bibliography"/>
        <w:numPr>
          <w:ilvl w:val="0"/>
          <w:numId w:val="33"/>
        </w:numPr>
        <w:tabs>
          <w:tab w:val="left" w:pos="1350"/>
        </w:tabs>
        <w:spacing w:after="0" w:line="240" w:lineRule="auto"/>
        <w:jc w:val="both"/>
        <w:rPr>
          <w:noProof/>
        </w:rPr>
      </w:pPr>
      <w:r w:rsidRPr="0038262B">
        <w:rPr>
          <w:noProof/>
        </w:rPr>
        <w:t xml:space="preserve">R. R. Chowdhary, Manju K. Chattopadhyay, Orchestration of Automated Guided Mobile Robots for Transportation Task in a Warehouse like Environment,  IEEE International Conference on </w:t>
      </w:r>
      <w:r w:rsidRPr="0038262B">
        <w:rPr>
          <w:noProof/>
        </w:rPr>
        <w:lastRenderedPageBreak/>
        <w:t>Emerging Trends in Industry 4.0 (ETI 4.0), OP Jindal University, Raigarh, Chhattisgarh, India,  19 - 21, May 2021.</w:t>
      </w:r>
    </w:p>
    <w:p w14:paraId="7D68E201" w14:textId="0DC9283D" w:rsidR="00A52891" w:rsidRPr="0038262B" w:rsidRDefault="00A52891" w:rsidP="00196AE8">
      <w:pPr>
        <w:pStyle w:val="Bibliography"/>
        <w:numPr>
          <w:ilvl w:val="0"/>
          <w:numId w:val="33"/>
        </w:numPr>
        <w:tabs>
          <w:tab w:val="left" w:pos="1350"/>
        </w:tabs>
        <w:spacing w:after="0" w:line="240" w:lineRule="auto"/>
        <w:jc w:val="both"/>
        <w:rPr>
          <w:noProof/>
        </w:rPr>
      </w:pPr>
      <w:r w:rsidRPr="0038262B">
        <w:rPr>
          <w:noProof/>
        </w:rPr>
        <w:t xml:space="preserve">R. Karothia, Manju K. Chattopadhyay, Convolutional Neural Networks Based Vigorous Deep Learning Model, IEEE-EDS Delhi Chapter supported MICRO-2020: 7th International Conference on Microelectronics, Circuits and Systems, Organized by Delhi Technological University, Delhi, India, 25-26 July 2020. </w:t>
      </w:r>
    </w:p>
    <w:p w14:paraId="3BB3400B" w14:textId="5F9EA90E" w:rsidR="00A52891" w:rsidRPr="0038262B" w:rsidRDefault="00A52891" w:rsidP="00196AE8">
      <w:pPr>
        <w:pStyle w:val="Bibliography"/>
        <w:numPr>
          <w:ilvl w:val="0"/>
          <w:numId w:val="33"/>
        </w:numPr>
        <w:tabs>
          <w:tab w:val="left" w:pos="1350"/>
        </w:tabs>
        <w:spacing w:after="0" w:line="240" w:lineRule="auto"/>
        <w:jc w:val="both"/>
        <w:rPr>
          <w:noProof/>
        </w:rPr>
      </w:pPr>
      <w:r w:rsidRPr="0038262B">
        <w:rPr>
          <w:noProof/>
        </w:rPr>
        <w:t>Manju K. Chattopadhyay, K. Y. Upadhyay, Unified Analytical Model for Charge Density and Plasmonic waves in the Quaternary AlInGaN/AlN/GaN Heterostructures, Delhi Chapter supported MICRO-2020: 7th International Conference on Microelectronics, Circuits and Systems, Organized by Delhi Technological University, Delhi, India, 25-26 July 2020.</w:t>
      </w:r>
    </w:p>
    <w:p w14:paraId="66ACAD40" w14:textId="65D2D17A" w:rsidR="002B49D8" w:rsidRDefault="002B49D8" w:rsidP="00196AE8">
      <w:pPr>
        <w:pStyle w:val="Bibliography"/>
        <w:numPr>
          <w:ilvl w:val="0"/>
          <w:numId w:val="33"/>
        </w:numPr>
        <w:tabs>
          <w:tab w:val="left" w:pos="1350"/>
        </w:tabs>
        <w:spacing w:after="0" w:line="240" w:lineRule="auto"/>
        <w:jc w:val="both"/>
        <w:rPr>
          <w:noProof/>
        </w:rPr>
      </w:pPr>
      <w:r>
        <w:rPr>
          <w:noProof/>
        </w:rPr>
        <w:t>Jain , S., &amp; Bhati, K.</w:t>
      </w:r>
      <w:r w:rsidR="008D40A4">
        <w:rPr>
          <w:noProof/>
        </w:rPr>
        <w:t>,</w:t>
      </w:r>
      <w:r>
        <w:rPr>
          <w:noProof/>
        </w:rPr>
        <w:t xml:space="preserve"> Analysis of Security Breaches and Security Mechanism in Analyzing and Visualizing Automobile Data. </w:t>
      </w:r>
      <w:r w:rsidRPr="00897BA9">
        <w:rPr>
          <w:noProof/>
        </w:rPr>
        <w:t>International Conference on Innovative Applications of Emerging Technologies and Management</w:t>
      </w:r>
      <w:r>
        <w:rPr>
          <w:noProof/>
        </w:rPr>
        <w:t xml:space="preserve"> (p. 87). Indu Publication, New Delhi</w:t>
      </w:r>
      <w:r w:rsidR="008D40A4">
        <w:rPr>
          <w:noProof/>
        </w:rPr>
        <w:t>, 2021.</w:t>
      </w:r>
    </w:p>
    <w:p w14:paraId="097F667E" w14:textId="77777777" w:rsidR="00FF4F4C" w:rsidRDefault="00FF4F4C" w:rsidP="00C414B7">
      <w:pPr>
        <w:suppressAutoHyphens/>
        <w:spacing w:after="0" w:line="240" w:lineRule="auto"/>
        <w:ind w:left="450" w:hanging="540"/>
        <w:jc w:val="both"/>
        <w:rPr>
          <w:rFonts w:cstheme="minorHAnsi"/>
          <w:b/>
          <w:bCs/>
          <w:color w:val="000000" w:themeColor="text1"/>
          <w:szCs w:val="22"/>
        </w:rPr>
      </w:pPr>
    </w:p>
    <w:p w14:paraId="40E0787E" w14:textId="77777777" w:rsidR="00015341" w:rsidRPr="00AE043B" w:rsidRDefault="00015341" w:rsidP="00015341">
      <w:pPr>
        <w:pStyle w:val="ListParagraph"/>
        <w:suppressAutoHyphens/>
        <w:spacing w:after="0" w:line="240" w:lineRule="auto"/>
        <w:jc w:val="right"/>
        <w:rPr>
          <w:rFonts w:cstheme="minorHAnsi"/>
          <w:b/>
          <w:bCs/>
          <w:color w:val="000000" w:themeColor="text1"/>
          <w:sz w:val="20"/>
        </w:rPr>
      </w:pPr>
      <w:r w:rsidRPr="00AE043B">
        <w:rPr>
          <w:rFonts w:cstheme="minorHAnsi"/>
          <w:b/>
          <w:bCs/>
          <w:color w:val="000000" w:themeColor="text1"/>
          <w:sz w:val="20"/>
        </w:rPr>
        <w:t>Appendix –</w:t>
      </w:r>
      <w:r>
        <w:rPr>
          <w:rFonts w:cstheme="minorHAnsi"/>
          <w:b/>
          <w:bCs/>
          <w:color w:val="000000" w:themeColor="text1"/>
          <w:sz w:val="20"/>
        </w:rPr>
        <w:t xml:space="preserve"> B</w:t>
      </w:r>
    </w:p>
    <w:p w14:paraId="7E7B62E5" w14:textId="77777777" w:rsidR="00015341" w:rsidRPr="00015341" w:rsidRDefault="00015341" w:rsidP="00015341">
      <w:pPr>
        <w:suppressAutoHyphens/>
        <w:spacing w:after="0" w:line="240" w:lineRule="auto"/>
        <w:ind w:left="450" w:hanging="540"/>
        <w:jc w:val="center"/>
        <w:rPr>
          <w:rFonts w:cstheme="minorHAnsi"/>
          <w:b/>
          <w:bCs/>
          <w:color w:val="000000" w:themeColor="text1"/>
          <w:szCs w:val="22"/>
          <w:u w:val="single"/>
        </w:rPr>
      </w:pPr>
      <w:r w:rsidRPr="00015341">
        <w:rPr>
          <w:rFonts w:cstheme="minorHAnsi"/>
          <w:b/>
          <w:bCs/>
          <w:color w:val="000000" w:themeColor="text1"/>
          <w:szCs w:val="22"/>
          <w:u w:val="single"/>
        </w:rPr>
        <w:t>Participation in Workshop/Expert Lecture/Seminars</w:t>
      </w:r>
    </w:p>
    <w:p w14:paraId="5E8DE553" w14:textId="77777777" w:rsidR="00A52891" w:rsidRPr="00015341" w:rsidRDefault="00A52891" w:rsidP="00C414B7">
      <w:pPr>
        <w:suppressAutoHyphens/>
        <w:spacing w:after="0" w:line="240" w:lineRule="auto"/>
        <w:ind w:left="450" w:hanging="540"/>
        <w:jc w:val="both"/>
        <w:rPr>
          <w:rFonts w:cstheme="minorHAnsi"/>
          <w:bCs/>
          <w:color w:val="000000" w:themeColor="text1"/>
          <w:szCs w:val="22"/>
        </w:rPr>
      </w:pPr>
    </w:p>
    <w:p w14:paraId="04A37DFE" w14:textId="77777777" w:rsidR="00A52891" w:rsidRDefault="004D2FC5" w:rsidP="00C414B7">
      <w:pPr>
        <w:suppressAutoHyphens/>
        <w:spacing w:after="0" w:line="240" w:lineRule="auto"/>
        <w:ind w:left="450" w:hanging="540"/>
        <w:jc w:val="both"/>
        <w:rPr>
          <w:rFonts w:cstheme="minorHAnsi"/>
          <w:b/>
          <w:bCs/>
          <w:color w:val="000000" w:themeColor="text1"/>
          <w:szCs w:val="22"/>
        </w:rPr>
      </w:pPr>
      <w:r>
        <w:rPr>
          <w:rFonts w:cstheme="minorHAnsi"/>
          <w:b/>
          <w:bCs/>
          <w:color w:val="000000" w:themeColor="text1"/>
          <w:szCs w:val="22"/>
        </w:rPr>
        <w:t xml:space="preserve">Dr. Manju K. Chattopadhyay </w:t>
      </w:r>
    </w:p>
    <w:p w14:paraId="0F252EC7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 w:rsidRPr="00103D50">
        <w:rPr>
          <w:rFonts w:eastAsia="Times New Roman"/>
          <w:szCs w:val="22"/>
        </w:rPr>
        <w:t xml:space="preserve">Participated in </w:t>
      </w:r>
      <w:r w:rsidRPr="00E802F0">
        <w:rPr>
          <w:rFonts w:eastAsia="Times New Roman"/>
          <w:szCs w:val="22"/>
        </w:rPr>
        <w:t>AICTE Training And Learning (ATAL) Academy</w:t>
      </w:r>
      <w:r w:rsidRPr="00103D50">
        <w:rPr>
          <w:rFonts w:eastAsia="Times New Roman"/>
          <w:szCs w:val="22"/>
        </w:rPr>
        <w:t xml:space="preserve"> Online </w:t>
      </w:r>
      <w:r w:rsidRPr="00103D50">
        <w:rPr>
          <w:rFonts w:eastAsia="Times New Roman"/>
          <w:i/>
          <w:szCs w:val="22"/>
        </w:rPr>
        <w:t xml:space="preserve">FDP on </w:t>
      </w:r>
      <w:r w:rsidRPr="00D12D0A">
        <w:rPr>
          <w:rFonts w:eastAsia="Times New Roman"/>
          <w:i/>
          <w:szCs w:val="22"/>
        </w:rPr>
        <w:t xml:space="preserve"> "Quantum Computing" </w:t>
      </w:r>
      <w:r w:rsidRPr="00D12D0A">
        <w:rPr>
          <w:rFonts w:eastAsia="Times New Roman"/>
          <w:szCs w:val="22"/>
        </w:rPr>
        <w:t>from</w:t>
      </w:r>
      <w:r>
        <w:rPr>
          <w:rFonts w:eastAsia="Times New Roman"/>
          <w:szCs w:val="22"/>
        </w:rPr>
        <w:t xml:space="preserve"> 05 </w:t>
      </w:r>
      <w:r w:rsidRPr="00D12D0A">
        <w:rPr>
          <w:rFonts w:eastAsia="Times New Roman"/>
          <w:szCs w:val="22"/>
        </w:rPr>
        <w:t>Oct</w:t>
      </w:r>
      <w:r>
        <w:rPr>
          <w:rFonts w:eastAsia="Times New Roman"/>
          <w:szCs w:val="22"/>
        </w:rPr>
        <w:t xml:space="preserve"> </w:t>
      </w:r>
      <w:r w:rsidRPr="00D12D0A">
        <w:rPr>
          <w:rFonts w:eastAsia="Times New Roman"/>
          <w:szCs w:val="22"/>
        </w:rPr>
        <w:t>2020 to</w:t>
      </w:r>
      <w:r>
        <w:rPr>
          <w:rFonts w:eastAsia="Times New Roman"/>
          <w:szCs w:val="22"/>
        </w:rPr>
        <w:t xml:space="preserve"> 09 Oct </w:t>
      </w:r>
      <w:r w:rsidRPr="00D12D0A">
        <w:rPr>
          <w:rFonts w:eastAsia="Times New Roman"/>
          <w:szCs w:val="22"/>
        </w:rPr>
        <w:t xml:space="preserve"> 2020</w:t>
      </w:r>
      <w:r>
        <w:rPr>
          <w:rFonts w:eastAsia="Times New Roman"/>
          <w:szCs w:val="22"/>
        </w:rPr>
        <w:t xml:space="preserve"> at</w:t>
      </w:r>
      <w:r w:rsidRPr="00D12D0A">
        <w:rPr>
          <w:rFonts w:eastAsia="Times New Roman"/>
          <w:szCs w:val="22"/>
        </w:rPr>
        <w:t xml:space="preserve"> Centre for Development of Advanced Computing (C-DAC)</w:t>
      </w:r>
      <w:r>
        <w:rPr>
          <w:rFonts w:eastAsia="Times New Roman"/>
          <w:szCs w:val="22"/>
        </w:rPr>
        <w:t>, Mohali.</w:t>
      </w:r>
    </w:p>
    <w:p w14:paraId="20802FEF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Participated in TI MOOC on </w:t>
      </w:r>
      <w:r w:rsidRPr="009D4A20">
        <w:rPr>
          <w:rFonts w:eastAsia="Times New Roman"/>
          <w:i/>
          <w:iCs/>
          <w:szCs w:val="22"/>
        </w:rPr>
        <w:t>Embedded System Design using MSP430 MCU</w:t>
      </w:r>
      <w:r>
        <w:rPr>
          <w:rFonts w:eastAsia="Times New Roman"/>
          <w:szCs w:val="22"/>
        </w:rPr>
        <w:t>.</w:t>
      </w:r>
    </w:p>
    <w:p w14:paraId="70BB9AAB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Participated in </w:t>
      </w:r>
      <w:r w:rsidRPr="00E802F0">
        <w:rPr>
          <w:rFonts w:eastAsia="Times New Roman"/>
          <w:szCs w:val="22"/>
        </w:rPr>
        <w:t xml:space="preserve">AICTE Training </w:t>
      </w:r>
      <w:proofErr w:type="gramStart"/>
      <w:r w:rsidRPr="00E802F0">
        <w:rPr>
          <w:rFonts w:eastAsia="Times New Roman"/>
          <w:szCs w:val="22"/>
        </w:rPr>
        <w:t>And</w:t>
      </w:r>
      <w:proofErr w:type="gramEnd"/>
      <w:r w:rsidRPr="00E802F0">
        <w:rPr>
          <w:rFonts w:eastAsia="Times New Roman"/>
          <w:szCs w:val="22"/>
        </w:rPr>
        <w:t xml:space="preserve"> Learning (ATAL) Academy Online Elementary FDP on "Serverless </w:t>
      </w:r>
      <w:r w:rsidRPr="00E802F0">
        <w:rPr>
          <w:rFonts w:eastAsia="Times New Roman"/>
          <w:i/>
          <w:iCs/>
          <w:szCs w:val="22"/>
        </w:rPr>
        <w:t>IoT for societal products</w:t>
      </w:r>
      <w:r w:rsidRPr="00E802F0">
        <w:rPr>
          <w:rFonts w:eastAsia="Times New Roman"/>
          <w:szCs w:val="22"/>
        </w:rPr>
        <w:t xml:space="preserve">" from </w:t>
      </w:r>
      <w:r>
        <w:rPr>
          <w:rFonts w:eastAsia="Times New Roman"/>
          <w:szCs w:val="22"/>
        </w:rPr>
        <w:t xml:space="preserve">24 May </w:t>
      </w:r>
      <w:r w:rsidRPr="00E802F0">
        <w:rPr>
          <w:rFonts w:eastAsia="Times New Roman"/>
          <w:szCs w:val="22"/>
        </w:rPr>
        <w:t>2021 to</w:t>
      </w:r>
      <w:r>
        <w:rPr>
          <w:rFonts w:eastAsia="Times New Roman"/>
          <w:szCs w:val="22"/>
        </w:rPr>
        <w:t xml:space="preserve"> 28 May</w:t>
      </w:r>
      <w:r w:rsidRPr="00E802F0">
        <w:rPr>
          <w:rFonts w:eastAsia="Times New Roman"/>
          <w:szCs w:val="22"/>
        </w:rPr>
        <w:t xml:space="preserve"> 2021 at Indian Institute of Information Technology Kottayam.</w:t>
      </w:r>
    </w:p>
    <w:p w14:paraId="682990D3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Participated in </w:t>
      </w:r>
      <w:r w:rsidRPr="0038552F">
        <w:rPr>
          <w:rFonts w:eastAsia="Times New Roman"/>
          <w:szCs w:val="22"/>
        </w:rPr>
        <w:t>Online Summer School-cum-F</w:t>
      </w:r>
      <w:r>
        <w:rPr>
          <w:rFonts w:eastAsia="Times New Roman"/>
          <w:szCs w:val="22"/>
        </w:rPr>
        <w:t xml:space="preserve">DP </w:t>
      </w:r>
      <w:r w:rsidRPr="0038552F">
        <w:rPr>
          <w:rFonts w:eastAsia="Times New Roman"/>
          <w:szCs w:val="22"/>
        </w:rPr>
        <w:t xml:space="preserve">on </w:t>
      </w:r>
      <w:r>
        <w:rPr>
          <w:rFonts w:eastAsia="Times New Roman"/>
          <w:szCs w:val="22"/>
        </w:rPr>
        <w:t>‘</w:t>
      </w:r>
      <w:r w:rsidRPr="009D4A20">
        <w:rPr>
          <w:rFonts w:eastAsia="Times New Roman"/>
          <w:i/>
          <w:iCs/>
          <w:szCs w:val="22"/>
        </w:rPr>
        <w:t>Advances in Signal Processing and Machine Learning</w:t>
      </w:r>
      <w:r>
        <w:rPr>
          <w:rFonts w:eastAsia="Times New Roman"/>
          <w:szCs w:val="22"/>
        </w:rPr>
        <w:t>’</w:t>
      </w:r>
      <w:r w:rsidRPr="0038552F">
        <w:rPr>
          <w:rFonts w:eastAsia="Times New Roman"/>
          <w:szCs w:val="22"/>
        </w:rPr>
        <w:t xml:space="preserve"> Jointly organized by MHRD-Institution Innovation Council, DDUC Chapter, Department of Electronic Science, University of Delhi &amp; National Academy of Sciences India (NASI) – Delhi Chapter Supported By IEEE Electron Device Society (EDS), Delhi Chapter </w:t>
      </w:r>
      <w:r>
        <w:rPr>
          <w:rFonts w:eastAsia="Times New Roman"/>
          <w:szCs w:val="22"/>
        </w:rPr>
        <w:t xml:space="preserve">20-26 </w:t>
      </w:r>
      <w:r w:rsidRPr="0038552F">
        <w:rPr>
          <w:rFonts w:eastAsia="Times New Roman"/>
          <w:szCs w:val="22"/>
        </w:rPr>
        <w:t>July 2020</w:t>
      </w:r>
      <w:r>
        <w:rPr>
          <w:rFonts w:eastAsia="Times New Roman"/>
          <w:szCs w:val="22"/>
        </w:rPr>
        <w:t xml:space="preserve">. </w:t>
      </w:r>
    </w:p>
    <w:p w14:paraId="1DA5CE7D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Attended Students Humanitarian Technology Conference (SHTC) 2021, IEEE Kerala Section, 1-2 May 2021.</w:t>
      </w:r>
    </w:p>
    <w:p w14:paraId="7CEF5119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Participated in ‘The Guinness World Record Event –Most users to take an online computer programming lesson in 24 hours’ on 24-25 April 2021.</w:t>
      </w:r>
    </w:p>
    <w:p w14:paraId="04071510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Participated in National Supercomputing Mission’s ‘Workshop on ARM based HPC’ organized by C-DAC and the NSM Nodal </w:t>
      </w:r>
      <w:proofErr w:type="spellStart"/>
      <w:r>
        <w:rPr>
          <w:rFonts w:eastAsia="Times New Roman"/>
          <w:szCs w:val="22"/>
        </w:rPr>
        <w:t>centres</w:t>
      </w:r>
      <w:proofErr w:type="spellEnd"/>
      <w:r>
        <w:rPr>
          <w:rFonts w:eastAsia="Times New Roman"/>
          <w:szCs w:val="22"/>
        </w:rPr>
        <w:t xml:space="preserve"> for training in HPC and AI</w:t>
      </w:r>
      <w:proofErr w:type="gramStart"/>
      <w:r>
        <w:rPr>
          <w:rFonts w:eastAsia="Times New Roman"/>
          <w:szCs w:val="22"/>
        </w:rPr>
        <w:t>,  02</w:t>
      </w:r>
      <w:proofErr w:type="gramEnd"/>
      <w:r>
        <w:rPr>
          <w:rFonts w:eastAsia="Times New Roman"/>
          <w:szCs w:val="22"/>
        </w:rPr>
        <w:t>-03 March 2021.</w:t>
      </w:r>
    </w:p>
    <w:p w14:paraId="1EBFA65C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Attended National webinar on NEP 2020: Issues addressed and Impact, Organized by Devi Ahilya University, Indore, 20 August 2020</w:t>
      </w:r>
    </w:p>
    <w:p w14:paraId="395DDCF5" w14:textId="77777777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Attended</w:t>
      </w:r>
      <w:r w:rsidRPr="00C14B7D">
        <w:rPr>
          <w:rFonts w:eastAsia="Times New Roman" w:cs="Times New Roman"/>
          <w:szCs w:val="22"/>
        </w:rPr>
        <w:t xml:space="preserve"> "International Workshop on Mobile THz Systems 202</w:t>
      </w:r>
      <w:r>
        <w:rPr>
          <w:rFonts w:eastAsia="Times New Roman"/>
          <w:szCs w:val="22"/>
        </w:rPr>
        <w:t xml:space="preserve">0 (IWMTS2020)", </w:t>
      </w:r>
      <w:r w:rsidRPr="00C14B7D">
        <w:rPr>
          <w:rFonts w:eastAsia="Times New Roman" w:cs="Times New Roman"/>
          <w:szCs w:val="22"/>
        </w:rPr>
        <w:t xml:space="preserve"> </w:t>
      </w:r>
      <w:r>
        <w:rPr>
          <w:rFonts w:eastAsia="Times New Roman"/>
          <w:szCs w:val="22"/>
        </w:rPr>
        <w:t xml:space="preserve">02 </w:t>
      </w:r>
      <w:r w:rsidRPr="00C14B7D">
        <w:rPr>
          <w:rFonts w:eastAsia="Times New Roman" w:cs="Times New Roman"/>
          <w:szCs w:val="22"/>
        </w:rPr>
        <w:t xml:space="preserve">Jul </w:t>
      </w:r>
      <w:r>
        <w:rPr>
          <w:rFonts w:eastAsia="Times New Roman"/>
          <w:szCs w:val="22"/>
        </w:rPr>
        <w:t>2</w:t>
      </w:r>
      <w:r w:rsidRPr="00C14B7D">
        <w:rPr>
          <w:rFonts w:eastAsia="Times New Roman" w:cs="Times New Roman"/>
          <w:szCs w:val="22"/>
        </w:rPr>
        <w:t>020</w:t>
      </w:r>
    </w:p>
    <w:p w14:paraId="60F26C0F" w14:textId="532A016C" w:rsidR="00A52891" w:rsidRDefault="00A52891" w:rsidP="00A52891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Attended IEEE International Conference on </w:t>
      </w:r>
      <w:r w:rsidR="008D40A4">
        <w:rPr>
          <w:rFonts w:eastAsia="Times New Roman"/>
          <w:szCs w:val="22"/>
        </w:rPr>
        <w:t>Flexible</w:t>
      </w:r>
      <w:r>
        <w:rPr>
          <w:rFonts w:eastAsia="Times New Roman"/>
          <w:szCs w:val="22"/>
        </w:rPr>
        <w:t xml:space="preserve"> and Printable Sensors and Systems (FLEPS 2020), 1-19 August 2020.</w:t>
      </w:r>
    </w:p>
    <w:p w14:paraId="4F28591C" w14:textId="77777777" w:rsidR="00CF2DBD" w:rsidRPr="00CF2DBD" w:rsidRDefault="00A52891" w:rsidP="00CF2DBD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contextualSpacing w:val="0"/>
        <w:jc w:val="both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</w:rPr>
      </w:pPr>
      <w:r>
        <w:rPr>
          <w:rFonts w:eastAsia="Times New Roman"/>
          <w:szCs w:val="22"/>
        </w:rPr>
        <w:t>Attended</w:t>
      </w:r>
      <w:r w:rsidRPr="00117C14">
        <w:rPr>
          <w:rFonts w:ascii="Helvetica" w:eastAsia="Times New Roman" w:hAnsi="Helvetica" w:cs="Helvetica"/>
          <w:color w:val="333333"/>
          <w:kern w:val="36"/>
          <w:sz w:val="54"/>
          <w:szCs w:val="54"/>
        </w:rPr>
        <w:t xml:space="preserve"> </w:t>
      </w:r>
      <w:r w:rsidRPr="00117C14">
        <w:rPr>
          <w:rFonts w:eastAsia="Times New Roman" w:cs="Times New Roman"/>
          <w:szCs w:val="22"/>
          <w:lang w:eastAsia="ko-KR" w:bidi="ar-SA"/>
        </w:rPr>
        <w:t>National Seminar on Computer Vision &amp; Image Processing</w:t>
      </w:r>
      <w:r>
        <w:rPr>
          <w:rFonts w:eastAsia="Times New Roman"/>
          <w:szCs w:val="22"/>
        </w:rPr>
        <w:t xml:space="preserve"> </w:t>
      </w:r>
      <w:r w:rsidRPr="00117C14">
        <w:rPr>
          <w:rFonts w:eastAsia="Times New Roman" w:cs="Times New Roman"/>
          <w:szCs w:val="22"/>
          <w:lang w:eastAsia="ko-KR" w:bidi="ar-SA"/>
        </w:rPr>
        <w:t>(</w:t>
      </w:r>
      <w:proofErr w:type="spellStart"/>
      <w:r>
        <w:rPr>
          <w:rFonts w:eastAsia="Times New Roman"/>
          <w:szCs w:val="22"/>
        </w:rPr>
        <w:t>NaSCoVIP</w:t>
      </w:r>
      <w:proofErr w:type="spellEnd"/>
      <w:r>
        <w:rPr>
          <w:rFonts w:eastAsia="Times New Roman"/>
          <w:szCs w:val="22"/>
        </w:rPr>
        <w:t xml:space="preserve"> 2</w:t>
      </w:r>
      <w:r w:rsidRPr="00117C14">
        <w:rPr>
          <w:rFonts w:eastAsia="Times New Roman"/>
          <w:szCs w:val="22"/>
        </w:rPr>
        <w:t>020</w:t>
      </w:r>
      <w:r w:rsidRPr="00117C14">
        <w:rPr>
          <w:rFonts w:eastAsia="Times New Roman" w:cs="Times New Roman"/>
          <w:szCs w:val="22"/>
          <w:lang w:eastAsia="ko-KR" w:bidi="ar-SA"/>
        </w:rPr>
        <w:t>)organi</w:t>
      </w:r>
      <w:r>
        <w:rPr>
          <w:rFonts w:eastAsia="Times New Roman"/>
          <w:szCs w:val="22"/>
        </w:rPr>
        <w:t>z</w:t>
      </w:r>
      <w:r w:rsidRPr="00117C14">
        <w:rPr>
          <w:rFonts w:eastAsia="Times New Roman" w:cs="Times New Roman"/>
          <w:szCs w:val="22"/>
          <w:lang w:eastAsia="ko-KR" w:bidi="ar-SA"/>
        </w:rPr>
        <w:t xml:space="preserve">ed by IEEE </w:t>
      </w:r>
      <w:r>
        <w:rPr>
          <w:rFonts w:eastAsia="Times New Roman"/>
          <w:szCs w:val="22"/>
        </w:rPr>
        <w:t>G</w:t>
      </w:r>
      <w:r w:rsidRPr="00117C14">
        <w:rPr>
          <w:rFonts w:eastAsia="Times New Roman" w:cs="Times New Roman"/>
          <w:szCs w:val="22"/>
          <w:lang w:eastAsia="ko-KR" w:bidi="ar-SA"/>
        </w:rPr>
        <w:t>uj</w:t>
      </w:r>
      <w:r>
        <w:rPr>
          <w:rFonts w:eastAsia="Times New Roman"/>
          <w:szCs w:val="22"/>
        </w:rPr>
        <w:t>a</w:t>
      </w:r>
      <w:r w:rsidRPr="00117C14">
        <w:rPr>
          <w:rFonts w:eastAsia="Times New Roman" w:cs="Times New Roman"/>
          <w:szCs w:val="22"/>
          <w:lang w:eastAsia="ko-KR" w:bidi="ar-SA"/>
        </w:rPr>
        <w:t>rat Section, 09-11 Oct 2020</w:t>
      </w:r>
    </w:p>
    <w:p w14:paraId="59EF62F5" w14:textId="77777777" w:rsidR="00A52891" w:rsidRPr="00CF2DBD" w:rsidRDefault="00A52891" w:rsidP="00CF2DBD">
      <w:pPr>
        <w:pStyle w:val="ListParagraph"/>
        <w:numPr>
          <w:ilvl w:val="0"/>
          <w:numId w:val="21"/>
        </w:numPr>
        <w:shd w:val="clear" w:color="auto" w:fill="FFFFFF"/>
        <w:tabs>
          <w:tab w:val="clear" w:pos="1353"/>
          <w:tab w:val="num" w:pos="522"/>
        </w:tabs>
        <w:spacing w:after="0" w:line="240" w:lineRule="auto"/>
        <w:ind w:left="522"/>
        <w:contextualSpacing w:val="0"/>
        <w:jc w:val="both"/>
        <w:outlineLvl w:val="0"/>
        <w:rPr>
          <w:rFonts w:ascii="Helvetica" w:eastAsia="Times New Roman" w:hAnsi="Helvetica" w:cs="Helvetica"/>
          <w:color w:val="333333"/>
          <w:kern w:val="36"/>
          <w:sz w:val="54"/>
          <w:szCs w:val="54"/>
        </w:rPr>
      </w:pPr>
      <w:r w:rsidRPr="00CF2DBD">
        <w:rPr>
          <w:rFonts w:eastAsia="Times New Roman"/>
          <w:szCs w:val="22"/>
        </w:rPr>
        <w:t>Participated in the 4</w:t>
      </w:r>
      <w:r w:rsidRPr="00CF2DBD">
        <w:rPr>
          <w:rFonts w:eastAsia="Times New Roman"/>
          <w:szCs w:val="22"/>
          <w:vertAlign w:val="superscript"/>
        </w:rPr>
        <w:t>th</w:t>
      </w:r>
      <w:r w:rsidRPr="00CF2DBD">
        <w:rPr>
          <w:rFonts w:eastAsia="Times New Roman"/>
          <w:szCs w:val="22"/>
        </w:rPr>
        <w:t xml:space="preserve"> meet up</w:t>
      </w:r>
      <w:r w:rsidRPr="00CF2DBD">
        <w:rPr>
          <w:rFonts w:eastAsia="Times New Roman" w:cs="Times New Roman"/>
          <w:szCs w:val="22"/>
        </w:rPr>
        <w:t xml:space="preserve"> on "</w:t>
      </w:r>
      <w:r w:rsidRPr="00CF2DBD">
        <w:rPr>
          <w:rFonts w:eastAsia="Times New Roman" w:cs="Times New Roman"/>
          <w:i/>
          <w:iCs/>
          <w:szCs w:val="22"/>
        </w:rPr>
        <w:t>Design Thinking on Embedded Systems</w:t>
      </w:r>
      <w:r w:rsidRPr="00CF2DBD">
        <w:rPr>
          <w:rFonts w:eastAsia="Times New Roman"/>
          <w:i/>
          <w:iCs/>
          <w:szCs w:val="22"/>
        </w:rPr>
        <w:t xml:space="preserve"> -</w:t>
      </w:r>
      <w:r w:rsidRPr="00CF2DBD">
        <w:rPr>
          <w:rFonts w:eastAsia="Times New Roman" w:cs="Times New Roman"/>
          <w:i/>
          <w:iCs/>
          <w:szCs w:val="22"/>
        </w:rPr>
        <w:t>from raw chip to functional setup</w:t>
      </w:r>
      <w:r w:rsidRPr="00CF2DBD">
        <w:rPr>
          <w:rFonts w:eastAsia="Times New Roman"/>
          <w:szCs w:val="22"/>
        </w:rPr>
        <w:t xml:space="preserve">’ by </w:t>
      </w:r>
      <w:proofErr w:type="spellStart"/>
      <w:r w:rsidRPr="00CF2DBD">
        <w:rPr>
          <w:rFonts w:eastAsia="Times New Roman"/>
          <w:szCs w:val="22"/>
        </w:rPr>
        <w:t>Algotronix</w:t>
      </w:r>
      <w:proofErr w:type="spellEnd"/>
      <w:r w:rsidRPr="00CF2DBD">
        <w:rPr>
          <w:rFonts w:eastAsia="Times New Roman"/>
          <w:szCs w:val="22"/>
        </w:rPr>
        <w:t xml:space="preserve"> group of the department, 20 Feb 2021</w:t>
      </w:r>
    </w:p>
    <w:p w14:paraId="4FB43E66" w14:textId="77777777" w:rsidR="004C5083" w:rsidRDefault="004C5083" w:rsidP="00FF4F4C">
      <w:pPr>
        <w:suppressAutoHyphens/>
        <w:spacing w:after="0" w:line="240" w:lineRule="auto"/>
        <w:ind w:left="450" w:hanging="540"/>
        <w:jc w:val="both"/>
        <w:rPr>
          <w:rFonts w:cstheme="minorHAnsi"/>
          <w:b/>
          <w:bCs/>
          <w:color w:val="000000" w:themeColor="text1"/>
          <w:szCs w:val="22"/>
        </w:rPr>
      </w:pPr>
    </w:p>
    <w:p w14:paraId="50CAB063" w14:textId="77777777" w:rsidR="001B4226" w:rsidRDefault="001B4226" w:rsidP="00FF4F4C">
      <w:pPr>
        <w:suppressAutoHyphens/>
        <w:spacing w:after="0" w:line="240" w:lineRule="auto"/>
        <w:ind w:left="450" w:hanging="540"/>
        <w:jc w:val="both"/>
        <w:rPr>
          <w:rFonts w:cstheme="minorHAnsi"/>
          <w:b/>
          <w:bCs/>
          <w:color w:val="000000" w:themeColor="text1"/>
          <w:szCs w:val="22"/>
        </w:rPr>
      </w:pPr>
      <w:r>
        <w:rPr>
          <w:rFonts w:cstheme="minorHAnsi"/>
          <w:b/>
          <w:bCs/>
          <w:color w:val="000000" w:themeColor="text1"/>
          <w:szCs w:val="22"/>
        </w:rPr>
        <w:t xml:space="preserve">Ms. Pratibha M. </w:t>
      </w:r>
      <w:proofErr w:type="spellStart"/>
      <w:r>
        <w:rPr>
          <w:rFonts w:cstheme="minorHAnsi"/>
          <w:b/>
          <w:bCs/>
          <w:color w:val="000000" w:themeColor="text1"/>
          <w:szCs w:val="22"/>
        </w:rPr>
        <w:t>Umale</w:t>
      </w:r>
      <w:proofErr w:type="spellEnd"/>
      <w:r>
        <w:rPr>
          <w:rFonts w:cstheme="minorHAnsi"/>
          <w:b/>
          <w:bCs/>
          <w:color w:val="000000" w:themeColor="text1"/>
          <w:szCs w:val="22"/>
        </w:rPr>
        <w:t xml:space="preserve"> </w:t>
      </w:r>
    </w:p>
    <w:p w14:paraId="0ADD9DEF" w14:textId="77777777" w:rsidR="001B4226" w:rsidRPr="00CF2DBD" w:rsidRDefault="001B4226" w:rsidP="00CF2DBD">
      <w:pPr>
        <w:pStyle w:val="ListParagraph"/>
        <w:numPr>
          <w:ilvl w:val="0"/>
          <w:numId w:val="34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CF2DBD">
        <w:rPr>
          <w:rFonts w:eastAsia="Times New Roman"/>
          <w:szCs w:val="22"/>
        </w:rPr>
        <w:t xml:space="preserve">Five day online ATAL FDP on Internet of Things, organized by IHRD College of Engineering, </w:t>
      </w:r>
      <w:proofErr w:type="spellStart"/>
      <w:r w:rsidRPr="00CF2DBD">
        <w:rPr>
          <w:rFonts w:eastAsia="Times New Roman"/>
          <w:szCs w:val="22"/>
        </w:rPr>
        <w:t>Kallooppara</w:t>
      </w:r>
      <w:proofErr w:type="spellEnd"/>
      <w:r w:rsidRPr="00CF2DBD">
        <w:rPr>
          <w:rFonts w:eastAsia="Times New Roman"/>
          <w:szCs w:val="22"/>
        </w:rPr>
        <w:t>, from 14th to 18th September, 2020.</w:t>
      </w:r>
    </w:p>
    <w:p w14:paraId="730096BD" w14:textId="77777777" w:rsidR="001B4226" w:rsidRPr="00CF2DBD" w:rsidRDefault="001B4226" w:rsidP="00CF2DBD">
      <w:pPr>
        <w:pStyle w:val="ListParagraph"/>
        <w:numPr>
          <w:ilvl w:val="0"/>
          <w:numId w:val="34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CF2DBD">
        <w:rPr>
          <w:rFonts w:eastAsia="Times New Roman"/>
          <w:szCs w:val="22"/>
        </w:rPr>
        <w:lastRenderedPageBreak/>
        <w:t>Five day online ATAL FDP on ADVANCES IN CLEAN ENERGY CONVERSION TECHNOLOGIES &amp; MATERIALS FOR ENERGY STORAGE APPLICATIONS. The FDP is scheduled from 21-25 September 2020. </w:t>
      </w:r>
    </w:p>
    <w:p w14:paraId="78A3C459" w14:textId="77777777" w:rsidR="001B4226" w:rsidRDefault="001B4226" w:rsidP="00FF4F4C">
      <w:pPr>
        <w:suppressAutoHyphens/>
        <w:spacing w:after="0" w:line="240" w:lineRule="auto"/>
        <w:ind w:left="450" w:hanging="540"/>
        <w:jc w:val="both"/>
        <w:rPr>
          <w:rFonts w:cstheme="minorHAnsi"/>
          <w:b/>
          <w:bCs/>
          <w:color w:val="000000" w:themeColor="text1"/>
          <w:szCs w:val="22"/>
        </w:rPr>
      </w:pPr>
    </w:p>
    <w:p w14:paraId="3DB0758E" w14:textId="77777777" w:rsidR="00CF2DBD" w:rsidRDefault="00CF2DBD" w:rsidP="00CF2DBD">
      <w:pPr>
        <w:suppressAutoHyphens/>
        <w:spacing w:after="0" w:line="240" w:lineRule="auto"/>
        <w:jc w:val="both"/>
        <w:rPr>
          <w:rFonts w:cstheme="minorHAnsi"/>
          <w:b/>
          <w:bCs/>
          <w:color w:val="000000" w:themeColor="text1"/>
          <w:szCs w:val="22"/>
        </w:rPr>
      </w:pPr>
      <w:r>
        <w:rPr>
          <w:rFonts w:cstheme="minorHAnsi"/>
          <w:b/>
          <w:bCs/>
          <w:color w:val="000000" w:themeColor="text1"/>
          <w:szCs w:val="22"/>
        </w:rPr>
        <w:t xml:space="preserve">Ms. </w:t>
      </w:r>
      <w:proofErr w:type="spellStart"/>
      <w:r>
        <w:rPr>
          <w:rFonts w:cstheme="minorHAnsi"/>
          <w:b/>
          <w:bCs/>
          <w:color w:val="000000" w:themeColor="text1"/>
          <w:szCs w:val="22"/>
        </w:rPr>
        <w:t>Kirti</w:t>
      </w:r>
      <w:proofErr w:type="spellEnd"/>
      <w:r>
        <w:rPr>
          <w:rFonts w:cstheme="minorHAnsi"/>
          <w:b/>
          <w:bCs/>
          <w:color w:val="000000" w:themeColor="text1"/>
          <w:szCs w:val="22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  <w:szCs w:val="22"/>
        </w:rPr>
        <w:t>Panwar</w:t>
      </w:r>
      <w:proofErr w:type="spellEnd"/>
      <w:r>
        <w:rPr>
          <w:rFonts w:cstheme="minorHAnsi"/>
          <w:b/>
          <w:bCs/>
          <w:color w:val="000000" w:themeColor="text1"/>
          <w:szCs w:val="22"/>
        </w:rPr>
        <w:t xml:space="preserve"> </w:t>
      </w:r>
      <w:proofErr w:type="spellStart"/>
      <w:r>
        <w:rPr>
          <w:rFonts w:cstheme="minorHAnsi"/>
          <w:b/>
          <w:bCs/>
          <w:color w:val="000000" w:themeColor="text1"/>
          <w:szCs w:val="22"/>
        </w:rPr>
        <w:t>Bhati</w:t>
      </w:r>
      <w:proofErr w:type="spellEnd"/>
    </w:p>
    <w:p w14:paraId="359A9FBA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 xml:space="preserve">Participated in Webinar on “Essentials of Setting AI/DL Lab ” organized by Bennett Univ, Noida on 17 July, 2020   </w:t>
      </w:r>
    </w:p>
    <w:p w14:paraId="07EE85EE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 xml:space="preserve">One Week Online Short Term Training </w:t>
      </w:r>
      <w:proofErr w:type="spellStart"/>
      <w:r w:rsidRPr="002B26C1">
        <w:rPr>
          <w:rFonts w:eastAsia="Times New Roman"/>
          <w:szCs w:val="22"/>
        </w:rPr>
        <w:t>Programme</w:t>
      </w:r>
      <w:proofErr w:type="spellEnd"/>
      <w:r w:rsidRPr="002B26C1">
        <w:rPr>
          <w:rFonts w:eastAsia="Times New Roman"/>
          <w:szCs w:val="22"/>
        </w:rPr>
        <w:t xml:space="preserve"> Sponsored  by AICTE on “Big Data and Hadoop”  </w:t>
      </w:r>
    </w:p>
    <w:p w14:paraId="6494A964" w14:textId="77777777" w:rsidR="00CF2DBD" w:rsidRPr="002B26C1" w:rsidRDefault="00CF2DBD" w:rsidP="002B26C1">
      <w:pPr>
        <w:pStyle w:val="ListParagraph"/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proofErr w:type="gramStart"/>
      <w:r w:rsidRPr="002B26C1">
        <w:rPr>
          <w:rFonts w:eastAsia="Times New Roman"/>
          <w:szCs w:val="22"/>
        </w:rPr>
        <w:t>during</w:t>
      </w:r>
      <w:proofErr w:type="gramEnd"/>
      <w:r w:rsidRPr="002B26C1">
        <w:rPr>
          <w:rFonts w:eastAsia="Times New Roman"/>
          <w:szCs w:val="22"/>
        </w:rPr>
        <w:t xml:space="preserve"> 20th -25th  July, 2020 organized by IPS Academy, Indore </w:t>
      </w:r>
    </w:p>
    <w:p w14:paraId="3633486E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>Participated in National Webinar on “Introduction to Automotive Embedded Systems” organized by SKITM, Indore on 08 Aug, 2020</w:t>
      </w:r>
    </w:p>
    <w:p w14:paraId="686E7B66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>Participated in Workshop on “3D Printing” organized by DDUKK, DAVV, Indore from 3-5 Sep, 2020</w:t>
      </w:r>
    </w:p>
    <w:p w14:paraId="7180F748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>Participated in ATAL FDP on "Data Sciences" from 2020-9-7 to 2020-9-11 at University of Hyderabad.</w:t>
      </w:r>
    </w:p>
    <w:p w14:paraId="7B9B6F54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 xml:space="preserve">Participated in Webinar on “Introduction to Block Chain” KC College on </w:t>
      </w:r>
      <w:proofErr w:type="spellStart"/>
      <w:r w:rsidRPr="002B26C1">
        <w:rPr>
          <w:rFonts w:eastAsia="Times New Roman"/>
          <w:szCs w:val="22"/>
        </w:rPr>
        <w:t>Engg</w:t>
      </w:r>
      <w:proofErr w:type="spellEnd"/>
      <w:r w:rsidRPr="002B26C1">
        <w:rPr>
          <w:rFonts w:eastAsia="Times New Roman"/>
          <w:szCs w:val="22"/>
        </w:rPr>
        <w:t>. &amp; Management, Thane on 19 Sep, 2020</w:t>
      </w:r>
    </w:p>
    <w:p w14:paraId="150AD232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 xml:space="preserve">Participated in Training Programme on Digital tools for Writing, Authoring &amp; Reviewing Manuscripts jointly organized by Electronics &amp; ICT Academies, MNIT Jaipur, NIT Patna &amp; IIT Guwahati during 21st September and 2nd October 2020 </w:t>
      </w:r>
    </w:p>
    <w:p w14:paraId="5B2E7233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>Participated in Training Programme on “Cyber Security” jointly organized by Electronics and  ICT Academies, NIT Patna, and MNIT Jaipur held  from 05th  - 11st  October, 2020</w:t>
      </w:r>
    </w:p>
    <w:p w14:paraId="1FDFE48C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>Participated in ATAL FDP on "Data Sciences</w:t>
      </w:r>
      <w:proofErr w:type="gramStart"/>
      <w:r w:rsidRPr="002B26C1">
        <w:rPr>
          <w:rFonts w:eastAsia="Times New Roman"/>
          <w:szCs w:val="22"/>
        </w:rPr>
        <w:t>"  from</w:t>
      </w:r>
      <w:proofErr w:type="gramEnd"/>
      <w:r w:rsidRPr="002B26C1">
        <w:rPr>
          <w:rFonts w:eastAsia="Times New Roman"/>
          <w:szCs w:val="22"/>
        </w:rPr>
        <w:t xml:space="preserve">  2020-10-20 to 2020-10-24 at Ramakrishna Mission Vivekananda Educational and Research Institute.</w:t>
      </w:r>
    </w:p>
    <w:p w14:paraId="6B4F966A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>Participated in ATAL FDP on "Artificial Intelligence" from  2021-1-4 to  2021-1-8 at Dr. Ambedkar Institute of Technology</w:t>
      </w:r>
    </w:p>
    <w:p w14:paraId="674A4C41" w14:textId="77777777" w:rsidR="00CF2DBD" w:rsidRPr="002B26C1" w:rsidRDefault="00CF2DBD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 xml:space="preserve">Participated in ATAL FDP on "Electric Vehicles from 2021-2-1 to 2021-2-5 at Manipal University Jaipur </w:t>
      </w:r>
    </w:p>
    <w:p w14:paraId="285C3B3F" w14:textId="77777777" w:rsidR="002B26C1" w:rsidRPr="002B26C1" w:rsidRDefault="002B26C1" w:rsidP="002B26C1">
      <w:pPr>
        <w:pStyle w:val="ListParagraph"/>
        <w:numPr>
          <w:ilvl w:val="0"/>
          <w:numId w:val="35"/>
        </w:numPr>
        <w:tabs>
          <w:tab w:val="left" w:pos="540"/>
        </w:tabs>
        <w:spacing w:after="0" w:line="240" w:lineRule="auto"/>
        <w:ind w:left="540"/>
        <w:jc w:val="both"/>
        <w:rPr>
          <w:rFonts w:eastAsia="Times New Roman"/>
          <w:szCs w:val="22"/>
        </w:rPr>
      </w:pPr>
      <w:r w:rsidRPr="00CF2DBD">
        <w:rPr>
          <w:rFonts w:eastAsia="Times New Roman"/>
          <w:szCs w:val="22"/>
        </w:rPr>
        <w:t>Participated in the 4</w:t>
      </w:r>
      <w:r w:rsidRPr="002B26C1">
        <w:rPr>
          <w:rFonts w:eastAsia="Times New Roman"/>
          <w:szCs w:val="22"/>
        </w:rPr>
        <w:t>th</w:t>
      </w:r>
      <w:r w:rsidRPr="00CF2DBD">
        <w:rPr>
          <w:rFonts w:eastAsia="Times New Roman"/>
          <w:szCs w:val="22"/>
        </w:rPr>
        <w:t xml:space="preserve"> meet up</w:t>
      </w:r>
      <w:r w:rsidRPr="002B26C1">
        <w:rPr>
          <w:rFonts w:eastAsia="Times New Roman"/>
          <w:szCs w:val="22"/>
        </w:rPr>
        <w:t xml:space="preserve"> on "Design Thinking on Embedded Systems -from raw chip to functional setup</w:t>
      </w:r>
      <w:r w:rsidRPr="00CF2DBD">
        <w:rPr>
          <w:rFonts w:eastAsia="Times New Roman"/>
          <w:szCs w:val="22"/>
        </w:rPr>
        <w:t xml:space="preserve">’ by </w:t>
      </w:r>
      <w:proofErr w:type="spellStart"/>
      <w:r w:rsidRPr="00CF2DBD">
        <w:rPr>
          <w:rFonts w:eastAsia="Times New Roman"/>
          <w:szCs w:val="22"/>
        </w:rPr>
        <w:t>Algotronix</w:t>
      </w:r>
      <w:proofErr w:type="spellEnd"/>
      <w:r w:rsidRPr="00CF2DBD">
        <w:rPr>
          <w:rFonts w:eastAsia="Times New Roman"/>
          <w:szCs w:val="22"/>
        </w:rPr>
        <w:t xml:space="preserve"> group of the department, 20 Feb 2021</w:t>
      </w:r>
    </w:p>
    <w:p w14:paraId="7559AD5C" w14:textId="77777777" w:rsidR="00CF2DBD" w:rsidRDefault="00CF2DBD" w:rsidP="00FF4F4C">
      <w:pPr>
        <w:suppressAutoHyphens/>
        <w:spacing w:after="0" w:line="240" w:lineRule="auto"/>
        <w:ind w:left="450" w:hanging="540"/>
        <w:jc w:val="both"/>
        <w:rPr>
          <w:rFonts w:cstheme="minorHAnsi"/>
          <w:b/>
          <w:bCs/>
          <w:color w:val="000000" w:themeColor="text1"/>
          <w:szCs w:val="22"/>
        </w:rPr>
      </w:pPr>
    </w:p>
    <w:p w14:paraId="0C5C9B96" w14:textId="77777777" w:rsidR="003D75F9" w:rsidRDefault="00A67266" w:rsidP="00FF4F4C">
      <w:pPr>
        <w:suppressAutoHyphens/>
        <w:spacing w:after="0" w:line="240" w:lineRule="auto"/>
        <w:ind w:left="450" w:hanging="540"/>
        <w:jc w:val="both"/>
        <w:rPr>
          <w:rFonts w:cstheme="minorHAnsi"/>
          <w:b/>
          <w:bCs/>
          <w:color w:val="000000" w:themeColor="text1"/>
          <w:szCs w:val="22"/>
        </w:rPr>
      </w:pPr>
      <w:r>
        <w:rPr>
          <w:rFonts w:cstheme="minorHAnsi"/>
          <w:b/>
          <w:bCs/>
          <w:color w:val="000000" w:themeColor="text1"/>
          <w:szCs w:val="22"/>
        </w:rPr>
        <w:t xml:space="preserve">Dr. </w:t>
      </w:r>
      <w:r w:rsidR="003D75F9">
        <w:rPr>
          <w:rFonts w:cstheme="minorHAnsi"/>
          <w:b/>
          <w:bCs/>
          <w:color w:val="000000" w:themeColor="text1"/>
          <w:szCs w:val="22"/>
        </w:rPr>
        <w:t xml:space="preserve">Rameez </w:t>
      </w:r>
      <w:r w:rsidR="002B26C1">
        <w:rPr>
          <w:rFonts w:cstheme="minorHAnsi"/>
          <w:b/>
          <w:bCs/>
          <w:color w:val="000000" w:themeColor="text1"/>
          <w:szCs w:val="22"/>
        </w:rPr>
        <w:t xml:space="preserve">R. Chowdhary </w:t>
      </w:r>
    </w:p>
    <w:p w14:paraId="57C97207" w14:textId="77777777" w:rsidR="003D75F9" w:rsidRPr="002B26C1" w:rsidRDefault="003D75F9" w:rsidP="002B26C1">
      <w:pPr>
        <w:pStyle w:val="ListParagraph"/>
        <w:numPr>
          <w:ilvl w:val="0"/>
          <w:numId w:val="36"/>
        </w:numPr>
        <w:tabs>
          <w:tab w:val="left" w:pos="540"/>
        </w:tabs>
        <w:spacing w:after="0" w:line="240" w:lineRule="auto"/>
        <w:jc w:val="both"/>
        <w:rPr>
          <w:rFonts w:eastAsia="Times New Roman"/>
          <w:szCs w:val="22"/>
        </w:rPr>
      </w:pPr>
      <w:r w:rsidRPr="002B26C1">
        <w:rPr>
          <w:rFonts w:eastAsia="Times New Roman"/>
          <w:szCs w:val="22"/>
        </w:rPr>
        <w:t>Online Faculty Development Programme on “Social Robotics” organized by IIITDM, Jabalpur, June 2021.</w:t>
      </w:r>
    </w:p>
    <w:sectPr w:rsidR="003D75F9" w:rsidRPr="002B26C1" w:rsidSect="0089403D">
      <w:footerReference w:type="default" r:id="rId21"/>
      <w:pgSz w:w="12240" w:h="15840"/>
      <w:pgMar w:top="1152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AFCE7" w14:textId="77777777" w:rsidR="006C3FCE" w:rsidRDefault="006C3FCE" w:rsidP="000271DE">
      <w:pPr>
        <w:spacing w:after="0" w:line="240" w:lineRule="auto"/>
      </w:pPr>
      <w:r>
        <w:separator/>
      </w:r>
    </w:p>
  </w:endnote>
  <w:endnote w:type="continuationSeparator" w:id="0">
    <w:p w14:paraId="4221E687" w14:textId="77777777" w:rsidR="006C3FCE" w:rsidRDefault="006C3FCE" w:rsidP="00027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82091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8DB268" w14:textId="77777777" w:rsidR="001F4239" w:rsidRDefault="001F42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60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201FAAC" w14:textId="77777777" w:rsidR="00124831" w:rsidRDefault="001248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25F12" w14:textId="77777777" w:rsidR="006C3FCE" w:rsidRDefault="006C3FCE" w:rsidP="000271DE">
      <w:pPr>
        <w:spacing w:after="0" w:line="240" w:lineRule="auto"/>
      </w:pPr>
      <w:r>
        <w:separator/>
      </w:r>
    </w:p>
  </w:footnote>
  <w:footnote w:type="continuationSeparator" w:id="0">
    <w:p w14:paraId="776F41D7" w14:textId="77777777" w:rsidR="006C3FCE" w:rsidRDefault="006C3FCE" w:rsidP="00027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01EF"/>
    <w:multiLevelType w:val="hybridMultilevel"/>
    <w:tmpl w:val="48740AF0"/>
    <w:lvl w:ilvl="0" w:tplc="513E2F14">
      <w:start w:val="1"/>
      <w:numFmt w:val="decimal"/>
      <w:lvlText w:val="[%1]"/>
      <w:lvlJc w:val="left"/>
      <w:pPr>
        <w:ind w:left="12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1" w15:restartNumberingAfterBreak="0">
    <w:nsid w:val="03AE4BD6"/>
    <w:multiLevelType w:val="hybridMultilevel"/>
    <w:tmpl w:val="48740AF0"/>
    <w:lvl w:ilvl="0" w:tplc="513E2F14">
      <w:start w:val="1"/>
      <w:numFmt w:val="decimal"/>
      <w:lvlText w:val="[%1]"/>
      <w:lvlJc w:val="left"/>
      <w:pPr>
        <w:ind w:left="12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" w15:restartNumberingAfterBreak="0">
    <w:nsid w:val="0A58155B"/>
    <w:multiLevelType w:val="hybridMultilevel"/>
    <w:tmpl w:val="A67C8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A0F86"/>
    <w:multiLevelType w:val="hybridMultilevel"/>
    <w:tmpl w:val="EFBE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225"/>
    <w:multiLevelType w:val="hybridMultilevel"/>
    <w:tmpl w:val="3962F69C"/>
    <w:lvl w:ilvl="0" w:tplc="986608F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2AA420A"/>
    <w:multiLevelType w:val="hybridMultilevel"/>
    <w:tmpl w:val="D7FECE2E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15ECC"/>
    <w:multiLevelType w:val="hybridMultilevel"/>
    <w:tmpl w:val="3BF20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86CE7"/>
    <w:multiLevelType w:val="hybridMultilevel"/>
    <w:tmpl w:val="56382D92"/>
    <w:lvl w:ilvl="0" w:tplc="5A225EA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E0D37"/>
    <w:multiLevelType w:val="hybridMultilevel"/>
    <w:tmpl w:val="5790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617F7"/>
    <w:multiLevelType w:val="hybridMultilevel"/>
    <w:tmpl w:val="2358417C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A7214"/>
    <w:multiLevelType w:val="hybridMultilevel"/>
    <w:tmpl w:val="C76AC610"/>
    <w:lvl w:ilvl="0" w:tplc="10CA6ED4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291" w:hanging="360"/>
      </w:pPr>
    </w:lvl>
    <w:lvl w:ilvl="2" w:tplc="4009001B" w:tentative="1">
      <w:start w:val="1"/>
      <w:numFmt w:val="lowerRoman"/>
      <w:lvlText w:val="%3."/>
      <w:lvlJc w:val="right"/>
      <w:pPr>
        <w:ind w:left="3011" w:hanging="180"/>
      </w:pPr>
    </w:lvl>
    <w:lvl w:ilvl="3" w:tplc="4009000F" w:tentative="1">
      <w:start w:val="1"/>
      <w:numFmt w:val="decimal"/>
      <w:lvlText w:val="%4."/>
      <w:lvlJc w:val="left"/>
      <w:pPr>
        <w:ind w:left="3731" w:hanging="360"/>
      </w:pPr>
    </w:lvl>
    <w:lvl w:ilvl="4" w:tplc="40090019" w:tentative="1">
      <w:start w:val="1"/>
      <w:numFmt w:val="lowerLetter"/>
      <w:lvlText w:val="%5."/>
      <w:lvlJc w:val="left"/>
      <w:pPr>
        <w:ind w:left="4451" w:hanging="360"/>
      </w:pPr>
    </w:lvl>
    <w:lvl w:ilvl="5" w:tplc="4009001B" w:tentative="1">
      <w:start w:val="1"/>
      <w:numFmt w:val="lowerRoman"/>
      <w:lvlText w:val="%6."/>
      <w:lvlJc w:val="right"/>
      <w:pPr>
        <w:ind w:left="5171" w:hanging="180"/>
      </w:pPr>
    </w:lvl>
    <w:lvl w:ilvl="6" w:tplc="4009000F" w:tentative="1">
      <w:start w:val="1"/>
      <w:numFmt w:val="decimal"/>
      <w:lvlText w:val="%7."/>
      <w:lvlJc w:val="left"/>
      <w:pPr>
        <w:ind w:left="5891" w:hanging="360"/>
      </w:pPr>
    </w:lvl>
    <w:lvl w:ilvl="7" w:tplc="40090019" w:tentative="1">
      <w:start w:val="1"/>
      <w:numFmt w:val="lowerLetter"/>
      <w:lvlText w:val="%8."/>
      <w:lvlJc w:val="left"/>
      <w:pPr>
        <w:ind w:left="6611" w:hanging="360"/>
      </w:pPr>
    </w:lvl>
    <w:lvl w:ilvl="8" w:tplc="40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8C846DD"/>
    <w:multiLevelType w:val="hybridMultilevel"/>
    <w:tmpl w:val="BD88AF90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11747"/>
    <w:multiLevelType w:val="hybridMultilevel"/>
    <w:tmpl w:val="565C9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43217"/>
    <w:multiLevelType w:val="hybridMultilevel"/>
    <w:tmpl w:val="9B42E40C"/>
    <w:lvl w:ilvl="0" w:tplc="993C21B8">
      <w:start w:val="1"/>
      <w:numFmt w:val="decimal"/>
      <w:lvlText w:val="[%1]."/>
      <w:lvlJc w:val="left"/>
      <w:pPr>
        <w:ind w:left="1440" w:hanging="360"/>
      </w:pPr>
      <w:rPr>
        <w:rFonts w:hint="default"/>
      </w:rPr>
    </w:lvl>
    <w:lvl w:ilvl="1" w:tplc="513E2F14">
      <w:start w:val="1"/>
      <w:numFmt w:val="decimal"/>
      <w:lvlText w:val="[%2]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41107D"/>
    <w:multiLevelType w:val="hybridMultilevel"/>
    <w:tmpl w:val="A22ABDE8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B0ABD"/>
    <w:multiLevelType w:val="hybridMultilevel"/>
    <w:tmpl w:val="B67C2258"/>
    <w:lvl w:ilvl="0" w:tplc="DFFC539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06897"/>
    <w:multiLevelType w:val="hybridMultilevel"/>
    <w:tmpl w:val="55BC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F16FD3"/>
    <w:multiLevelType w:val="hybridMultilevel"/>
    <w:tmpl w:val="A22ABDE8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B7812"/>
    <w:multiLevelType w:val="hybridMultilevel"/>
    <w:tmpl w:val="12302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27A2D"/>
    <w:multiLevelType w:val="hybridMultilevel"/>
    <w:tmpl w:val="3E9C3868"/>
    <w:lvl w:ilvl="0" w:tplc="3B44056C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14A63"/>
    <w:multiLevelType w:val="hybridMultilevel"/>
    <w:tmpl w:val="81007D90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D0078"/>
    <w:multiLevelType w:val="hybridMultilevel"/>
    <w:tmpl w:val="8286E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E0712A"/>
    <w:multiLevelType w:val="hybridMultilevel"/>
    <w:tmpl w:val="691E2E74"/>
    <w:lvl w:ilvl="0" w:tplc="98E07658">
      <w:start w:val="1"/>
      <w:numFmt w:val="lowerLetter"/>
      <w:lvlText w:val="%1."/>
      <w:lvlJc w:val="left"/>
      <w:pPr>
        <w:ind w:left="99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 w15:restartNumberingAfterBreak="0">
    <w:nsid w:val="49C666D2"/>
    <w:multiLevelType w:val="hybridMultilevel"/>
    <w:tmpl w:val="B67C2258"/>
    <w:lvl w:ilvl="0" w:tplc="DFFC539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03249"/>
    <w:multiLevelType w:val="hybridMultilevel"/>
    <w:tmpl w:val="7F964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C7BD3"/>
    <w:multiLevelType w:val="hybridMultilevel"/>
    <w:tmpl w:val="A22ABDE8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035B26"/>
    <w:multiLevelType w:val="hybridMultilevel"/>
    <w:tmpl w:val="1F2EA78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67388"/>
    <w:multiLevelType w:val="hybridMultilevel"/>
    <w:tmpl w:val="61F08F30"/>
    <w:lvl w:ilvl="0" w:tplc="CC2438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D7591"/>
    <w:multiLevelType w:val="hybridMultilevel"/>
    <w:tmpl w:val="3E9C3868"/>
    <w:lvl w:ilvl="0" w:tplc="3B44056C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4D50B8"/>
    <w:multiLevelType w:val="hybridMultilevel"/>
    <w:tmpl w:val="E2183FDC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A4B18"/>
    <w:multiLevelType w:val="hybridMultilevel"/>
    <w:tmpl w:val="6F62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FC096B"/>
    <w:multiLevelType w:val="hybridMultilevel"/>
    <w:tmpl w:val="1F2EA78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791F0C"/>
    <w:multiLevelType w:val="hybridMultilevel"/>
    <w:tmpl w:val="E2183FDC"/>
    <w:lvl w:ilvl="0" w:tplc="29145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B45A23"/>
    <w:multiLevelType w:val="hybridMultilevel"/>
    <w:tmpl w:val="7F263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2E6575"/>
    <w:multiLevelType w:val="hybridMultilevel"/>
    <w:tmpl w:val="9A400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02207"/>
    <w:multiLevelType w:val="hybridMultilevel"/>
    <w:tmpl w:val="07CEDD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AC5060"/>
    <w:multiLevelType w:val="hybridMultilevel"/>
    <w:tmpl w:val="81007D90"/>
    <w:lvl w:ilvl="0" w:tplc="4009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"/>
  </w:num>
  <w:num w:numId="3">
    <w:abstractNumId w:val="22"/>
  </w:num>
  <w:num w:numId="4">
    <w:abstractNumId w:val="12"/>
  </w:num>
  <w:num w:numId="5">
    <w:abstractNumId w:val="16"/>
  </w:num>
  <w:num w:numId="6">
    <w:abstractNumId w:val="19"/>
  </w:num>
  <w:num w:numId="7">
    <w:abstractNumId w:val="28"/>
  </w:num>
  <w:num w:numId="8">
    <w:abstractNumId w:val="2"/>
  </w:num>
  <w:num w:numId="9">
    <w:abstractNumId w:val="21"/>
  </w:num>
  <w:num w:numId="10">
    <w:abstractNumId w:val="3"/>
  </w:num>
  <w:num w:numId="11">
    <w:abstractNumId w:val="35"/>
  </w:num>
  <w:num w:numId="12">
    <w:abstractNumId w:val="23"/>
  </w:num>
  <w:num w:numId="13">
    <w:abstractNumId w:val="4"/>
  </w:num>
  <w:num w:numId="14">
    <w:abstractNumId w:val="15"/>
  </w:num>
  <w:num w:numId="15">
    <w:abstractNumId w:val="24"/>
  </w:num>
  <w:num w:numId="16">
    <w:abstractNumId w:val="27"/>
  </w:num>
  <w:num w:numId="17">
    <w:abstractNumId w:val="36"/>
  </w:num>
  <w:num w:numId="18">
    <w:abstractNumId w:val="1"/>
  </w:num>
  <w:num w:numId="19">
    <w:abstractNumId w:val="20"/>
  </w:num>
  <w:num w:numId="20">
    <w:abstractNumId w:val="0"/>
  </w:num>
  <w:num w:numId="21">
    <w:abstractNumId w:val="7"/>
  </w:num>
  <w:num w:numId="22">
    <w:abstractNumId w:val="30"/>
  </w:num>
  <w:num w:numId="23">
    <w:abstractNumId w:val="10"/>
  </w:num>
  <w:num w:numId="24">
    <w:abstractNumId w:val="26"/>
  </w:num>
  <w:num w:numId="25">
    <w:abstractNumId w:val="31"/>
  </w:num>
  <w:num w:numId="26">
    <w:abstractNumId w:val="33"/>
  </w:num>
  <w:num w:numId="27">
    <w:abstractNumId w:val="13"/>
  </w:num>
  <w:num w:numId="28">
    <w:abstractNumId w:val="5"/>
  </w:num>
  <w:num w:numId="29">
    <w:abstractNumId w:val="11"/>
  </w:num>
  <w:num w:numId="30">
    <w:abstractNumId w:val="8"/>
  </w:num>
  <w:num w:numId="31">
    <w:abstractNumId w:val="9"/>
  </w:num>
  <w:num w:numId="32">
    <w:abstractNumId w:val="29"/>
  </w:num>
  <w:num w:numId="33">
    <w:abstractNumId w:val="32"/>
  </w:num>
  <w:num w:numId="34">
    <w:abstractNumId w:val="17"/>
  </w:num>
  <w:num w:numId="35">
    <w:abstractNumId w:val="14"/>
  </w:num>
  <w:num w:numId="36">
    <w:abstractNumId w:val="25"/>
  </w:num>
  <w:num w:numId="37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01"/>
    <w:rsid w:val="00001355"/>
    <w:rsid w:val="00002542"/>
    <w:rsid w:val="000059C1"/>
    <w:rsid w:val="00007A61"/>
    <w:rsid w:val="0001023C"/>
    <w:rsid w:val="00011E5A"/>
    <w:rsid w:val="000134F6"/>
    <w:rsid w:val="00015341"/>
    <w:rsid w:val="00020C5D"/>
    <w:rsid w:val="00024FC2"/>
    <w:rsid w:val="000271DE"/>
    <w:rsid w:val="000275FD"/>
    <w:rsid w:val="00032359"/>
    <w:rsid w:val="00034C2B"/>
    <w:rsid w:val="000351E2"/>
    <w:rsid w:val="00042354"/>
    <w:rsid w:val="00046168"/>
    <w:rsid w:val="00053CC2"/>
    <w:rsid w:val="00053D12"/>
    <w:rsid w:val="00054037"/>
    <w:rsid w:val="00054EE7"/>
    <w:rsid w:val="0005738E"/>
    <w:rsid w:val="00060096"/>
    <w:rsid w:val="00064377"/>
    <w:rsid w:val="00064654"/>
    <w:rsid w:val="00066B4E"/>
    <w:rsid w:val="00067DC5"/>
    <w:rsid w:val="00070923"/>
    <w:rsid w:val="00070FCE"/>
    <w:rsid w:val="0007399F"/>
    <w:rsid w:val="00073B5F"/>
    <w:rsid w:val="0007462D"/>
    <w:rsid w:val="000766E5"/>
    <w:rsid w:val="000800B4"/>
    <w:rsid w:val="00080CD6"/>
    <w:rsid w:val="000830BD"/>
    <w:rsid w:val="00093C02"/>
    <w:rsid w:val="0009798E"/>
    <w:rsid w:val="000A255A"/>
    <w:rsid w:val="000A4AC6"/>
    <w:rsid w:val="000A5794"/>
    <w:rsid w:val="000A6E02"/>
    <w:rsid w:val="000A7461"/>
    <w:rsid w:val="000B21D2"/>
    <w:rsid w:val="000B3EE9"/>
    <w:rsid w:val="000B7838"/>
    <w:rsid w:val="000B7C74"/>
    <w:rsid w:val="000C03F7"/>
    <w:rsid w:val="000C32ED"/>
    <w:rsid w:val="000C4940"/>
    <w:rsid w:val="000C59BF"/>
    <w:rsid w:val="000D0E31"/>
    <w:rsid w:val="000E3EB4"/>
    <w:rsid w:val="000E4FAB"/>
    <w:rsid w:val="000E65F3"/>
    <w:rsid w:val="000F2AF2"/>
    <w:rsid w:val="000F2C3D"/>
    <w:rsid w:val="000F43A5"/>
    <w:rsid w:val="000F4482"/>
    <w:rsid w:val="000F53BD"/>
    <w:rsid w:val="00100397"/>
    <w:rsid w:val="00100999"/>
    <w:rsid w:val="0010195E"/>
    <w:rsid w:val="0010421A"/>
    <w:rsid w:val="00104921"/>
    <w:rsid w:val="001049B2"/>
    <w:rsid w:val="00105046"/>
    <w:rsid w:val="00105211"/>
    <w:rsid w:val="00112154"/>
    <w:rsid w:val="001152F8"/>
    <w:rsid w:val="00115690"/>
    <w:rsid w:val="00115BC6"/>
    <w:rsid w:val="00116C27"/>
    <w:rsid w:val="00124831"/>
    <w:rsid w:val="00126BF0"/>
    <w:rsid w:val="00126D6D"/>
    <w:rsid w:val="00127153"/>
    <w:rsid w:val="0013060A"/>
    <w:rsid w:val="00136BB0"/>
    <w:rsid w:val="0013788B"/>
    <w:rsid w:val="0014632A"/>
    <w:rsid w:val="00146C43"/>
    <w:rsid w:val="00152E24"/>
    <w:rsid w:val="001568CA"/>
    <w:rsid w:val="00157174"/>
    <w:rsid w:val="00161552"/>
    <w:rsid w:val="00167115"/>
    <w:rsid w:val="00172908"/>
    <w:rsid w:val="00172F98"/>
    <w:rsid w:val="00173B82"/>
    <w:rsid w:val="00173D2C"/>
    <w:rsid w:val="00181769"/>
    <w:rsid w:val="00185D5F"/>
    <w:rsid w:val="001922E1"/>
    <w:rsid w:val="0019392E"/>
    <w:rsid w:val="00195872"/>
    <w:rsid w:val="001969F0"/>
    <w:rsid w:val="00196AE8"/>
    <w:rsid w:val="001974AC"/>
    <w:rsid w:val="001A0446"/>
    <w:rsid w:val="001A0834"/>
    <w:rsid w:val="001A0C06"/>
    <w:rsid w:val="001A21F1"/>
    <w:rsid w:val="001A4B6C"/>
    <w:rsid w:val="001A56AB"/>
    <w:rsid w:val="001B0AB8"/>
    <w:rsid w:val="001B1AF8"/>
    <w:rsid w:val="001B2598"/>
    <w:rsid w:val="001B31F7"/>
    <w:rsid w:val="001B4226"/>
    <w:rsid w:val="001D2301"/>
    <w:rsid w:val="001D5482"/>
    <w:rsid w:val="001D7DA5"/>
    <w:rsid w:val="001F4239"/>
    <w:rsid w:val="001F4922"/>
    <w:rsid w:val="0020103B"/>
    <w:rsid w:val="00201660"/>
    <w:rsid w:val="00204EBF"/>
    <w:rsid w:val="002066E6"/>
    <w:rsid w:val="00206EFE"/>
    <w:rsid w:val="0021043A"/>
    <w:rsid w:val="002107E7"/>
    <w:rsid w:val="00211CBB"/>
    <w:rsid w:val="00217FCF"/>
    <w:rsid w:val="0022205F"/>
    <w:rsid w:val="00225809"/>
    <w:rsid w:val="00230AB3"/>
    <w:rsid w:val="00236F02"/>
    <w:rsid w:val="00242D3A"/>
    <w:rsid w:val="002439D9"/>
    <w:rsid w:val="00244117"/>
    <w:rsid w:val="0025000A"/>
    <w:rsid w:val="0025251D"/>
    <w:rsid w:val="00252BC4"/>
    <w:rsid w:val="00261785"/>
    <w:rsid w:val="00264C69"/>
    <w:rsid w:val="002679C8"/>
    <w:rsid w:val="00273580"/>
    <w:rsid w:val="00282096"/>
    <w:rsid w:val="00282AF8"/>
    <w:rsid w:val="00290888"/>
    <w:rsid w:val="00294E58"/>
    <w:rsid w:val="002A0BE8"/>
    <w:rsid w:val="002A426C"/>
    <w:rsid w:val="002A5C5A"/>
    <w:rsid w:val="002B26C1"/>
    <w:rsid w:val="002B49D8"/>
    <w:rsid w:val="002B720D"/>
    <w:rsid w:val="002B7AA8"/>
    <w:rsid w:val="002C132D"/>
    <w:rsid w:val="002C1510"/>
    <w:rsid w:val="002C2046"/>
    <w:rsid w:val="002C5C33"/>
    <w:rsid w:val="002C654B"/>
    <w:rsid w:val="002C70E8"/>
    <w:rsid w:val="002C77F2"/>
    <w:rsid w:val="002D3294"/>
    <w:rsid w:val="002D7D70"/>
    <w:rsid w:val="002E13C5"/>
    <w:rsid w:val="002E1C3D"/>
    <w:rsid w:val="002E2279"/>
    <w:rsid w:val="002E5141"/>
    <w:rsid w:val="002F21F7"/>
    <w:rsid w:val="002F3C1B"/>
    <w:rsid w:val="00304CC6"/>
    <w:rsid w:val="00307B91"/>
    <w:rsid w:val="0031092D"/>
    <w:rsid w:val="00310F7E"/>
    <w:rsid w:val="003127B8"/>
    <w:rsid w:val="003132FF"/>
    <w:rsid w:val="00313A00"/>
    <w:rsid w:val="003207A3"/>
    <w:rsid w:val="0032118C"/>
    <w:rsid w:val="00322F1F"/>
    <w:rsid w:val="00323AAB"/>
    <w:rsid w:val="00324EF2"/>
    <w:rsid w:val="00325E28"/>
    <w:rsid w:val="003313BA"/>
    <w:rsid w:val="00335797"/>
    <w:rsid w:val="0033587A"/>
    <w:rsid w:val="00341D69"/>
    <w:rsid w:val="00342712"/>
    <w:rsid w:val="003448B1"/>
    <w:rsid w:val="003512B9"/>
    <w:rsid w:val="0035434C"/>
    <w:rsid w:val="00356EE6"/>
    <w:rsid w:val="00364015"/>
    <w:rsid w:val="00366217"/>
    <w:rsid w:val="003704AE"/>
    <w:rsid w:val="00371CF8"/>
    <w:rsid w:val="00372E17"/>
    <w:rsid w:val="00377DED"/>
    <w:rsid w:val="0038076C"/>
    <w:rsid w:val="0038262B"/>
    <w:rsid w:val="00382E5E"/>
    <w:rsid w:val="00382ECC"/>
    <w:rsid w:val="0038443A"/>
    <w:rsid w:val="0038527F"/>
    <w:rsid w:val="0038532E"/>
    <w:rsid w:val="003856A1"/>
    <w:rsid w:val="00387D34"/>
    <w:rsid w:val="003A0FB5"/>
    <w:rsid w:val="003A147A"/>
    <w:rsid w:val="003A254B"/>
    <w:rsid w:val="003B24F5"/>
    <w:rsid w:val="003B35D7"/>
    <w:rsid w:val="003C6EE4"/>
    <w:rsid w:val="003C6FB7"/>
    <w:rsid w:val="003D01DF"/>
    <w:rsid w:val="003D2F6F"/>
    <w:rsid w:val="003D4FCC"/>
    <w:rsid w:val="003D6251"/>
    <w:rsid w:val="003D68B4"/>
    <w:rsid w:val="003D7487"/>
    <w:rsid w:val="003D75F9"/>
    <w:rsid w:val="003E26F2"/>
    <w:rsid w:val="003E3A3B"/>
    <w:rsid w:val="003F0D5A"/>
    <w:rsid w:val="003F164B"/>
    <w:rsid w:val="003F3942"/>
    <w:rsid w:val="003F4657"/>
    <w:rsid w:val="003F4D17"/>
    <w:rsid w:val="0040159F"/>
    <w:rsid w:val="00403BDB"/>
    <w:rsid w:val="00404A68"/>
    <w:rsid w:val="004068E8"/>
    <w:rsid w:val="00411201"/>
    <w:rsid w:val="004146FC"/>
    <w:rsid w:val="004153F8"/>
    <w:rsid w:val="00424F80"/>
    <w:rsid w:val="004321AA"/>
    <w:rsid w:val="0043606D"/>
    <w:rsid w:val="00446A02"/>
    <w:rsid w:val="004470F0"/>
    <w:rsid w:val="00452A85"/>
    <w:rsid w:val="00455358"/>
    <w:rsid w:val="00463EF0"/>
    <w:rsid w:val="004644EF"/>
    <w:rsid w:val="00465020"/>
    <w:rsid w:val="0046600D"/>
    <w:rsid w:val="0047046B"/>
    <w:rsid w:val="0047297A"/>
    <w:rsid w:val="004738BA"/>
    <w:rsid w:val="00475B55"/>
    <w:rsid w:val="00475DF7"/>
    <w:rsid w:val="00476E08"/>
    <w:rsid w:val="004808F8"/>
    <w:rsid w:val="00481F36"/>
    <w:rsid w:val="00490B34"/>
    <w:rsid w:val="00491C40"/>
    <w:rsid w:val="004A2C10"/>
    <w:rsid w:val="004A34AB"/>
    <w:rsid w:val="004A5DBF"/>
    <w:rsid w:val="004A6F0F"/>
    <w:rsid w:val="004A7BC4"/>
    <w:rsid w:val="004B0A64"/>
    <w:rsid w:val="004B0CFA"/>
    <w:rsid w:val="004C5083"/>
    <w:rsid w:val="004D0B28"/>
    <w:rsid w:val="004D1EFC"/>
    <w:rsid w:val="004D2FC5"/>
    <w:rsid w:val="004D4986"/>
    <w:rsid w:val="004D4FA4"/>
    <w:rsid w:val="004E12F4"/>
    <w:rsid w:val="004E192B"/>
    <w:rsid w:val="004E45CC"/>
    <w:rsid w:val="004F55D7"/>
    <w:rsid w:val="005070BC"/>
    <w:rsid w:val="00510ED4"/>
    <w:rsid w:val="00511D5E"/>
    <w:rsid w:val="005122FA"/>
    <w:rsid w:val="005160BD"/>
    <w:rsid w:val="005175FB"/>
    <w:rsid w:val="0052301E"/>
    <w:rsid w:val="00530EA4"/>
    <w:rsid w:val="00533649"/>
    <w:rsid w:val="00533FA3"/>
    <w:rsid w:val="005341DD"/>
    <w:rsid w:val="005353FC"/>
    <w:rsid w:val="005378C2"/>
    <w:rsid w:val="00540055"/>
    <w:rsid w:val="00545778"/>
    <w:rsid w:val="00550639"/>
    <w:rsid w:val="005561E4"/>
    <w:rsid w:val="0056471F"/>
    <w:rsid w:val="00567EF0"/>
    <w:rsid w:val="005718EF"/>
    <w:rsid w:val="0057265F"/>
    <w:rsid w:val="00582165"/>
    <w:rsid w:val="005851D5"/>
    <w:rsid w:val="005915C7"/>
    <w:rsid w:val="00593FDA"/>
    <w:rsid w:val="005961B1"/>
    <w:rsid w:val="00596E44"/>
    <w:rsid w:val="005970AC"/>
    <w:rsid w:val="005A4259"/>
    <w:rsid w:val="005A4CDE"/>
    <w:rsid w:val="005A569D"/>
    <w:rsid w:val="005A677C"/>
    <w:rsid w:val="005B3235"/>
    <w:rsid w:val="005B4A78"/>
    <w:rsid w:val="005C04F6"/>
    <w:rsid w:val="005C08C7"/>
    <w:rsid w:val="005C24ED"/>
    <w:rsid w:val="005C296C"/>
    <w:rsid w:val="005E39CA"/>
    <w:rsid w:val="005F1B0E"/>
    <w:rsid w:val="005F1D5F"/>
    <w:rsid w:val="005F4EBA"/>
    <w:rsid w:val="005F52AD"/>
    <w:rsid w:val="0060078C"/>
    <w:rsid w:val="00602E62"/>
    <w:rsid w:val="006041E3"/>
    <w:rsid w:val="00607324"/>
    <w:rsid w:val="0061798E"/>
    <w:rsid w:val="00617C4A"/>
    <w:rsid w:val="00626E90"/>
    <w:rsid w:val="006304B4"/>
    <w:rsid w:val="00630732"/>
    <w:rsid w:val="00631D87"/>
    <w:rsid w:val="00641982"/>
    <w:rsid w:val="00642CAF"/>
    <w:rsid w:val="00644039"/>
    <w:rsid w:val="006535C8"/>
    <w:rsid w:val="00654A97"/>
    <w:rsid w:val="0065520C"/>
    <w:rsid w:val="00662542"/>
    <w:rsid w:val="006704C5"/>
    <w:rsid w:val="0067311D"/>
    <w:rsid w:val="00674468"/>
    <w:rsid w:val="00676720"/>
    <w:rsid w:val="00676A59"/>
    <w:rsid w:val="00677A91"/>
    <w:rsid w:val="00680A88"/>
    <w:rsid w:val="00684E27"/>
    <w:rsid w:val="00685715"/>
    <w:rsid w:val="00686576"/>
    <w:rsid w:val="00686605"/>
    <w:rsid w:val="00693F1F"/>
    <w:rsid w:val="006944C3"/>
    <w:rsid w:val="00696140"/>
    <w:rsid w:val="006A0663"/>
    <w:rsid w:val="006A2E5B"/>
    <w:rsid w:val="006A468E"/>
    <w:rsid w:val="006A5411"/>
    <w:rsid w:val="006A7859"/>
    <w:rsid w:val="006B1E1B"/>
    <w:rsid w:val="006B330B"/>
    <w:rsid w:val="006B424C"/>
    <w:rsid w:val="006C252E"/>
    <w:rsid w:val="006C3FCE"/>
    <w:rsid w:val="006C7289"/>
    <w:rsid w:val="006D764D"/>
    <w:rsid w:val="006D7C56"/>
    <w:rsid w:val="006E2F4B"/>
    <w:rsid w:val="006E6B18"/>
    <w:rsid w:val="006E7408"/>
    <w:rsid w:val="006F31DC"/>
    <w:rsid w:val="00704169"/>
    <w:rsid w:val="00711E22"/>
    <w:rsid w:val="00713FFE"/>
    <w:rsid w:val="00714D9E"/>
    <w:rsid w:val="007300B9"/>
    <w:rsid w:val="00730DBF"/>
    <w:rsid w:val="007352FE"/>
    <w:rsid w:val="00736154"/>
    <w:rsid w:val="00740DBC"/>
    <w:rsid w:val="00750039"/>
    <w:rsid w:val="00750B23"/>
    <w:rsid w:val="00754ED2"/>
    <w:rsid w:val="00762966"/>
    <w:rsid w:val="0076470E"/>
    <w:rsid w:val="0076471A"/>
    <w:rsid w:val="0077280B"/>
    <w:rsid w:val="00777EB6"/>
    <w:rsid w:val="00785A0C"/>
    <w:rsid w:val="00786E38"/>
    <w:rsid w:val="00790C63"/>
    <w:rsid w:val="0079739F"/>
    <w:rsid w:val="007A26DE"/>
    <w:rsid w:val="007B2C00"/>
    <w:rsid w:val="007B3264"/>
    <w:rsid w:val="007B7C41"/>
    <w:rsid w:val="007C3D98"/>
    <w:rsid w:val="007D0158"/>
    <w:rsid w:val="007D4D20"/>
    <w:rsid w:val="007E2DD1"/>
    <w:rsid w:val="007E35ED"/>
    <w:rsid w:val="007F7D3E"/>
    <w:rsid w:val="00800EBB"/>
    <w:rsid w:val="00801E5D"/>
    <w:rsid w:val="00806D2F"/>
    <w:rsid w:val="00813962"/>
    <w:rsid w:val="00815811"/>
    <w:rsid w:val="00820458"/>
    <w:rsid w:val="00820665"/>
    <w:rsid w:val="00824EAC"/>
    <w:rsid w:val="008268DA"/>
    <w:rsid w:val="00830759"/>
    <w:rsid w:val="00841A13"/>
    <w:rsid w:val="00841F94"/>
    <w:rsid w:val="00855380"/>
    <w:rsid w:val="00857063"/>
    <w:rsid w:val="00863C5F"/>
    <w:rsid w:val="008647D4"/>
    <w:rsid w:val="008700A4"/>
    <w:rsid w:val="0087047D"/>
    <w:rsid w:val="00874CAE"/>
    <w:rsid w:val="00874E84"/>
    <w:rsid w:val="008868F8"/>
    <w:rsid w:val="00887440"/>
    <w:rsid w:val="00890C97"/>
    <w:rsid w:val="00892ABA"/>
    <w:rsid w:val="0089348C"/>
    <w:rsid w:val="0089403D"/>
    <w:rsid w:val="00894865"/>
    <w:rsid w:val="008974F9"/>
    <w:rsid w:val="00897722"/>
    <w:rsid w:val="008A0C97"/>
    <w:rsid w:val="008A4124"/>
    <w:rsid w:val="008A4338"/>
    <w:rsid w:val="008A56AC"/>
    <w:rsid w:val="008B7536"/>
    <w:rsid w:val="008C218B"/>
    <w:rsid w:val="008C3416"/>
    <w:rsid w:val="008C7DF8"/>
    <w:rsid w:val="008D08C7"/>
    <w:rsid w:val="008D2AE6"/>
    <w:rsid w:val="008D2BCA"/>
    <w:rsid w:val="008D40A4"/>
    <w:rsid w:val="008E018B"/>
    <w:rsid w:val="008E2A86"/>
    <w:rsid w:val="008E361D"/>
    <w:rsid w:val="008F325E"/>
    <w:rsid w:val="008F4326"/>
    <w:rsid w:val="008F51E4"/>
    <w:rsid w:val="008F5D09"/>
    <w:rsid w:val="00904782"/>
    <w:rsid w:val="00904DCF"/>
    <w:rsid w:val="00905560"/>
    <w:rsid w:val="00905866"/>
    <w:rsid w:val="00905A56"/>
    <w:rsid w:val="00905E2F"/>
    <w:rsid w:val="00911F16"/>
    <w:rsid w:val="00913DEF"/>
    <w:rsid w:val="00913F72"/>
    <w:rsid w:val="00914314"/>
    <w:rsid w:val="00915056"/>
    <w:rsid w:val="009171E2"/>
    <w:rsid w:val="009206F7"/>
    <w:rsid w:val="009231E7"/>
    <w:rsid w:val="009242AB"/>
    <w:rsid w:val="00925C49"/>
    <w:rsid w:val="00931309"/>
    <w:rsid w:val="009328E9"/>
    <w:rsid w:val="00932CDE"/>
    <w:rsid w:val="00933E91"/>
    <w:rsid w:val="009357FE"/>
    <w:rsid w:val="00940081"/>
    <w:rsid w:val="00941DFF"/>
    <w:rsid w:val="00944003"/>
    <w:rsid w:val="00944585"/>
    <w:rsid w:val="00945B35"/>
    <w:rsid w:val="00947B7D"/>
    <w:rsid w:val="00951519"/>
    <w:rsid w:val="00953AAB"/>
    <w:rsid w:val="00954789"/>
    <w:rsid w:val="009550F3"/>
    <w:rsid w:val="00955B7F"/>
    <w:rsid w:val="00961AC1"/>
    <w:rsid w:val="00962304"/>
    <w:rsid w:val="00967957"/>
    <w:rsid w:val="00977048"/>
    <w:rsid w:val="0097792A"/>
    <w:rsid w:val="00977DC6"/>
    <w:rsid w:val="0098118A"/>
    <w:rsid w:val="00984427"/>
    <w:rsid w:val="009861C2"/>
    <w:rsid w:val="009915AD"/>
    <w:rsid w:val="009955C3"/>
    <w:rsid w:val="009959D7"/>
    <w:rsid w:val="00996130"/>
    <w:rsid w:val="009A0794"/>
    <w:rsid w:val="009A4AF9"/>
    <w:rsid w:val="009B1344"/>
    <w:rsid w:val="009B1CEC"/>
    <w:rsid w:val="009C6B3F"/>
    <w:rsid w:val="009F0B7E"/>
    <w:rsid w:val="009F1A94"/>
    <w:rsid w:val="009F1C5B"/>
    <w:rsid w:val="00A01341"/>
    <w:rsid w:val="00A11DDE"/>
    <w:rsid w:val="00A139E2"/>
    <w:rsid w:val="00A14F1B"/>
    <w:rsid w:val="00A150EB"/>
    <w:rsid w:val="00A20B92"/>
    <w:rsid w:val="00A261DE"/>
    <w:rsid w:val="00A279BB"/>
    <w:rsid w:val="00A35F79"/>
    <w:rsid w:val="00A4163D"/>
    <w:rsid w:val="00A5253A"/>
    <w:rsid w:val="00A52891"/>
    <w:rsid w:val="00A53AB5"/>
    <w:rsid w:val="00A54DC6"/>
    <w:rsid w:val="00A56A52"/>
    <w:rsid w:val="00A67266"/>
    <w:rsid w:val="00A700DB"/>
    <w:rsid w:val="00A70845"/>
    <w:rsid w:val="00A7627C"/>
    <w:rsid w:val="00A81A95"/>
    <w:rsid w:val="00A8283D"/>
    <w:rsid w:val="00A83536"/>
    <w:rsid w:val="00A85B86"/>
    <w:rsid w:val="00A86A4A"/>
    <w:rsid w:val="00A86B9E"/>
    <w:rsid w:val="00A91048"/>
    <w:rsid w:val="00A9341A"/>
    <w:rsid w:val="00A9404B"/>
    <w:rsid w:val="00A942A8"/>
    <w:rsid w:val="00A97996"/>
    <w:rsid w:val="00AA1A1B"/>
    <w:rsid w:val="00AA7ABD"/>
    <w:rsid w:val="00AB10D4"/>
    <w:rsid w:val="00AB3716"/>
    <w:rsid w:val="00AB5174"/>
    <w:rsid w:val="00AC04C7"/>
    <w:rsid w:val="00AC2AF4"/>
    <w:rsid w:val="00AD453A"/>
    <w:rsid w:val="00AD59D4"/>
    <w:rsid w:val="00AD6098"/>
    <w:rsid w:val="00AE043B"/>
    <w:rsid w:val="00AE346B"/>
    <w:rsid w:val="00AE6248"/>
    <w:rsid w:val="00AF2635"/>
    <w:rsid w:val="00AF2C4A"/>
    <w:rsid w:val="00AF31A8"/>
    <w:rsid w:val="00AF42BD"/>
    <w:rsid w:val="00AF6C22"/>
    <w:rsid w:val="00B03529"/>
    <w:rsid w:val="00B03911"/>
    <w:rsid w:val="00B04224"/>
    <w:rsid w:val="00B06DFC"/>
    <w:rsid w:val="00B1004B"/>
    <w:rsid w:val="00B168AE"/>
    <w:rsid w:val="00B223FA"/>
    <w:rsid w:val="00B24D21"/>
    <w:rsid w:val="00B25099"/>
    <w:rsid w:val="00B30FAC"/>
    <w:rsid w:val="00B31C8A"/>
    <w:rsid w:val="00B31DB0"/>
    <w:rsid w:val="00B3704A"/>
    <w:rsid w:val="00B418AF"/>
    <w:rsid w:val="00B46218"/>
    <w:rsid w:val="00B534E4"/>
    <w:rsid w:val="00B573A4"/>
    <w:rsid w:val="00B611DC"/>
    <w:rsid w:val="00B6194D"/>
    <w:rsid w:val="00B626F6"/>
    <w:rsid w:val="00B646D2"/>
    <w:rsid w:val="00B65448"/>
    <w:rsid w:val="00B744F5"/>
    <w:rsid w:val="00B74875"/>
    <w:rsid w:val="00B75386"/>
    <w:rsid w:val="00B8016D"/>
    <w:rsid w:val="00B8329F"/>
    <w:rsid w:val="00B86450"/>
    <w:rsid w:val="00B86F53"/>
    <w:rsid w:val="00B96D9C"/>
    <w:rsid w:val="00BA4740"/>
    <w:rsid w:val="00BA4A3A"/>
    <w:rsid w:val="00BA4C42"/>
    <w:rsid w:val="00BA4DFE"/>
    <w:rsid w:val="00BB2FB7"/>
    <w:rsid w:val="00BB3F8D"/>
    <w:rsid w:val="00BC13DF"/>
    <w:rsid w:val="00BC1A6B"/>
    <w:rsid w:val="00BC310B"/>
    <w:rsid w:val="00BC4B6D"/>
    <w:rsid w:val="00BC5038"/>
    <w:rsid w:val="00BC6B47"/>
    <w:rsid w:val="00BC7E59"/>
    <w:rsid w:val="00BD29FE"/>
    <w:rsid w:val="00BD4C05"/>
    <w:rsid w:val="00BD5A3D"/>
    <w:rsid w:val="00BE2792"/>
    <w:rsid w:val="00BE387A"/>
    <w:rsid w:val="00BE3C4C"/>
    <w:rsid w:val="00BE5C9B"/>
    <w:rsid w:val="00BE77E3"/>
    <w:rsid w:val="00BF1877"/>
    <w:rsid w:val="00BF34C0"/>
    <w:rsid w:val="00BF378E"/>
    <w:rsid w:val="00BF3E5C"/>
    <w:rsid w:val="00BF59FB"/>
    <w:rsid w:val="00C020B2"/>
    <w:rsid w:val="00C027D6"/>
    <w:rsid w:val="00C04741"/>
    <w:rsid w:val="00C04F8A"/>
    <w:rsid w:val="00C05562"/>
    <w:rsid w:val="00C05BD9"/>
    <w:rsid w:val="00C12A33"/>
    <w:rsid w:val="00C16FBB"/>
    <w:rsid w:val="00C17656"/>
    <w:rsid w:val="00C17C7E"/>
    <w:rsid w:val="00C34606"/>
    <w:rsid w:val="00C414B7"/>
    <w:rsid w:val="00C41663"/>
    <w:rsid w:val="00C4166F"/>
    <w:rsid w:val="00C42A89"/>
    <w:rsid w:val="00C47895"/>
    <w:rsid w:val="00C535B9"/>
    <w:rsid w:val="00C54E28"/>
    <w:rsid w:val="00C5512F"/>
    <w:rsid w:val="00C64CCD"/>
    <w:rsid w:val="00C676EB"/>
    <w:rsid w:val="00C70AA2"/>
    <w:rsid w:val="00C84809"/>
    <w:rsid w:val="00C854BA"/>
    <w:rsid w:val="00C86940"/>
    <w:rsid w:val="00C873D4"/>
    <w:rsid w:val="00C9184D"/>
    <w:rsid w:val="00C924FB"/>
    <w:rsid w:val="00C92C39"/>
    <w:rsid w:val="00C9481B"/>
    <w:rsid w:val="00C9577C"/>
    <w:rsid w:val="00CA32BD"/>
    <w:rsid w:val="00CA3ADE"/>
    <w:rsid w:val="00CA7938"/>
    <w:rsid w:val="00CB4176"/>
    <w:rsid w:val="00CB4BEB"/>
    <w:rsid w:val="00CB582E"/>
    <w:rsid w:val="00CC0127"/>
    <w:rsid w:val="00CC075F"/>
    <w:rsid w:val="00CC2F41"/>
    <w:rsid w:val="00CC4025"/>
    <w:rsid w:val="00CC4085"/>
    <w:rsid w:val="00CC4307"/>
    <w:rsid w:val="00CD2949"/>
    <w:rsid w:val="00CD2DF1"/>
    <w:rsid w:val="00CD39A7"/>
    <w:rsid w:val="00CD6047"/>
    <w:rsid w:val="00CE40F0"/>
    <w:rsid w:val="00CE521C"/>
    <w:rsid w:val="00CF1F77"/>
    <w:rsid w:val="00CF2DBD"/>
    <w:rsid w:val="00CF3EFC"/>
    <w:rsid w:val="00D015B3"/>
    <w:rsid w:val="00D11E9E"/>
    <w:rsid w:val="00D24A1A"/>
    <w:rsid w:val="00D251BA"/>
    <w:rsid w:val="00D339AB"/>
    <w:rsid w:val="00D35F5C"/>
    <w:rsid w:val="00D406C4"/>
    <w:rsid w:val="00D4581E"/>
    <w:rsid w:val="00D5090F"/>
    <w:rsid w:val="00D51B1F"/>
    <w:rsid w:val="00D533D5"/>
    <w:rsid w:val="00D53C91"/>
    <w:rsid w:val="00D554BE"/>
    <w:rsid w:val="00D60678"/>
    <w:rsid w:val="00D625C4"/>
    <w:rsid w:val="00D63A67"/>
    <w:rsid w:val="00D64FF9"/>
    <w:rsid w:val="00D70634"/>
    <w:rsid w:val="00D74B78"/>
    <w:rsid w:val="00D777B9"/>
    <w:rsid w:val="00D84B98"/>
    <w:rsid w:val="00D91B61"/>
    <w:rsid w:val="00D935C7"/>
    <w:rsid w:val="00D954E0"/>
    <w:rsid w:val="00D977FD"/>
    <w:rsid w:val="00DA1761"/>
    <w:rsid w:val="00DA5699"/>
    <w:rsid w:val="00DB2DED"/>
    <w:rsid w:val="00DB3B36"/>
    <w:rsid w:val="00DB467A"/>
    <w:rsid w:val="00DB724E"/>
    <w:rsid w:val="00DB7D06"/>
    <w:rsid w:val="00DC2557"/>
    <w:rsid w:val="00DC25D2"/>
    <w:rsid w:val="00DC4A1A"/>
    <w:rsid w:val="00DD7988"/>
    <w:rsid w:val="00DE22E6"/>
    <w:rsid w:val="00DE3589"/>
    <w:rsid w:val="00DE4B76"/>
    <w:rsid w:val="00DE4D88"/>
    <w:rsid w:val="00DE7997"/>
    <w:rsid w:val="00DF2EDC"/>
    <w:rsid w:val="00E0018A"/>
    <w:rsid w:val="00E0092B"/>
    <w:rsid w:val="00E07500"/>
    <w:rsid w:val="00E12C3C"/>
    <w:rsid w:val="00E20C22"/>
    <w:rsid w:val="00E21486"/>
    <w:rsid w:val="00E21FA8"/>
    <w:rsid w:val="00E23C0C"/>
    <w:rsid w:val="00E24D47"/>
    <w:rsid w:val="00E26414"/>
    <w:rsid w:val="00E27752"/>
    <w:rsid w:val="00E31D68"/>
    <w:rsid w:val="00E3414C"/>
    <w:rsid w:val="00E35851"/>
    <w:rsid w:val="00E36547"/>
    <w:rsid w:val="00E368A0"/>
    <w:rsid w:val="00E40C53"/>
    <w:rsid w:val="00E436D5"/>
    <w:rsid w:val="00E4393B"/>
    <w:rsid w:val="00E44030"/>
    <w:rsid w:val="00E44036"/>
    <w:rsid w:val="00E44606"/>
    <w:rsid w:val="00E53410"/>
    <w:rsid w:val="00E609AE"/>
    <w:rsid w:val="00E63332"/>
    <w:rsid w:val="00E8002C"/>
    <w:rsid w:val="00E812EE"/>
    <w:rsid w:val="00E819F1"/>
    <w:rsid w:val="00E83BBB"/>
    <w:rsid w:val="00E85311"/>
    <w:rsid w:val="00E866C0"/>
    <w:rsid w:val="00E91362"/>
    <w:rsid w:val="00E91EE6"/>
    <w:rsid w:val="00EA68CF"/>
    <w:rsid w:val="00EB001A"/>
    <w:rsid w:val="00EB08F5"/>
    <w:rsid w:val="00EB2F1B"/>
    <w:rsid w:val="00EB6B83"/>
    <w:rsid w:val="00EC1A01"/>
    <w:rsid w:val="00EC356F"/>
    <w:rsid w:val="00EC3A98"/>
    <w:rsid w:val="00EC7DFD"/>
    <w:rsid w:val="00ED46DA"/>
    <w:rsid w:val="00EE056B"/>
    <w:rsid w:val="00EE3B0E"/>
    <w:rsid w:val="00EE3D2C"/>
    <w:rsid w:val="00EF0A34"/>
    <w:rsid w:val="00EF41F5"/>
    <w:rsid w:val="00EF4687"/>
    <w:rsid w:val="00EF47F1"/>
    <w:rsid w:val="00EF5D61"/>
    <w:rsid w:val="00EF6E18"/>
    <w:rsid w:val="00F038B4"/>
    <w:rsid w:val="00F13DD1"/>
    <w:rsid w:val="00F16550"/>
    <w:rsid w:val="00F257DE"/>
    <w:rsid w:val="00F3714B"/>
    <w:rsid w:val="00F37EE5"/>
    <w:rsid w:val="00F40A29"/>
    <w:rsid w:val="00F40BC6"/>
    <w:rsid w:val="00F42985"/>
    <w:rsid w:val="00F510BD"/>
    <w:rsid w:val="00F524B5"/>
    <w:rsid w:val="00F572E4"/>
    <w:rsid w:val="00F63881"/>
    <w:rsid w:val="00F700FF"/>
    <w:rsid w:val="00F76147"/>
    <w:rsid w:val="00F83F5A"/>
    <w:rsid w:val="00F85372"/>
    <w:rsid w:val="00F86DE3"/>
    <w:rsid w:val="00F90578"/>
    <w:rsid w:val="00F90C67"/>
    <w:rsid w:val="00F91DB4"/>
    <w:rsid w:val="00F93B99"/>
    <w:rsid w:val="00FA0D8A"/>
    <w:rsid w:val="00FA63A7"/>
    <w:rsid w:val="00FB0AFE"/>
    <w:rsid w:val="00FB1F4B"/>
    <w:rsid w:val="00FB4314"/>
    <w:rsid w:val="00FB71DA"/>
    <w:rsid w:val="00FD03E1"/>
    <w:rsid w:val="00FD09B9"/>
    <w:rsid w:val="00FD1D17"/>
    <w:rsid w:val="00FD3CD4"/>
    <w:rsid w:val="00FD74D4"/>
    <w:rsid w:val="00FE161D"/>
    <w:rsid w:val="00FE3E7C"/>
    <w:rsid w:val="00FE6B86"/>
    <w:rsid w:val="00FF0E55"/>
    <w:rsid w:val="00FF4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ECA9D"/>
  <w15:docId w15:val="{8FFA8A7A-9756-49AC-8304-638D4E56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18"/>
  </w:style>
  <w:style w:type="paragraph" w:styleId="Heading1">
    <w:name w:val="heading 1"/>
    <w:basedOn w:val="Normal"/>
    <w:next w:val="Normal"/>
    <w:link w:val="Heading1Char"/>
    <w:uiPriority w:val="9"/>
    <w:qFormat/>
    <w:rsid w:val="00B7487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bidi="ar-SA"/>
    </w:rPr>
  </w:style>
  <w:style w:type="paragraph" w:styleId="Heading3">
    <w:name w:val="heading 3"/>
    <w:basedOn w:val="Normal"/>
    <w:link w:val="Heading3Char"/>
    <w:uiPriority w:val="9"/>
    <w:qFormat/>
    <w:rsid w:val="00E534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4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3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ferences,List Paragraph (numbered (a)),Source,List_Paragraph,Multilevel para_II,List Paragraph1,MC Paragraphe Liste,Colorful List - Accent 11,Citation List,Resume Title,Report Para,Number Bullets,WinDForce-Letter,Heading 2_sj,En tête 1"/>
    <w:basedOn w:val="Normal"/>
    <w:link w:val="ListParagraphChar"/>
    <w:uiPriority w:val="34"/>
    <w:qFormat/>
    <w:rsid w:val="000A5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3FD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FDA"/>
    <w:rPr>
      <w:rFonts w:ascii="Tahoma" w:hAnsi="Tahoma" w:cs="Mangal"/>
      <w:sz w:val="16"/>
      <w:szCs w:val="14"/>
    </w:rPr>
  </w:style>
  <w:style w:type="character" w:customStyle="1" w:styleId="apple-converted-space">
    <w:name w:val="apple-converted-space"/>
    <w:basedOn w:val="DefaultParagraphFont"/>
    <w:rsid w:val="006041E3"/>
  </w:style>
  <w:style w:type="character" w:customStyle="1" w:styleId="il">
    <w:name w:val="il"/>
    <w:basedOn w:val="DefaultParagraphFont"/>
    <w:rsid w:val="006041E3"/>
  </w:style>
  <w:style w:type="character" w:customStyle="1" w:styleId="Heading3Char">
    <w:name w:val="Heading 3 Char"/>
    <w:basedOn w:val="DefaultParagraphFont"/>
    <w:link w:val="Heading3"/>
    <w:uiPriority w:val="9"/>
    <w:rsid w:val="00E53410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41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pv-entitysecondary-title">
    <w:name w:val="pv-entity__secondary-title"/>
    <w:basedOn w:val="DefaultParagraphFont"/>
    <w:rsid w:val="00E53410"/>
  </w:style>
  <w:style w:type="character" w:styleId="Hyperlink">
    <w:name w:val="Hyperlink"/>
    <w:basedOn w:val="DefaultParagraphFont"/>
    <w:uiPriority w:val="99"/>
    <w:unhideWhenUsed/>
    <w:rsid w:val="00C4789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027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271DE"/>
  </w:style>
  <w:style w:type="paragraph" w:styleId="Footer">
    <w:name w:val="footer"/>
    <w:basedOn w:val="Normal"/>
    <w:link w:val="FooterChar"/>
    <w:uiPriority w:val="99"/>
    <w:unhideWhenUsed/>
    <w:rsid w:val="00027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1DE"/>
  </w:style>
  <w:style w:type="paragraph" w:customStyle="1" w:styleId="WW-Default">
    <w:name w:val="WW-Default"/>
    <w:rsid w:val="0022205F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 w:bidi="ar-SA"/>
    </w:rPr>
  </w:style>
  <w:style w:type="character" w:customStyle="1" w:styleId="lrzxr">
    <w:name w:val="lrzxr"/>
    <w:basedOn w:val="DefaultParagraphFont"/>
    <w:rsid w:val="00E24D47"/>
  </w:style>
  <w:style w:type="paragraph" w:styleId="NormalWeb">
    <w:name w:val="Normal (Web)"/>
    <w:basedOn w:val="Normal"/>
    <w:uiPriority w:val="99"/>
    <w:unhideWhenUsed/>
    <w:rsid w:val="00196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F34C0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C12A33"/>
    <w:pPr>
      <w:widowControl w:val="0"/>
      <w:autoSpaceDE w:val="0"/>
      <w:autoSpaceDN w:val="0"/>
      <w:spacing w:before="118" w:after="0" w:line="240" w:lineRule="auto"/>
      <w:ind w:left="109"/>
    </w:pPr>
    <w:rPr>
      <w:rFonts w:ascii="Times New Roman" w:eastAsia="Times New Roman" w:hAnsi="Times New Roman" w:cs="Times New Roman"/>
      <w:szCs w:val="22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B748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bidi="ar-SA"/>
    </w:rPr>
  </w:style>
  <w:style w:type="character" w:customStyle="1" w:styleId="ListParagraphChar">
    <w:name w:val="List Paragraph Char"/>
    <w:aliases w:val="References Char,List Paragraph (numbered (a)) Char,Source Char,List_Paragraph Char,Multilevel para_II Char,List Paragraph1 Char,MC Paragraphe Liste Char,Colorful List - Accent 11 Char,Citation List Char,Resume Title Char"/>
    <w:basedOn w:val="DefaultParagraphFont"/>
    <w:link w:val="ListParagraph"/>
    <w:uiPriority w:val="34"/>
    <w:qFormat/>
    <w:locked/>
    <w:rsid w:val="00C414B7"/>
  </w:style>
  <w:style w:type="paragraph" w:styleId="Bibliography">
    <w:name w:val="Bibliography"/>
    <w:basedOn w:val="Normal"/>
    <w:next w:val="Normal"/>
    <w:uiPriority w:val="37"/>
    <w:unhideWhenUsed/>
    <w:rsid w:val="00897722"/>
    <w:rPr>
      <w:rFonts w:ascii="Calibri" w:eastAsia="Calibri" w:hAnsi="Calibri" w:cs="Calibri"/>
      <w:color w:val="000000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0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2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54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83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.abhaykumar@gmail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doi.org/10.1007/s11664-021-08836-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oi.org/10.1007/s10825-021-01687-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mseb.2020.114849" TargetMode="External"/><Relationship Id="rId20" Type="http://schemas.openxmlformats.org/officeDocument/2006/relationships/hyperlink" Target="http://www.jaduniv.edu.i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scrs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9042-C351-4976-873E-544F6B6D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2400</Words>
  <Characters>13681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SOEX</dc:creator>
  <cp:lastModifiedBy>M</cp:lastModifiedBy>
  <cp:revision>3</cp:revision>
  <cp:lastPrinted>2019-09-26T06:38:00Z</cp:lastPrinted>
  <dcterms:created xsi:type="dcterms:W3CDTF">2021-09-14T08:11:00Z</dcterms:created>
  <dcterms:modified xsi:type="dcterms:W3CDTF">2022-02-04T10:20:00Z</dcterms:modified>
</cp:coreProperties>
</file>