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01" w:rsidRPr="00727201" w:rsidRDefault="00727201">
      <w:pPr>
        <w:rPr>
          <w:b/>
          <w:bCs/>
          <w:sz w:val="30"/>
          <w:szCs w:val="30"/>
        </w:rPr>
      </w:pPr>
      <w:r w:rsidRPr="00727201">
        <w:rPr>
          <w:b/>
          <w:bCs/>
          <w:sz w:val="30"/>
          <w:szCs w:val="30"/>
        </w:rPr>
        <w:t xml:space="preserve">Link for the funding agency websites: </w:t>
      </w:r>
    </w:p>
    <w:p w:rsidR="00D90863" w:rsidRPr="00727201" w:rsidRDefault="00727201">
      <w:pPr>
        <w:rPr>
          <w:sz w:val="24"/>
          <w:szCs w:val="24"/>
        </w:rPr>
      </w:pPr>
      <w:r w:rsidRPr="00727201">
        <w:rPr>
          <w:b/>
          <w:bCs/>
          <w:sz w:val="24"/>
          <w:szCs w:val="24"/>
        </w:rPr>
        <w:t>MPCST Project</w:t>
      </w:r>
      <w:r w:rsidRPr="00727201">
        <w:rPr>
          <w:sz w:val="24"/>
          <w:szCs w:val="24"/>
        </w:rPr>
        <w:t xml:space="preserve">: </w:t>
      </w:r>
      <w:hyperlink r:id="rId4" w:history="1">
        <w:r w:rsidRPr="00727201">
          <w:rPr>
            <w:rStyle w:val="Hyperlink"/>
            <w:sz w:val="24"/>
            <w:szCs w:val="24"/>
          </w:rPr>
          <w:t>http://mpcost.gov.in/</w:t>
        </w:r>
      </w:hyperlink>
    </w:p>
    <w:p w:rsidR="00727201" w:rsidRPr="00727201" w:rsidRDefault="00727201" w:rsidP="00727201">
      <w:pPr>
        <w:rPr>
          <w:sz w:val="24"/>
          <w:szCs w:val="24"/>
        </w:rPr>
      </w:pPr>
      <w:r w:rsidRPr="00727201">
        <w:rPr>
          <w:b/>
          <w:bCs/>
          <w:sz w:val="24"/>
          <w:szCs w:val="24"/>
        </w:rPr>
        <w:t xml:space="preserve">UGC-SAP DRS I </w:t>
      </w:r>
      <w:r w:rsidRPr="00727201">
        <w:rPr>
          <w:sz w:val="24"/>
          <w:szCs w:val="24"/>
        </w:rPr>
        <w:t>:</w:t>
      </w:r>
      <w:r w:rsidRPr="00727201">
        <w:rPr>
          <w:sz w:val="24"/>
          <w:szCs w:val="24"/>
        </w:rPr>
        <w:t xml:space="preserve"> </w:t>
      </w:r>
      <w:hyperlink r:id="rId5" w:history="1">
        <w:r w:rsidRPr="00727201">
          <w:rPr>
            <w:rStyle w:val="Hyperlink"/>
            <w:sz w:val="24"/>
            <w:szCs w:val="24"/>
          </w:rPr>
          <w:t>https://sap.ugc.ac.in/</w:t>
        </w:r>
      </w:hyperlink>
    </w:p>
    <w:p w:rsidR="00727201" w:rsidRDefault="00727201" w:rsidP="00727201"/>
    <w:p w:rsidR="00727201" w:rsidRPr="00727201" w:rsidRDefault="00727201" w:rsidP="00727201"/>
    <w:p w:rsidR="00727201" w:rsidRPr="00727201" w:rsidRDefault="00727201" w:rsidP="00727201"/>
    <w:p w:rsidR="00727201" w:rsidRPr="00727201" w:rsidRDefault="00727201" w:rsidP="00727201"/>
    <w:p w:rsidR="00727201" w:rsidRDefault="00727201" w:rsidP="00727201"/>
    <w:p w:rsidR="00727201" w:rsidRPr="00727201" w:rsidRDefault="00727201" w:rsidP="00727201">
      <w:pPr>
        <w:jc w:val="center"/>
      </w:pPr>
      <w:bookmarkStart w:id="0" w:name="_GoBack"/>
      <w:bookmarkEnd w:id="0"/>
    </w:p>
    <w:sectPr w:rsidR="00727201" w:rsidRPr="0072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01"/>
    <w:rsid w:val="00727201"/>
    <w:rsid w:val="00D90863"/>
    <w:rsid w:val="00E2674F"/>
    <w:rsid w:val="00E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C5C5"/>
  <w15:chartTrackingRefBased/>
  <w15:docId w15:val="{E137CAAE-9FE0-4EE5-8228-0176269F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2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p.ugc.ac.in/" TargetMode="External"/><Relationship Id="rId4" Type="http://schemas.openxmlformats.org/officeDocument/2006/relationships/hyperlink" Target="http://mpcost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2022-03-03T16:40:00Z</dcterms:created>
  <dcterms:modified xsi:type="dcterms:W3CDTF">2022-03-03T16:44:00Z</dcterms:modified>
</cp:coreProperties>
</file>