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2198"/>
        <w:gridCol w:w="3249"/>
        <w:gridCol w:w="2705"/>
      </w:tblGrid>
      <w:tr w:rsidR="0061261D" w:rsidRPr="0013528D" w:rsidTr="00200CA3">
        <w:tc>
          <w:tcPr>
            <w:tcW w:w="864" w:type="dxa"/>
          </w:tcPr>
          <w:p w:rsidR="0061261D" w:rsidRPr="0013528D" w:rsidRDefault="0061261D" w:rsidP="008E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61261D" w:rsidRPr="0013528D" w:rsidRDefault="0061261D" w:rsidP="008E4620">
            <w:pPr>
              <w:rPr>
                <w:sz w:val="28"/>
                <w:szCs w:val="28"/>
              </w:rPr>
            </w:pPr>
            <w:r w:rsidRPr="0013528D">
              <w:rPr>
                <w:sz w:val="28"/>
                <w:szCs w:val="28"/>
              </w:rPr>
              <w:t>Manish Kale</w:t>
            </w:r>
          </w:p>
        </w:tc>
        <w:tc>
          <w:tcPr>
            <w:tcW w:w="3249" w:type="dxa"/>
          </w:tcPr>
          <w:p w:rsidR="0061261D" w:rsidRPr="0013528D" w:rsidRDefault="0061261D" w:rsidP="008E4620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ehfM;k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fo|kfFkZ;ksa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rFkk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kdksa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ds e/;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rduhd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izHkko</w:t>
            </w:r>
            <w:proofErr w:type="spellEnd"/>
          </w:p>
        </w:tc>
        <w:tc>
          <w:tcPr>
            <w:tcW w:w="2705" w:type="dxa"/>
          </w:tcPr>
          <w:p w:rsidR="0061261D" w:rsidRPr="0013528D" w:rsidRDefault="0061261D" w:rsidP="008E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Awarded</w:t>
            </w:r>
          </w:p>
        </w:tc>
      </w:tr>
      <w:tr w:rsidR="00200CA3" w:rsidRPr="0013528D" w:rsidTr="00200CA3">
        <w:tc>
          <w:tcPr>
            <w:tcW w:w="864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  <w:proofErr w:type="spellStart"/>
            <w:r w:rsidRPr="0013528D">
              <w:rPr>
                <w:sz w:val="28"/>
                <w:szCs w:val="28"/>
              </w:rPr>
              <w:t>Sourabh</w:t>
            </w:r>
            <w:proofErr w:type="spellEnd"/>
            <w:r w:rsidRPr="0013528D">
              <w:rPr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sz w:val="28"/>
                <w:szCs w:val="28"/>
              </w:rPr>
              <w:t>Meshram</w:t>
            </w:r>
            <w:proofErr w:type="spellEnd"/>
          </w:p>
        </w:tc>
        <w:tc>
          <w:tcPr>
            <w:tcW w:w="3249" w:type="dxa"/>
          </w:tcPr>
          <w:p w:rsidR="00200CA3" w:rsidRPr="0013528D" w:rsidRDefault="00200CA3" w:rsidP="0020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28D">
              <w:rPr>
                <w:rFonts w:ascii="Times New Roman" w:hAnsi="Times New Roman" w:cs="Times New Roman"/>
                <w:sz w:val="28"/>
                <w:szCs w:val="28"/>
              </w:rPr>
              <w:t xml:space="preserve">A study on web series impact and reach on Youth </w:t>
            </w:r>
          </w:p>
        </w:tc>
        <w:tc>
          <w:tcPr>
            <w:tcW w:w="2705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</w:p>
        </w:tc>
      </w:tr>
      <w:tr w:rsidR="00200CA3" w:rsidRPr="0013528D" w:rsidTr="00200CA3">
        <w:tc>
          <w:tcPr>
            <w:tcW w:w="864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  <w:r w:rsidRPr="0013528D">
              <w:rPr>
                <w:sz w:val="28"/>
                <w:szCs w:val="28"/>
              </w:rPr>
              <w:t>Rakesh Yadav</w:t>
            </w:r>
          </w:p>
        </w:tc>
        <w:tc>
          <w:tcPr>
            <w:tcW w:w="3249" w:type="dxa"/>
          </w:tcPr>
          <w:p w:rsidR="00200CA3" w:rsidRPr="0013528D" w:rsidRDefault="00200CA3" w:rsidP="00200CA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vkWuykbZu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>)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fr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ysdj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ehfM;kf”k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kdksa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tkx:drk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3528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13528D">
              <w:rPr>
                <w:rFonts w:ascii="Kruti Dev 010" w:hAnsi="Kruti Dev 010"/>
                <w:sz w:val="28"/>
                <w:szCs w:val="28"/>
              </w:rPr>
              <w:t xml:space="preserve"> v/;;u</w:t>
            </w:r>
          </w:p>
        </w:tc>
        <w:tc>
          <w:tcPr>
            <w:tcW w:w="2705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</w:p>
        </w:tc>
      </w:tr>
      <w:tr w:rsidR="00200CA3" w:rsidRPr="0013528D" w:rsidTr="00200CA3">
        <w:tc>
          <w:tcPr>
            <w:tcW w:w="864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8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Mubashir</w:t>
            </w:r>
            <w:proofErr w:type="spellEnd"/>
            <w:r>
              <w:rPr>
                <w:sz w:val="28"/>
                <w:szCs w:val="28"/>
              </w:rPr>
              <w:t xml:space="preserve"> A. </w:t>
            </w:r>
            <w:proofErr w:type="spellStart"/>
            <w:r>
              <w:rPr>
                <w:sz w:val="28"/>
                <w:szCs w:val="28"/>
              </w:rPr>
              <w:t>Gani</w:t>
            </w:r>
            <w:proofErr w:type="spellEnd"/>
          </w:p>
        </w:tc>
        <w:tc>
          <w:tcPr>
            <w:tcW w:w="3249" w:type="dxa"/>
          </w:tcPr>
          <w:p w:rsidR="00200CA3" w:rsidRPr="0013528D" w:rsidRDefault="00200CA3" w:rsidP="00200CA3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>Kashmir media</w:t>
            </w:r>
          </w:p>
        </w:tc>
        <w:tc>
          <w:tcPr>
            <w:tcW w:w="2705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</w:p>
        </w:tc>
      </w:tr>
      <w:tr w:rsidR="00200CA3" w:rsidRPr="0013528D" w:rsidTr="00200CA3">
        <w:tc>
          <w:tcPr>
            <w:tcW w:w="864" w:type="dxa"/>
          </w:tcPr>
          <w:p w:rsidR="00200CA3" w:rsidRDefault="00200CA3" w:rsidP="0020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8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Ashish Joshi </w:t>
            </w:r>
          </w:p>
        </w:tc>
        <w:tc>
          <w:tcPr>
            <w:tcW w:w="3249" w:type="dxa"/>
          </w:tcPr>
          <w:p w:rsidR="00200CA3" w:rsidRPr="0013528D" w:rsidRDefault="00200CA3" w:rsidP="00200CA3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 media  </w:t>
            </w:r>
          </w:p>
        </w:tc>
        <w:tc>
          <w:tcPr>
            <w:tcW w:w="2705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</w:p>
        </w:tc>
      </w:tr>
      <w:tr w:rsidR="00200CA3" w:rsidRPr="0013528D" w:rsidTr="00200CA3">
        <w:tc>
          <w:tcPr>
            <w:tcW w:w="864" w:type="dxa"/>
          </w:tcPr>
          <w:p w:rsidR="00200CA3" w:rsidRDefault="00200CA3" w:rsidP="0020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8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Himanshu</w:t>
            </w:r>
            <w:proofErr w:type="spellEnd"/>
            <w:r>
              <w:rPr>
                <w:sz w:val="28"/>
                <w:szCs w:val="28"/>
              </w:rPr>
              <w:t xml:space="preserve"> Joshi </w:t>
            </w:r>
          </w:p>
        </w:tc>
        <w:tc>
          <w:tcPr>
            <w:tcW w:w="3249" w:type="dxa"/>
          </w:tcPr>
          <w:p w:rsidR="00200CA3" w:rsidRPr="0013528D" w:rsidRDefault="00200CA3" w:rsidP="00200CA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pqukoksa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eas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lapkj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Hkwfedk</w:t>
            </w:r>
            <w:proofErr w:type="spellEnd"/>
          </w:p>
        </w:tc>
        <w:tc>
          <w:tcPr>
            <w:tcW w:w="2705" w:type="dxa"/>
          </w:tcPr>
          <w:p w:rsidR="00200CA3" w:rsidRPr="0013528D" w:rsidRDefault="00200CA3" w:rsidP="00200CA3">
            <w:pPr>
              <w:rPr>
                <w:sz w:val="28"/>
                <w:szCs w:val="28"/>
              </w:rPr>
            </w:pPr>
          </w:p>
        </w:tc>
      </w:tr>
    </w:tbl>
    <w:p w:rsidR="00AB73ED" w:rsidRDefault="009A2E62">
      <w:bookmarkStart w:id="0" w:name="_GoBack"/>
      <w:bookmarkEnd w:id="0"/>
    </w:p>
    <w:sectPr w:rsidR="00AB73ED" w:rsidSect="00DF49B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93"/>
    <w:rsid w:val="002002B5"/>
    <w:rsid w:val="00200CA3"/>
    <w:rsid w:val="002111A1"/>
    <w:rsid w:val="002933B5"/>
    <w:rsid w:val="00612593"/>
    <w:rsid w:val="0061261D"/>
    <w:rsid w:val="009A2E62"/>
    <w:rsid w:val="00DA018F"/>
    <w:rsid w:val="00DE17C3"/>
    <w:rsid w:val="00DF49BB"/>
    <w:rsid w:val="00E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F7C7"/>
  <w15:chartTrackingRefBased/>
  <w15:docId w15:val="{F424DC76-2DA6-4A48-8110-F052DB7C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1D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61D"/>
    <w:pPr>
      <w:spacing w:after="0" w:line="240" w:lineRule="auto"/>
    </w:pPr>
    <w:rPr>
      <w:rFonts w:eastAsiaTheme="minorEastAsia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2022-04-18T06:35:00Z</dcterms:created>
  <dcterms:modified xsi:type="dcterms:W3CDTF">2022-04-18T07:16:00Z</dcterms:modified>
</cp:coreProperties>
</file>