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7EA" w:rsidRPr="00087DA2" w:rsidRDefault="00D327EA" w:rsidP="00D327EA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87DA2">
        <w:rPr>
          <w:rFonts w:ascii="Times New Roman" w:hAnsi="Times New Roman" w:cs="Times New Roman"/>
          <w:b/>
          <w:bCs/>
          <w:sz w:val="28"/>
          <w:szCs w:val="24"/>
        </w:rPr>
        <w:t>SCHOOL OF SOCIAL SCIENCES</w:t>
      </w:r>
    </w:p>
    <w:p w:rsidR="007903F0" w:rsidRPr="00087DA2" w:rsidRDefault="00D327EA" w:rsidP="00D327EA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87DA2">
        <w:rPr>
          <w:rFonts w:ascii="Times New Roman" w:hAnsi="Times New Roman" w:cs="Times New Roman"/>
          <w:b/>
          <w:bCs/>
          <w:sz w:val="28"/>
          <w:szCs w:val="24"/>
        </w:rPr>
        <w:t>ACTIVITIES</w:t>
      </w:r>
    </w:p>
    <w:p w:rsidR="00D327EA" w:rsidRPr="00087DA2" w:rsidRDefault="00904F21" w:rsidP="00D327EA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July </w:t>
      </w:r>
      <w:r w:rsidR="00D327EA" w:rsidRPr="00087DA2">
        <w:rPr>
          <w:rFonts w:ascii="Times New Roman" w:hAnsi="Times New Roman" w:cs="Times New Roman"/>
          <w:b/>
          <w:bCs/>
          <w:sz w:val="28"/>
          <w:szCs w:val="24"/>
        </w:rPr>
        <w:t>2021-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January </w:t>
      </w:r>
      <w:r w:rsidR="00D327EA" w:rsidRPr="00087DA2">
        <w:rPr>
          <w:rFonts w:ascii="Times New Roman" w:hAnsi="Times New Roman" w:cs="Times New Roman"/>
          <w:b/>
          <w:bCs/>
          <w:sz w:val="28"/>
          <w:szCs w:val="24"/>
        </w:rPr>
        <w:t>2022</w:t>
      </w:r>
    </w:p>
    <w:p w:rsidR="00D327EA" w:rsidRDefault="00D327EA" w:rsidP="00D327EA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496227" w:rsidRPr="00496227" w:rsidRDefault="00496227" w:rsidP="00D327EA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496227">
        <w:rPr>
          <w:rFonts w:ascii="Times New Roman" w:hAnsi="Times New Roman" w:cs="Times New Roman"/>
          <w:b/>
          <w:bCs/>
          <w:sz w:val="28"/>
          <w:szCs w:val="24"/>
        </w:rPr>
        <w:t>Deekshaarambh</w:t>
      </w:r>
    </w:p>
    <w:p w:rsidR="00496227" w:rsidRDefault="008764DF" w:rsidP="00496227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 w:rsidRPr="00496227">
        <w:rPr>
          <w:rFonts w:ascii="Times New Roman" w:hAnsi="Times New Roman" w:cs="Times New Roman"/>
          <w:b/>
          <w:bCs/>
          <w:sz w:val="24"/>
          <w:szCs w:val="22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8pt;height:292.75pt" o:ole="">
            <v:imagedata r:id="rId5" o:title=""/>
          </v:shape>
          <o:OLEObject Type="Embed" ProgID="AcroExch.Document.DC" ShapeID="_x0000_i1025" DrawAspect="Content" ObjectID="_1706095144" r:id="rId6"/>
        </w:object>
      </w:r>
    </w:p>
    <w:p w:rsidR="00DA67AA" w:rsidRDefault="008764DF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738655" cy="7164475"/>
            <wp:effectExtent l="19050" t="0" r="0" b="0"/>
            <wp:docPr id="11" name="Picture 18" descr="C:\Users\user\AppData\Local\Temp\Rar$DI01.094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01.094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81" b="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716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4DF" w:rsidRDefault="008764DF" w:rsidP="00166A76">
      <w:pP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</w:pPr>
    </w:p>
    <w:p w:rsidR="00DA67AA" w:rsidRDefault="008764DF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738655" cy="5988818"/>
            <wp:effectExtent l="19050" t="0" r="0" b="0"/>
            <wp:docPr id="19" name="Picture 19" descr="C:\Users\user\AppData\Local\Temp\Rar$DI06.297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06.297\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065" b="1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598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8764DF" w:rsidRDefault="008764DF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 w:rsidRPr="008764DF"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738655" cy="5968721"/>
            <wp:effectExtent l="19050" t="0" r="0" b="0"/>
            <wp:docPr id="13" name="Picture 20" descr="C:\Users\user\AppData\Local\Temp\Rar$DI09.203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09.203\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065" b="18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59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8764DF" w:rsidRDefault="008764DF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738655" cy="6320413"/>
            <wp:effectExtent l="19050" t="0" r="0" b="0"/>
            <wp:docPr id="21" name="Picture 21" descr="C:\Users\user\AppData\Local\Temp\Rar$DI14.156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I14.156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524" b="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632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A67AA" w:rsidRDefault="00BE08FD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6156011" cy="6521380"/>
            <wp:effectExtent l="19050" t="0" r="0" b="0"/>
            <wp:docPr id="24" name="Picture 24" descr="C:\Users\user\AppData\Local\Temp\Rar$DI07.734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I07.734\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079" b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11" cy="65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AA" w:rsidRDefault="00DA67AA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A67AA" w:rsidRDefault="00A209EE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738655" cy="5094514"/>
            <wp:effectExtent l="19050" t="0" r="0" b="0"/>
            <wp:docPr id="25" name="Picture 25" descr="C:\Users\user\AppData\Local\Temp\Rar$DI15.672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I15.672\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266" b="2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509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EE" w:rsidRDefault="0084148B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4659260" cy="5496448"/>
            <wp:effectExtent l="19050" t="0" r="7990" b="0"/>
            <wp:docPr id="27" name="Picture 27" descr="C:\Users\user\AppData\Local\Temp\Rar$DI22.25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Temp\Rar$DI22.250\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55" t="7995" r="9105" b="1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60" cy="549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8B" w:rsidRDefault="0084148B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909477" cy="5101644"/>
            <wp:effectExtent l="19050" t="0" r="0" b="0"/>
            <wp:docPr id="28" name="Picture 28" descr="C:\Users\user\AppData\Local\Temp\Rar$DI27.687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Temp\Rar$DI27.687\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117" t="9485" r="10156" b="2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58" cy="510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8B" w:rsidRDefault="0084148B" w:rsidP="00166A76">
      <w:pP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</w:pPr>
    </w:p>
    <w:p w:rsidR="0084148B" w:rsidRDefault="0084148B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6030058" cy="5968721"/>
            <wp:effectExtent l="19050" t="0" r="8792" b="0"/>
            <wp:docPr id="29" name="Picture 29" descr="C:\Users\user\AppData\Local\Temp\Rar$DI31.437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Temp\Rar$DI31.437\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004" t="8537" r="10637" b="10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58" cy="59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8B" w:rsidRDefault="0084148B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587930" cy="5918479"/>
            <wp:effectExtent l="19050" t="0" r="0" b="0"/>
            <wp:docPr id="30" name="Picture 30" descr="C:\Users\user\AppData\Local\Temp\Rar$DI36.281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Temp\Rar$DI36.281\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532" t="11518" r="12388" b="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30" cy="591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48B" w:rsidRDefault="0001581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446618" cy="2833636"/>
            <wp:effectExtent l="19050" t="0" r="1682" b="0"/>
            <wp:docPr id="31" name="Picture 31" descr="C:\Users\user\AppData\Local\Temp\Rar$DI45.734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Temp\Rar$DI45.734\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123" t="8672" r="11907" b="5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53" cy="28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EE" w:rsidRDefault="009F35D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drawing>
          <wp:inline distT="0" distB="0" distL="0" distR="0">
            <wp:extent cx="5738655" cy="5275385"/>
            <wp:effectExtent l="19050" t="0" r="0" b="0"/>
            <wp:docPr id="26" name="Picture 26" descr="C:\Users\user\AppData\Local\Temp\Rar$DI19.234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I19.234\0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705" b="1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5" cy="52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C0" w:rsidRDefault="00CB41C0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164853" cy="6850927"/>
            <wp:effectExtent l="19050" t="0" r="0" b="0"/>
            <wp:docPr id="33" name="Picture 33" descr="C:\Users\user\AppData\Local\Temp\Rar$DI65.906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Rar$DI65.906\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514" t="9350" r="9761" b="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53" cy="685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16" w:rsidRDefault="00015816" w:rsidP="00CE50DD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4435433" cy="5998866"/>
            <wp:effectExtent l="19050" t="0" r="3217" b="0"/>
            <wp:docPr id="32" name="Picture 32" descr="C:\Users\user\AppData\Local\Temp\Rar$DI51.125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Rar$DI51.125\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529" t="8672" r="12213" b="10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33" cy="59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B7A56" w:rsidRDefault="00DB7A5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166A76" w:rsidRPr="00166A76" w:rsidRDefault="00166A76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166A76">
        <w:rPr>
          <w:rFonts w:ascii="Times New Roman" w:hAnsi="Times New Roman" w:cs="Times New Roman"/>
          <w:b/>
          <w:bCs/>
          <w:sz w:val="24"/>
          <w:szCs w:val="22"/>
        </w:rPr>
        <w:lastRenderedPageBreak/>
        <w:t>Students of SOSS performed  Nukkad Natak at Navlakha bus stand under Safe City Program.</w:t>
      </w:r>
    </w:p>
    <w:p w:rsidR="00166A76" w:rsidRDefault="00166A76" w:rsidP="00166A76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drawing>
          <wp:inline distT="0" distB="0" distL="0" distR="0">
            <wp:extent cx="4331886" cy="3249155"/>
            <wp:effectExtent l="19050" t="0" r="0" b="0"/>
            <wp:docPr id="1" name="Picture 0" descr="IMG-20211229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229-WA012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129" cy="32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A76" w:rsidRDefault="00166A76" w:rsidP="00166A76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</w:p>
    <w:p w:rsidR="00166A76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sz w:val="24"/>
          <w:szCs w:val="22"/>
        </w:rPr>
        <w:t>Organisational group Visit at Jan Shikshan Santhan, Indore</w:t>
      </w:r>
    </w:p>
    <w:p w:rsidR="00A07327" w:rsidRDefault="00D51CC8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drawing>
          <wp:inline distT="0" distB="0" distL="0" distR="0">
            <wp:extent cx="5731510" cy="2645983"/>
            <wp:effectExtent l="19050" t="0" r="2540" b="0"/>
            <wp:docPr id="10" name="Picture 8" descr="C:\Users\user\Downloads\IMG_20211217_16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11217_1608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DA67AA" w:rsidRDefault="00DA67AA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222222"/>
          <w:sz w:val="24"/>
          <w:szCs w:val="24"/>
          <w:u w:val="single"/>
          <w:lang w:eastAsia="en-GB"/>
        </w:rPr>
      </w:pPr>
    </w:p>
    <w:p w:rsidR="00CE50DD" w:rsidRDefault="00CE50DD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b/>
          <w:bCs/>
          <w:color w:val="943634" w:themeColor="accent2" w:themeShade="BF"/>
          <w:sz w:val="28"/>
          <w:szCs w:val="28"/>
          <w:u w:val="single"/>
          <w:lang w:eastAsia="en-GB"/>
        </w:rPr>
      </w:pP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943634" w:themeColor="accent2" w:themeShade="BF"/>
          <w:sz w:val="28"/>
          <w:szCs w:val="28"/>
          <w:u w:val="single"/>
          <w:lang w:eastAsia="en-GB"/>
        </w:rPr>
      </w:pPr>
      <w:r w:rsidRPr="00A07327">
        <w:rPr>
          <w:rFonts w:ascii="Arial" w:eastAsia="Times New Roman" w:hAnsi="Arial" w:cs="Mangal"/>
          <w:b/>
          <w:bCs/>
          <w:color w:val="943634" w:themeColor="accent2" w:themeShade="BF"/>
          <w:sz w:val="28"/>
          <w:szCs w:val="28"/>
          <w:u w:val="single"/>
          <w:cs/>
          <w:lang w:eastAsia="en-GB"/>
        </w:rPr>
        <w:lastRenderedPageBreak/>
        <w:t>स्वर्णिम क्षण</w:t>
      </w:r>
      <w:r w:rsidRPr="00A07327">
        <w:rPr>
          <w:rFonts w:ascii="Arial" w:eastAsia="Times New Roman" w:hAnsi="Arial" w:cs="Arial"/>
          <w:b/>
          <w:bCs/>
          <w:color w:val="943634" w:themeColor="accent2" w:themeShade="BF"/>
          <w:sz w:val="28"/>
          <w:szCs w:val="28"/>
          <w:u w:val="single"/>
          <w:lang w:eastAsia="en-GB"/>
        </w:rPr>
        <w:t xml:space="preserve">, </w:t>
      </w:r>
      <w:r w:rsidRPr="00A07327">
        <w:rPr>
          <w:rFonts w:ascii="Arial" w:eastAsia="Times New Roman" w:hAnsi="Arial" w:cs="Mangal"/>
          <w:b/>
          <w:bCs/>
          <w:color w:val="943634" w:themeColor="accent2" w:themeShade="BF"/>
          <w:sz w:val="28"/>
          <w:szCs w:val="28"/>
          <w:u w:val="single"/>
          <w:cs/>
          <w:lang w:eastAsia="en-GB"/>
        </w:rPr>
        <w:t>स्वर्णिम दिवस</w:t>
      </w:r>
      <w:r w:rsidRPr="00A07327">
        <w:rPr>
          <w:rFonts w:ascii="Arial" w:eastAsia="Times New Roman" w:hAnsi="Arial" w:cs="Arial"/>
          <w:b/>
          <w:bCs/>
          <w:color w:val="943634" w:themeColor="accent2" w:themeShade="BF"/>
          <w:sz w:val="28"/>
          <w:szCs w:val="28"/>
          <w:u w:val="single"/>
          <w:lang w:eastAsia="en-GB"/>
        </w:rPr>
        <w:t xml:space="preserve">, </w:t>
      </w:r>
      <w:r w:rsidRPr="00A07327">
        <w:rPr>
          <w:rFonts w:ascii="Arial" w:eastAsia="Times New Roman" w:hAnsi="Arial" w:cs="Mangal"/>
          <w:b/>
          <w:bCs/>
          <w:color w:val="943634" w:themeColor="accent2" w:themeShade="BF"/>
          <w:sz w:val="28"/>
          <w:szCs w:val="28"/>
          <w:u w:val="single"/>
          <w:cs/>
          <w:lang w:eastAsia="en-GB"/>
        </w:rPr>
        <w:t>स्वर्णिम विजय वर्ष*</w:t>
      </w: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u w:val="single"/>
          <w:lang w:eastAsia="en-GB"/>
        </w:rPr>
      </w:pP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 xml:space="preserve">अत्यंत हर्ष के साथ सूचित किया जा रहा है कि भारत-पाक युध्द 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1971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मे विजय प्राप्ति के उपलक्ष मे सम्पूर्ण देश *स्वर्णिम विजय दिवस* मना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 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रहा है। इस अवसर पर देश की चारों दिशाओं में *विजय मशाल* का विभिन्न शहरों-गावों में भारत के तत्कालीन वीर योध्दाओ तथा वीरगति प्राप्त शहीदो को श्रद्धांजलि अर्पित करने हेतु आगमन हो रहा है।</w:t>
      </w: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हम सभी देवी अहिल्या विश्वविद्यालय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,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इंदौर के साथी अत्यंत सौभाग्यशाली है कि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 *</w:t>
      </w:r>
      <w:r w:rsidRPr="00A07327">
        <w:rPr>
          <w:rFonts w:ascii="Arial" w:eastAsia="Times New Roman" w:hAnsi="Arial" w:cs="Mangal"/>
          <w:b/>
          <w:bCs/>
          <w:color w:val="FF0000"/>
          <w:sz w:val="24"/>
          <w:szCs w:val="24"/>
          <w:cs/>
          <w:lang w:eastAsia="en-GB"/>
        </w:rPr>
        <w:t xml:space="preserve">दिनांक </w:t>
      </w:r>
      <w:r w:rsidRPr="00A07327">
        <w:rPr>
          <w:rFonts w:ascii="Arial" w:eastAsia="Times New Roman" w:hAnsi="Arial" w:cs="Arial"/>
          <w:b/>
          <w:bCs/>
          <w:color w:val="FF0000"/>
          <w:sz w:val="24"/>
          <w:szCs w:val="24"/>
          <w:lang w:eastAsia="en-GB"/>
        </w:rPr>
        <w:t xml:space="preserve">28 </w:t>
      </w:r>
      <w:r w:rsidRPr="00A07327">
        <w:rPr>
          <w:rFonts w:ascii="Arial" w:eastAsia="Times New Roman" w:hAnsi="Arial" w:cs="Mangal"/>
          <w:b/>
          <w:bCs/>
          <w:color w:val="FF0000"/>
          <w:sz w:val="24"/>
          <w:szCs w:val="24"/>
          <w:cs/>
          <w:lang w:eastAsia="en-GB"/>
        </w:rPr>
        <w:t xml:space="preserve">सितम्बर </w:t>
      </w:r>
      <w:r w:rsidRPr="00A07327">
        <w:rPr>
          <w:rFonts w:ascii="Arial" w:eastAsia="Times New Roman" w:hAnsi="Arial" w:cs="Arial"/>
          <w:b/>
          <w:bCs/>
          <w:color w:val="FF0000"/>
          <w:sz w:val="24"/>
          <w:szCs w:val="24"/>
          <w:lang w:eastAsia="en-GB"/>
        </w:rPr>
        <w:t xml:space="preserve">2021 </w:t>
      </w:r>
      <w:r w:rsidRPr="00A07327">
        <w:rPr>
          <w:rFonts w:ascii="Arial" w:eastAsia="Times New Roman" w:hAnsi="Arial" w:cs="Mangal"/>
          <w:b/>
          <w:bCs/>
          <w:color w:val="FF0000"/>
          <w:sz w:val="24"/>
          <w:szCs w:val="24"/>
          <w:cs/>
          <w:lang w:eastAsia="en-GB"/>
        </w:rPr>
        <w:t xml:space="preserve">को प्रात: </w:t>
      </w:r>
      <w:r w:rsidRPr="00A07327">
        <w:rPr>
          <w:rFonts w:ascii="Arial" w:eastAsia="Times New Roman" w:hAnsi="Arial" w:cs="Arial"/>
          <w:b/>
          <w:bCs/>
          <w:color w:val="FF0000"/>
          <w:sz w:val="24"/>
          <w:szCs w:val="24"/>
          <w:lang w:eastAsia="en-GB"/>
        </w:rPr>
        <w:t xml:space="preserve">11 </w:t>
      </w:r>
      <w:r w:rsidRPr="00A07327">
        <w:rPr>
          <w:rFonts w:ascii="Arial" w:eastAsia="Times New Roman" w:hAnsi="Arial" w:cs="Mangal"/>
          <w:b/>
          <w:bCs/>
          <w:color w:val="FF0000"/>
          <w:sz w:val="24"/>
          <w:szCs w:val="24"/>
          <w:cs/>
          <w:lang w:eastAsia="en-GB"/>
        </w:rPr>
        <w:t>बजे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* यह *विजय मशाल* वि. वि. के खंडवा रोड स्थित तक्षशिला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 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परिसर मे पदार्पण करने जा रही है। मुख्य कार्यक्रम विश्व विद्यालय सभागार में आयोजित होने जा रहा है।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 </w:t>
      </w: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Mangal"/>
          <w:color w:val="222222"/>
          <w:sz w:val="24"/>
          <w:szCs w:val="24"/>
          <w:lang w:eastAsia="en-GB"/>
        </w:rPr>
      </w:pP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इस अवसर पर आप सभी से अनुरोध करते है कि *विजय मशाल* को सम्मान देने हेतु कृपया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 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 xml:space="preserve">दिनांक 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28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 xml:space="preserve">सितंबर को सुबह 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10.30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बजे अपनी उपस्थिति सुनिश्चित</w:t>
      </w:r>
      <w:r w:rsidRPr="00A073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  </w:t>
      </w:r>
      <w:r w:rsidRPr="00A07327">
        <w:rPr>
          <w:rFonts w:ascii="Arial" w:eastAsia="Times New Roman" w:hAnsi="Arial" w:cs="Mangal"/>
          <w:color w:val="222222"/>
          <w:sz w:val="24"/>
          <w:szCs w:val="24"/>
          <w:cs/>
          <w:lang w:eastAsia="en-GB"/>
        </w:rPr>
        <w:t>करें।</w:t>
      </w:r>
    </w:p>
    <w:p w:rsidR="00A07327" w:rsidRPr="00A07327" w:rsidRDefault="00A07327" w:rsidP="00A073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07327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A07327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drawing>
          <wp:inline distT="0" distB="0" distL="0" distR="0">
            <wp:extent cx="5731510" cy="3692981"/>
            <wp:effectExtent l="19050" t="0" r="2540" b="0"/>
            <wp:docPr id="2" name="Picture 1" descr="C:\Users\user\Downloads\IMG-202109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0925-WA00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27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A07327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A07327" w:rsidRDefault="00A07327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731510" cy="2526584"/>
            <wp:effectExtent l="19050" t="0" r="2540" b="0"/>
            <wp:docPr id="3" name="Picture 2" descr="C:\Users\user\Downloads\IMG-202202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20203-WA00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68" w:rsidRDefault="00732B68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731510" cy="7589900"/>
            <wp:effectExtent l="19050" t="0" r="2540" b="0"/>
            <wp:docPr id="6" name="Picture 5" descr="C:\Users\user\Downloads\IMG-2021123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11231-WA00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68" w:rsidRDefault="00732B68" w:rsidP="00166A76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5296869" cy="1929284"/>
            <wp:effectExtent l="19050" t="0" r="0" b="0"/>
            <wp:docPr id="4" name="Picture 3" descr="C:\Users\user\Downloads\IMG-20211230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11230-WA01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17" cy="1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68" w:rsidRDefault="00732B68" w:rsidP="00732B68">
      <w:pPr>
        <w:jc w:val="center"/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</w:pPr>
    </w:p>
    <w:p w:rsidR="00732B68" w:rsidRDefault="00732B68" w:rsidP="00732B68">
      <w:pPr>
        <w:jc w:val="center"/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drawing>
          <wp:inline distT="0" distB="0" distL="0" distR="0">
            <wp:extent cx="4392177" cy="5688643"/>
            <wp:effectExtent l="19050" t="0" r="8373" b="0"/>
            <wp:docPr id="7" name="Picture 4" descr="C:\Users\user\Downloads\IMG-20211230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11230-WA01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48" cy="568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68" w:rsidRDefault="00732B68" w:rsidP="00732B68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</w:p>
    <w:p w:rsidR="00732B68" w:rsidRDefault="00732B68" w:rsidP="00732B68">
      <w:pPr>
        <w:jc w:val="center"/>
        <w:rPr>
          <w:rFonts w:ascii="Times New Roman" w:hAnsi="Times New Roman" w:cs="Times New Roman"/>
          <w:b/>
          <w:bCs/>
          <w:sz w:val="24"/>
          <w:szCs w:val="22"/>
        </w:rPr>
      </w:pPr>
    </w:p>
    <w:p w:rsidR="00732B68" w:rsidRDefault="00FB0D91" w:rsidP="00732B68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sz w:val="24"/>
          <w:szCs w:val="22"/>
        </w:rPr>
        <w:lastRenderedPageBreak/>
        <w:t>Organisational Group visit to Yug Purush Dham.</w:t>
      </w:r>
    </w:p>
    <w:p w:rsidR="002B2547" w:rsidRDefault="00FB0D91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FB0D91">
        <w:rPr>
          <w:rFonts w:ascii="Times New Roman" w:hAnsi="Times New Roman" w:cs="Times New Roman"/>
          <w:b/>
          <w:bCs/>
          <w:sz w:val="24"/>
          <w:szCs w:val="22"/>
        </w:rPr>
        <w:drawing>
          <wp:inline distT="0" distB="0" distL="0" distR="0">
            <wp:extent cx="2312308" cy="4349629"/>
            <wp:effectExtent l="1028700" t="0" r="1021442" b="0"/>
            <wp:docPr id="5" name="Picture 7" descr="C:\Users\user\Downloads\IMG-20211228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11228-WA01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2308" cy="434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47" w:rsidRPr="002B2547" w:rsidRDefault="002B2547" w:rsidP="002B2547">
      <w:pPr>
        <w:rPr>
          <w:rFonts w:ascii="Times New Roman" w:hAnsi="Times New Roman" w:cs="Times New Roman"/>
          <w:b/>
          <w:bCs/>
          <w:sz w:val="28"/>
          <w:szCs w:val="24"/>
        </w:rPr>
      </w:pPr>
      <w:r w:rsidRPr="002B2547">
        <w:rPr>
          <w:rFonts w:ascii="Times New Roman" w:hAnsi="Times New Roman" w:cs="Times New Roman"/>
          <w:b/>
          <w:bCs/>
          <w:sz w:val="28"/>
          <w:szCs w:val="24"/>
        </w:rPr>
        <w:t>Emotional Intelligence For Life Management Skills</w:t>
      </w:r>
    </w:p>
    <w:p w:rsidR="002B2547" w:rsidRPr="002B2547" w:rsidRDefault="002B2547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2B2547" w:rsidRPr="002B2547" w:rsidRDefault="002B2547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2B2547">
        <w:rPr>
          <w:rFonts w:ascii="Times New Roman" w:hAnsi="Times New Roman" w:cs="Times New Roman"/>
          <w:b/>
          <w:bCs/>
          <w:sz w:val="24"/>
          <w:szCs w:val="22"/>
        </w:rPr>
        <w:t>Emotional intelligence for life management skill workshop held on 10 Dec 2021 by Dr. Nidhi</w:t>
      </w:r>
    </w:p>
    <w:p w:rsidR="00A30772" w:rsidRDefault="002B2547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Deouskar madam. In which she explained about Emotional Intelligence. </w:t>
      </w:r>
    </w:p>
    <w:p w:rsidR="002B2547" w:rsidRPr="002B2547" w:rsidRDefault="002B2547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2B2547">
        <w:rPr>
          <w:rFonts w:ascii="Times New Roman" w:hAnsi="Times New Roman" w:cs="Times New Roman"/>
          <w:b/>
          <w:bCs/>
          <w:sz w:val="24"/>
          <w:szCs w:val="22"/>
        </w:rPr>
        <w:t>She explained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emotional Intelligence as one&amp;#39;s ability to recognize and understand emotion in yourself and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others and your ability to use this awareness to manage your behavior and relationship. 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Than she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 xml:space="preserve">also explained self-awareness as if you&amp;#39;re self-aware, you can see your own patterns of 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behaviour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and motives. You know how your emotions and actions impact those around you, for better or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for worse. How to develop self-awareness? Turning into your sense. Getting in touch with you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feeling and know your goal. She also gave example of &amp;#39;Karoly Takocs&amp;#39; Hungarian athlete who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twice won Olympic gold medals in rapid-fire pistol shooting despite having his shooting hand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aimed by a hand grenade. Later she explained empathy and she also did Emotional Intelligent</w:t>
      </w:r>
      <w:r w:rsidR="00A30772">
        <w:rPr>
          <w:rFonts w:ascii="Times New Roman" w:hAnsi="Times New Roman" w:cs="Times New Roman"/>
          <w:b/>
          <w:bCs/>
          <w:sz w:val="24"/>
          <w:szCs w:val="22"/>
        </w:rPr>
        <w:t xml:space="preserve"> </w:t>
      </w:r>
      <w:r w:rsidRPr="002B2547">
        <w:rPr>
          <w:rFonts w:ascii="Times New Roman" w:hAnsi="Times New Roman" w:cs="Times New Roman"/>
          <w:b/>
          <w:bCs/>
          <w:sz w:val="24"/>
          <w:szCs w:val="22"/>
        </w:rPr>
        <w:t>test to check audience self-awareness, self-management, social awareness and Relationship</w:t>
      </w:r>
    </w:p>
    <w:p w:rsidR="002B2547" w:rsidRDefault="002B2547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r w:rsidRPr="002B2547">
        <w:rPr>
          <w:rFonts w:ascii="Times New Roman" w:hAnsi="Times New Roman" w:cs="Times New Roman"/>
          <w:b/>
          <w:bCs/>
          <w:sz w:val="24"/>
          <w:szCs w:val="22"/>
        </w:rPr>
        <w:t>Management. With this Emotional Intelligent test she ended this workshop with gratitude.</w:t>
      </w:r>
    </w:p>
    <w:p w:rsidR="00A30772" w:rsidRDefault="00D81440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  <w:r>
        <w:rPr>
          <w:rFonts w:ascii="Times New Roman" w:hAnsi="Times New Roman" w:cs="Times New Roman"/>
          <w:b/>
          <w:bCs/>
          <w:noProof/>
          <w:sz w:val="24"/>
          <w:szCs w:val="22"/>
          <w:lang w:eastAsia="en-GB"/>
        </w:rPr>
        <w:lastRenderedPageBreak/>
        <w:drawing>
          <wp:inline distT="0" distB="0" distL="0" distR="0">
            <wp:extent cx="6188710" cy="8759847"/>
            <wp:effectExtent l="19050" t="0" r="2540" b="0"/>
            <wp:docPr id="12" name="Picture 2" descr="C:\Users\user\Downloads\IMG-202112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11210-WA00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CellMar>
          <w:top w:w="86" w:type="dxa"/>
          <w:left w:w="115" w:type="dxa"/>
          <w:bottom w:w="86" w:type="dxa"/>
          <w:right w:w="115" w:type="dxa"/>
        </w:tblCellMar>
        <w:tblLook w:val="04A0"/>
      </w:tblPr>
      <w:tblGrid>
        <w:gridCol w:w="701"/>
        <w:gridCol w:w="4090"/>
        <w:gridCol w:w="1829"/>
        <w:gridCol w:w="2959"/>
      </w:tblGrid>
      <w:tr w:rsidR="00394075" w:rsidTr="00B06068">
        <w:trPr>
          <w:cantSplit/>
          <w:trHeight w:val="800"/>
        </w:trPr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lastRenderedPageBreak/>
              <w:t>S.No.</w:t>
            </w:r>
          </w:p>
        </w:tc>
        <w:tc>
          <w:tcPr>
            <w:tcW w:w="4090" w:type="dxa"/>
            <w:vAlign w:val="center"/>
          </w:tcPr>
          <w:p w:rsidR="00394075" w:rsidRDefault="00394075" w:rsidP="00B06068">
            <w:pPr>
              <w:jc w:val="center"/>
            </w:pPr>
            <w:r>
              <w:t>Visits</w:t>
            </w:r>
          </w:p>
        </w:tc>
        <w:tc>
          <w:tcPr>
            <w:tcW w:w="1829" w:type="dxa"/>
            <w:vAlign w:val="center"/>
          </w:tcPr>
          <w:p w:rsidR="00394075" w:rsidRDefault="00394075" w:rsidP="00B06068">
            <w:pPr>
              <w:jc w:val="center"/>
            </w:pPr>
            <w:r>
              <w:t>Date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Student Present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1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YogPurush Dham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2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Happy Home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10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15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3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Govt. Girls Higher Secondary School, Rajendra Nagar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20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4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4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Govt. Higher Secondary School, Kila Maidan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21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5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5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Govt. Higher Secondary School, Bajrang Nagar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 xml:space="preserve">23 Dec 2021 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4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6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Shahkiya Subhash Higher Secondary School, Bada Ganpati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24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6</w:t>
            </w: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7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Shri YogPurush Dham Baudhik Vikas School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28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</w:p>
        </w:tc>
      </w:tr>
      <w:tr w:rsidR="00394075" w:rsidTr="00B06068">
        <w:tc>
          <w:tcPr>
            <w:tcW w:w="698" w:type="dxa"/>
            <w:vAlign w:val="center"/>
          </w:tcPr>
          <w:p w:rsidR="00394075" w:rsidRDefault="00394075" w:rsidP="00B06068">
            <w:pPr>
              <w:jc w:val="center"/>
            </w:pPr>
            <w:r>
              <w:t>8</w:t>
            </w:r>
          </w:p>
        </w:tc>
        <w:tc>
          <w:tcPr>
            <w:tcW w:w="4090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Govt. Higher Secondary School, Ahilyashram</w:t>
            </w:r>
          </w:p>
        </w:tc>
        <w:tc>
          <w:tcPr>
            <w:tcW w:w="1829" w:type="dxa"/>
            <w:vAlign w:val="center"/>
          </w:tcPr>
          <w:p w:rsidR="00394075" w:rsidRPr="00F9152F" w:rsidRDefault="00394075" w:rsidP="00B06068">
            <w:pPr>
              <w:jc w:val="center"/>
              <w:rPr>
                <w:rFonts w:ascii="Times New Roman" w:hAnsi="Times New Roman" w:cs="Times New Roman"/>
              </w:rPr>
            </w:pPr>
            <w:r w:rsidRPr="00F9152F">
              <w:rPr>
                <w:rFonts w:ascii="Times New Roman" w:hAnsi="Times New Roman" w:cs="Times New Roman"/>
              </w:rPr>
              <w:t>10 Dec 2021</w:t>
            </w:r>
          </w:p>
        </w:tc>
        <w:tc>
          <w:tcPr>
            <w:tcW w:w="2959" w:type="dxa"/>
            <w:vAlign w:val="center"/>
          </w:tcPr>
          <w:p w:rsidR="00394075" w:rsidRDefault="00394075" w:rsidP="00B06068">
            <w:pPr>
              <w:jc w:val="center"/>
            </w:pPr>
            <w:r>
              <w:t>5</w:t>
            </w:r>
          </w:p>
        </w:tc>
      </w:tr>
    </w:tbl>
    <w:p w:rsidR="00D81440" w:rsidRDefault="00D81440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394075" w:rsidRDefault="00394075" w:rsidP="002B2547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51CC8" w:rsidRDefault="00D51CC8" w:rsidP="00732B68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D51CC8" w:rsidRDefault="00D51CC8" w:rsidP="00732B68">
      <w:pPr>
        <w:rPr>
          <w:rFonts w:ascii="Times New Roman" w:hAnsi="Times New Roman" w:cs="Times New Roman"/>
          <w:b/>
          <w:bCs/>
          <w:sz w:val="24"/>
          <w:szCs w:val="22"/>
        </w:rPr>
      </w:pPr>
    </w:p>
    <w:p w:rsidR="008D6AA5" w:rsidRPr="00D327EA" w:rsidRDefault="008D6AA5" w:rsidP="00732B68">
      <w:pPr>
        <w:rPr>
          <w:rFonts w:ascii="Times New Roman" w:hAnsi="Times New Roman" w:cs="Times New Roman"/>
          <w:b/>
          <w:bCs/>
          <w:sz w:val="24"/>
          <w:szCs w:val="22"/>
        </w:rPr>
      </w:pPr>
    </w:p>
    <w:sectPr w:rsidR="008D6AA5" w:rsidRPr="00D327EA" w:rsidSect="00CE50D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10"/>
  <w:displayHorizontalDrawingGridEvery w:val="2"/>
  <w:characterSpacingControl w:val="doNotCompress"/>
  <w:compat/>
  <w:rsids>
    <w:rsidRoot w:val="00D327EA"/>
    <w:rsid w:val="00015816"/>
    <w:rsid w:val="00051B0F"/>
    <w:rsid w:val="00085411"/>
    <w:rsid w:val="00087DA2"/>
    <w:rsid w:val="00166A76"/>
    <w:rsid w:val="0027293C"/>
    <w:rsid w:val="002B2547"/>
    <w:rsid w:val="0034064F"/>
    <w:rsid w:val="00384BCF"/>
    <w:rsid w:val="00394075"/>
    <w:rsid w:val="00462E81"/>
    <w:rsid w:val="00496227"/>
    <w:rsid w:val="005A53CD"/>
    <w:rsid w:val="00732B68"/>
    <w:rsid w:val="007903F0"/>
    <w:rsid w:val="007E3AFB"/>
    <w:rsid w:val="0081219B"/>
    <w:rsid w:val="0084148B"/>
    <w:rsid w:val="008525E3"/>
    <w:rsid w:val="008662DF"/>
    <w:rsid w:val="008764DF"/>
    <w:rsid w:val="008D6AA5"/>
    <w:rsid w:val="00904F21"/>
    <w:rsid w:val="009F35D7"/>
    <w:rsid w:val="00A07327"/>
    <w:rsid w:val="00A209EE"/>
    <w:rsid w:val="00A30772"/>
    <w:rsid w:val="00B25486"/>
    <w:rsid w:val="00BE08FD"/>
    <w:rsid w:val="00CB41C0"/>
    <w:rsid w:val="00CC2CAF"/>
    <w:rsid w:val="00CE50DD"/>
    <w:rsid w:val="00D327EA"/>
    <w:rsid w:val="00D51CC8"/>
    <w:rsid w:val="00D6043A"/>
    <w:rsid w:val="00D81440"/>
    <w:rsid w:val="00DA67AA"/>
    <w:rsid w:val="00DB7A56"/>
    <w:rsid w:val="00F4618F"/>
    <w:rsid w:val="00FB0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3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6A7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A76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394075"/>
    <w:pPr>
      <w:spacing w:after="0" w:line="240" w:lineRule="auto"/>
    </w:pPr>
    <w:rPr>
      <w:szCs w:val="22"/>
      <w:lang w:val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74BDD66-6AF9-4CA0-8011-A8EC0FB45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22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</cp:revision>
  <dcterms:created xsi:type="dcterms:W3CDTF">2022-02-09T08:09:00Z</dcterms:created>
  <dcterms:modified xsi:type="dcterms:W3CDTF">2022-02-11T09:03:00Z</dcterms:modified>
</cp:coreProperties>
</file>