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2B" w:rsidRDefault="00FD69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FD692B" w:rsidTr="00FD692B">
        <w:tc>
          <w:tcPr>
            <w:tcW w:w="9243" w:type="dxa"/>
          </w:tcPr>
          <w:p w:rsidR="00FD692B" w:rsidRPr="00E56B11" w:rsidRDefault="00413D04" w:rsidP="00413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Guru </w:t>
            </w:r>
            <w:proofErr w:type="spellStart"/>
            <w:r w:rsidRPr="00E56B11">
              <w:rPr>
                <w:rFonts w:ascii="Times New Roman" w:hAnsi="Times New Roman" w:cs="Times New Roman"/>
                <w:b/>
                <w:sz w:val="24"/>
                <w:szCs w:val="24"/>
              </w:rPr>
              <w:t>Poornima</w:t>
            </w:r>
            <w:proofErr w:type="spellEnd"/>
            <w:r w:rsidRPr="00E5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6B11">
              <w:rPr>
                <w:rFonts w:ascii="Times New Roman" w:hAnsi="Times New Roman" w:cs="Times New Roman"/>
                <w:b/>
                <w:sz w:val="24"/>
                <w:szCs w:val="24"/>
              </w:rPr>
              <w:t>Mahotsav</w:t>
            </w:r>
            <w:proofErr w:type="spellEnd"/>
            <w:r w:rsidRPr="00E56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FD692B" w:rsidTr="00FD692B">
        <w:tc>
          <w:tcPr>
            <w:tcW w:w="9243" w:type="dxa"/>
          </w:tcPr>
          <w:p w:rsidR="00FD692B" w:rsidRDefault="00413D04" w:rsidP="00413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F04A99">
              <w:rPr>
                <w:rFonts w:ascii="Times New Roman" w:hAnsi="Times New Roman" w:cs="Times New Roman"/>
                <w:sz w:val="24"/>
                <w:szCs w:val="24"/>
              </w:rPr>
              <w:t>Poornima</w:t>
            </w:r>
            <w:proofErr w:type="spellEnd"/>
            <w:r w:rsidRPr="00F0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A99">
              <w:rPr>
                <w:rFonts w:ascii="Times New Roman" w:hAnsi="Times New Roman" w:cs="Times New Roman"/>
                <w:sz w:val="24"/>
                <w:szCs w:val="24"/>
              </w:rPr>
              <w:t>Mahotsav</w:t>
            </w:r>
            <w:proofErr w:type="spellEnd"/>
            <w:r w:rsidRPr="00F0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celebrated on </w:t>
            </w:r>
            <w:r w:rsidRPr="00F04A99">
              <w:rPr>
                <w:rFonts w:ascii="Times New Roman" w:hAnsi="Times New Roman" w:cs="Times New Roman"/>
                <w:b/>
                <w:sz w:val="24"/>
                <w:szCs w:val="24"/>
              </w:rPr>
              <w:t>10/7/2017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this occasion </w:t>
            </w: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>Plantation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done in the nearby garden.</w:t>
            </w:r>
          </w:p>
        </w:tc>
      </w:tr>
      <w:tr w:rsidR="00FD692B" w:rsidTr="00FD692B">
        <w:tc>
          <w:tcPr>
            <w:tcW w:w="9243" w:type="dxa"/>
          </w:tcPr>
          <w:p w:rsidR="00FD692B" w:rsidRDefault="00853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5653101" cy="3959749"/>
                  <wp:effectExtent l="19050" t="0" r="4749" b="0"/>
                  <wp:docPr id="1" name="Picture 1" descr="H:\Bioch SG\SG-1\SOB Web site\Web site Updation\Pics\Gurupurnima\DSCN2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Bioch SG\SG-1\SOB Web site\Web site Updation\Pics\Gurupurnima\DSCN21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5166" cy="396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92B" w:rsidRDefault="00FD692B">
      <w:pPr>
        <w:rPr>
          <w:rFonts w:ascii="Times New Roman" w:hAnsi="Times New Roman" w:cs="Times New Roman"/>
          <w:sz w:val="24"/>
          <w:szCs w:val="24"/>
        </w:rPr>
      </w:pPr>
    </w:p>
    <w:p w:rsidR="00FD692B" w:rsidRDefault="00FD692B">
      <w:pPr>
        <w:rPr>
          <w:rFonts w:ascii="Times New Roman" w:hAnsi="Times New Roman" w:cs="Times New Roman"/>
          <w:sz w:val="24"/>
          <w:szCs w:val="24"/>
        </w:rPr>
      </w:pPr>
    </w:p>
    <w:p w:rsidR="004A2653" w:rsidRDefault="004A2653">
      <w:pPr>
        <w:rPr>
          <w:rFonts w:ascii="Times New Roman" w:hAnsi="Times New Roman" w:cs="Times New Roman"/>
          <w:sz w:val="24"/>
          <w:szCs w:val="24"/>
        </w:rPr>
      </w:pPr>
    </w:p>
    <w:p w:rsidR="00BB3C30" w:rsidRDefault="00BB3C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FD692B" w:rsidTr="00AD27B3">
        <w:trPr>
          <w:trHeight w:val="80"/>
        </w:trPr>
        <w:tc>
          <w:tcPr>
            <w:tcW w:w="9243" w:type="dxa"/>
          </w:tcPr>
          <w:p w:rsidR="00FD692B" w:rsidRPr="004A2653" w:rsidRDefault="00E56B11" w:rsidP="0056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53">
              <w:rPr>
                <w:rFonts w:ascii="Times New Roman" w:hAnsi="Times New Roman" w:cs="Times New Roman"/>
                <w:b/>
                <w:sz w:val="24"/>
                <w:szCs w:val="24"/>
              </w:rPr>
              <w:t>Teachers Day Celebration</w:t>
            </w:r>
          </w:p>
        </w:tc>
      </w:tr>
      <w:tr w:rsidR="00FD692B" w:rsidTr="00AD27B3">
        <w:trPr>
          <w:trHeight w:val="80"/>
        </w:trPr>
        <w:tc>
          <w:tcPr>
            <w:tcW w:w="9243" w:type="dxa"/>
          </w:tcPr>
          <w:p w:rsidR="00FD692B" w:rsidRPr="005A12EF" w:rsidRDefault="00B35F76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Teachers’</w:t>
            </w:r>
            <w:r w:rsidR="005A12EF">
              <w:rPr>
                <w:rFonts w:ascii="Times New Roman" w:hAnsi="Times New Roman" w:cs="Times New Roman"/>
                <w:sz w:val="24"/>
                <w:szCs w:val="24"/>
              </w:rPr>
              <w:t xml:space="preserve"> day was celebrated on </w:t>
            </w:r>
            <w:r w:rsidR="005A12EF" w:rsidRPr="00F04A99">
              <w:rPr>
                <w:rFonts w:ascii="Times New Roman" w:hAnsi="Times New Roman" w:cs="Times New Roman"/>
                <w:b/>
                <w:sz w:val="24"/>
                <w:szCs w:val="24"/>
              </w:rPr>
              <w:t>5/9/2017</w:t>
            </w:r>
            <w:r w:rsidR="00853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organized a brief cultural program in the honor of teachers. </w:t>
            </w:r>
            <w:r w:rsidR="005A1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692B" w:rsidTr="00AD27B3">
        <w:trPr>
          <w:trHeight w:val="6468"/>
        </w:trPr>
        <w:tc>
          <w:tcPr>
            <w:tcW w:w="9243" w:type="dxa"/>
          </w:tcPr>
          <w:p w:rsidR="00FD692B" w:rsidRDefault="00581B07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lastRenderedPageBreak/>
              <w:drawing>
                <wp:inline distT="0" distB="0" distL="0" distR="0">
                  <wp:extent cx="5791763" cy="4071068"/>
                  <wp:effectExtent l="19050" t="0" r="0" b="0"/>
                  <wp:docPr id="2" name="Picture 2" descr="H:\Bioch SG\SG-1\SOB Web site\Web site Updation\Pics\Teachers day 05.09.2017\IMG-2017090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Bioch SG\SG-1\SOB Web site\Web site Updation\Pics\Teachers day 05.09.2017\IMG-2017090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6902" cy="407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92B" w:rsidRDefault="00FD69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FD692B" w:rsidTr="00564D22">
        <w:tc>
          <w:tcPr>
            <w:tcW w:w="9243" w:type="dxa"/>
          </w:tcPr>
          <w:p w:rsidR="00FD692B" w:rsidRPr="0051102D" w:rsidRDefault="006C69D6" w:rsidP="0056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2D">
              <w:rPr>
                <w:rFonts w:ascii="Times New Roman" w:hAnsi="Times New Roman" w:cs="Times New Roman"/>
                <w:b/>
                <w:sz w:val="24"/>
                <w:szCs w:val="24"/>
              </w:rPr>
              <w:t>Students’ Election Activities</w:t>
            </w:r>
          </w:p>
        </w:tc>
      </w:tr>
      <w:tr w:rsidR="00FD692B" w:rsidTr="00564D22">
        <w:tc>
          <w:tcPr>
            <w:tcW w:w="9243" w:type="dxa"/>
          </w:tcPr>
          <w:p w:rsidR="0051102D" w:rsidRDefault="006C69D6" w:rsidP="006C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>Students’ Election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held in Devi Ahilya Vishwavidyalaya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between </w:t>
            </w:r>
            <w:r w:rsidRPr="00F04A99">
              <w:rPr>
                <w:rFonts w:ascii="Times New Roman" w:hAnsi="Times New Roman" w:cs="Times New Roman"/>
                <w:b/>
                <w:sz w:val="24"/>
                <w:szCs w:val="24"/>
              </w:rPr>
              <w:t>23-30 Oct 2017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692B" w:rsidRDefault="006C69D6" w:rsidP="006C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Representatives of M.Sc. I and III semesters were nominated.</w:t>
            </w:r>
          </w:p>
          <w:p w:rsidR="00F14CEF" w:rsidRPr="006C69D6" w:rsidRDefault="0051102D" w:rsidP="006C6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–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III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Arshiya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</w:tr>
      <w:tr w:rsidR="00FD692B" w:rsidTr="00564D22">
        <w:tc>
          <w:tcPr>
            <w:tcW w:w="9243" w:type="dxa"/>
          </w:tcPr>
          <w:p w:rsidR="00FD692B" w:rsidRDefault="00FD692B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8D6" w:rsidRDefault="00AE28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FD692B" w:rsidTr="00564D22">
        <w:tc>
          <w:tcPr>
            <w:tcW w:w="9243" w:type="dxa"/>
          </w:tcPr>
          <w:p w:rsidR="00FD692B" w:rsidRPr="00BC11BE" w:rsidRDefault="007B5197" w:rsidP="0056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BE">
              <w:rPr>
                <w:rFonts w:ascii="Times New Roman" w:hAnsi="Times New Roman" w:cs="Times New Roman"/>
                <w:b/>
                <w:sz w:val="24"/>
                <w:szCs w:val="24"/>
              </w:rPr>
              <w:t>Students’ Participation in GIAN</w:t>
            </w:r>
          </w:p>
        </w:tc>
      </w:tr>
      <w:tr w:rsidR="00FD692B" w:rsidTr="00564D22">
        <w:tc>
          <w:tcPr>
            <w:tcW w:w="9243" w:type="dxa"/>
          </w:tcPr>
          <w:p w:rsidR="007B5197" w:rsidRDefault="007B5197" w:rsidP="007B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>Global Institute of Academic 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(GIAN) was organized</w:t>
            </w: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 xml:space="preserve"> IIT, Indore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5197" w:rsidRDefault="007B5197" w:rsidP="007B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>Thirty two student</w:t>
            </w:r>
            <w:r w:rsidR="00A57159">
              <w:rPr>
                <w:rFonts w:ascii="Times New Roman" w:hAnsi="Times New Roman" w:cs="Times New Roman"/>
                <w:sz w:val="24"/>
                <w:szCs w:val="24"/>
              </w:rPr>
              <w:t>s participated in GIAN Program</w:t>
            </w: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 xml:space="preserve"> titled “How Next Generation Sequencing (NGS) is Untying the Knots in Viral Pathogenesis” held at IIT, Indore </w:t>
            </w:r>
          </w:p>
          <w:p w:rsidR="00FD692B" w:rsidRDefault="007B5197" w:rsidP="007B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A99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  <w:r w:rsidRPr="00F0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197">
              <w:rPr>
                <w:rFonts w:ascii="Times New Roman" w:hAnsi="Times New Roman" w:cs="Times New Roman"/>
                <w:b/>
                <w:sz w:val="24"/>
                <w:szCs w:val="24"/>
              </w:rPr>
              <w:t>23rd – 30th Oct 2017</w:t>
            </w:r>
            <w:r w:rsidRPr="00F04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692B" w:rsidTr="00564D22">
        <w:tc>
          <w:tcPr>
            <w:tcW w:w="9243" w:type="dxa"/>
          </w:tcPr>
          <w:p w:rsidR="00FD692B" w:rsidRDefault="00FD692B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8D6" w:rsidRDefault="00AE28D6">
      <w:pPr>
        <w:rPr>
          <w:rFonts w:ascii="Times New Roman" w:hAnsi="Times New Roman" w:cs="Times New Roman"/>
          <w:sz w:val="24"/>
          <w:szCs w:val="24"/>
        </w:rPr>
      </w:pPr>
    </w:p>
    <w:p w:rsidR="00AE28D6" w:rsidRDefault="00AE28D6">
      <w:pPr>
        <w:rPr>
          <w:rFonts w:ascii="Times New Roman" w:hAnsi="Times New Roman" w:cs="Times New Roman"/>
          <w:sz w:val="24"/>
          <w:szCs w:val="24"/>
        </w:rPr>
      </w:pPr>
    </w:p>
    <w:p w:rsidR="00AE28D6" w:rsidRDefault="00AE28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AE28D6" w:rsidTr="00564D22">
        <w:tc>
          <w:tcPr>
            <w:tcW w:w="9243" w:type="dxa"/>
          </w:tcPr>
          <w:p w:rsidR="00AE28D6" w:rsidRDefault="00AE28D6" w:rsidP="00AD2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8D6" w:rsidRDefault="00AE28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AE28D6" w:rsidTr="00564D22">
        <w:tc>
          <w:tcPr>
            <w:tcW w:w="9243" w:type="dxa"/>
          </w:tcPr>
          <w:p w:rsidR="00AE28D6" w:rsidRDefault="00D33C61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8717CB">
              <w:rPr>
                <w:rFonts w:ascii="Times New Roman" w:hAnsi="Times New Roman"/>
                <w:b/>
                <w:bCs/>
                <w:sz w:val="24"/>
                <w:szCs w:val="24"/>
              </w:rPr>
              <w:t>Meeta</w:t>
            </w:r>
            <w:proofErr w:type="spellEnd"/>
            <w:r w:rsidRPr="00871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Jain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3C61">
              <w:rPr>
                <w:rFonts w:ascii="Times New Roman" w:hAnsi="Times New Roman"/>
                <w:b/>
                <w:bCs/>
                <w:sz w:val="24"/>
                <w:szCs w:val="24"/>
              </w:rPr>
              <w:t>attended World Environment Congress</w:t>
            </w:r>
          </w:p>
        </w:tc>
      </w:tr>
      <w:tr w:rsidR="00AE28D6" w:rsidTr="00564D22">
        <w:tc>
          <w:tcPr>
            <w:tcW w:w="9243" w:type="dxa"/>
          </w:tcPr>
          <w:p w:rsidR="00D33C61" w:rsidRDefault="00D33C61" w:rsidP="00D33C6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71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8717CB">
              <w:rPr>
                <w:rFonts w:ascii="Times New Roman" w:hAnsi="Times New Roman"/>
                <w:b/>
                <w:bCs/>
                <w:sz w:val="24"/>
                <w:szCs w:val="24"/>
              </w:rPr>
              <w:t>Meeta</w:t>
            </w:r>
            <w:proofErr w:type="spellEnd"/>
            <w:r w:rsidRPr="008717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Jain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attended World Environment Congress (3</w:t>
            </w:r>
            <w:r w:rsidRPr="00F04A9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World Research Journals Congress) held at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Banglore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D33C61">
              <w:rPr>
                <w:rFonts w:ascii="Times New Roman" w:hAnsi="Times New Roman"/>
                <w:b/>
                <w:bCs/>
                <w:sz w:val="24"/>
                <w:szCs w:val="24"/>
              </w:rPr>
              <w:t>10-12 Jan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chaired one session and obtained Best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Presentation Award titled “Salt stress induced effects on biochemical parameters in etiolated maize leaf segments during greening”</w:t>
            </w:r>
          </w:p>
          <w:p w:rsidR="00AE28D6" w:rsidRDefault="00AE28D6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D6" w:rsidTr="00564D22">
        <w:tc>
          <w:tcPr>
            <w:tcW w:w="9243" w:type="dxa"/>
          </w:tcPr>
          <w:p w:rsidR="00AE28D6" w:rsidRDefault="00AE28D6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8D6" w:rsidRDefault="00AE28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AE28D6" w:rsidTr="00564D22">
        <w:tc>
          <w:tcPr>
            <w:tcW w:w="9243" w:type="dxa"/>
          </w:tcPr>
          <w:p w:rsidR="00AE28D6" w:rsidRPr="00E650B3" w:rsidRDefault="00E650B3" w:rsidP="0056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0B3">
              <w:rPr>
                <w:rFonts w:ascii="Times New Roman" w:hAnsi="Times New Roman"/>
                <w:b/>
                <w:bCs/>
                <w:sz w:val="24"/>
                <w:szCs w:val="24"/>
              </w:rPr>
              <w:t>Health cards for Students of the department</w:t>
            </w:r>
          </w:p>
        </w:tc>
      </w:tr>
      <w:tr w:rsidR="00AE28D6" w:rsidTr="00564D22">
        <w:tc>
          <w:tcPr>
            <w:tcW w:w="9243" w:type="dxa"/>
          </w:tcPr>
          <w:p w:rsidR="00E650B3" w:rsidRPr="000139B2" w:rsidRDefault="00E650B3" w:rsidP="00E650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Health cards for Students of the department were prepared at Health Center, DAV,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Indore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E650B3">
              <w:rPr>
                <w:rFonts w:ascii="Times New Roman" w:hAnsi="Times New Roman"/>
                <w:b/>
                <w:bCs/>
                <w:sz w:val="24"/>
                <w:szCs w:val="24"/>
              </w:rPr>
              <w:t>22.3.2018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E28D6" w:rsidRDefault="00AE28D6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D6" w:rsidTr="00564D22">
        <w:tc>
          <w:tcPr>
            <w:tcW w:w="9243" w:type="dxa"/>
          </w:tcPr>
          <w:p w:rsidR="00AE28D6" w:rsidRDefault="00AE28D6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8D6" w:rsidRDefault="00AE28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AE28D6" w:rsidTr="00564D22">
        <w:tc>
          <w:tcPr>
            <w:tcW w:w="9243" w:type="dxa"/>
          </w:tcPr>
          <w:p w:rsidR="00AE28D6" w:rsidRPr="007E2644" w:rsidRDefault="007E2644" w:rsidP="0056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644">
              <w:rPr>
                <w:rFonts w:ascii="Times New Roman" w:hAnsi="Times New Roman"/>
                <w:b/>
                <w:sz w:val="24"/>
                <w:szCs w:val="24"/>
              </w:rPr>
              <w:t>Three day Workshop on “Practical Experiences of Meditation”</w:t>
            </w:r>
          </w:p>
        </w:tc>
      </w:tr>
      <w:tr w:rsidR="00AE28D6" w:rsidTr="00564D22">
        <w:tc>
          <w:tcPr>
            <w:tcW w:w="9243" w:type="dxa"/>
          </w:tcPr>
          <w:p w:rsidR="007E2644" w:rsidRDefault="007E2644" w:rsidP="007E2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Three day Workshop on “Practical Experiences of Meditation” in collaboration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Heartfulness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Institute  was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held on </w:t>
            </w:r>
            <w:r w:rsidRPr="007E2644">
              <w:rPr>
                <w:rFonts w:ascii="Times New Roman" w:hAnsi="Times New Roman"/>
                <w:b/>
                <w:sz w:val="24"/>
                <w:szCs w:val="24"/>
              </w:rPr>
              <w:t>19, 20 and 21 April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4.00 PM in School of Biochemistry, DAVV, Indore. The distinguished trainers were;</w:t>
            </w:r>
          </w:p>
          <w:p w:rsidR="007E2644" w:rsidRDefault="007E2644" w:rsidP="007E26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644" w:rsidRDefault="007E2644" w:rsidP="007E26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P. W.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Dandekar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Senior Faculty in Electronics,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Heartfulness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Practitionar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E2644" w:rsidRDefault="007E2644" w:rsidP="007E26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Sharma, Cardio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Anaesthetist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Choithram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Hospital, Indore.</w:t>
            </w:r>
          </w:p>
          <w:p w:rsidR="007E2644" w:rsidRDefault="007E2644" w:rsidP="007E264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Rajesh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Raverkar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28D6" w:rsidRDefault="00AE28D6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8D6" w:rsidTr="00564D22">
        <w:tc>
          <w:tcPr>
            <w:tcW w:w="9243" w:type="dxa"/>
          </w:tcPr>
          <w:p w:rsidR="00AE28D6" w:rsidRDefault="00AE28D6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8D6" w:rsidRDefault="00AE28D6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p w:rsidR="00D869BB" w:rsidRDefault="00D869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98" w:type="dxa"/>
        <w:tblLayout w:type="fixed"/>
        <w:tblLook w:val="04A0"/>
      </w:tblPr>
      <w:tblGrid>
        <w:gridCol w:w="9098"/>
      </w:tblGrid>
      <w:tr w:rsidR="00AE28D6" w:rsidTr="00D869BB">
        <w:trPr>
          <w:trHeight w:val="8502"/>
        </w:trPr>
        <w:tc>
          <w:tcPr>
            <w:tcW w:w="9098" w:type="dxa"/>
          </w:tcPr>
          <w:p w:rsidR="00AE28D6" w:rsidRDefault="00AE28D6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BB" w:rsidRDefault="00D869BB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BB" w:rsidRDefault="00D869BB" w:rsidP="0056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8D6" w:rsidRPr="00FD692B" w:rsidRDefault="00AE28D6">
      <w:pPr>
        <w:rPr>
          <w:rFonts w:ascii="Times New Roman" w:hAnsi="Times New Roman" w:cs="Times New Roman"/>
          <w:sz w:val="24"/>
          <w:szCs w:val="24"/>
        </w:rPr>
      </w:pPr>
    </w:p>
    <w:sectPr w:rsidR="00AE28D6" w:rsidRPr="00FD692B" w:rsidSect="00FD692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BAD"/>
    <w:multiLevelType w:val="hybridMultilevel"/>
    <w:tmpl w:val="C40A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39AE"/>
    <w:rsid w:val="00143707"/>
    <w:rsid w:val="001F3EA7"/>
    <w:rsid w:val="0025755A"/>
    <w:rsid w:val="003100FE"/>
    <w:rsid w:val="00331ABC"/>
    <w:rsid w:val="00345A05"/>
    <w:rsid w:val="00356086"/>
    <w:rsid w:val="0036495D"/>
    <w:rsid w:val="003919BB"/>
    <w:rsid w:val="003B39AE"/>
    <w:rsid w:val="00413D04"/>
    <w:rsid w:val="00440D93"/>
    <w:rsid w:val="004A2653"/>
    <w:rsid w:val="0051102D"/>
    <w:rsid w:val="00535A43"/>
    <w:rsid w:val="00581B07"/>
    <w:rsid w:val="005A12EF"/>
    <w:rsid w:val="00684E9F"/>
    <w:rsid w:val="006C69D6"/>
    <w:rsid w:val="007B5197"/>
    <w:rsid w:val="007E2644"/>
    <w:rsid w:val="00853621"/>
    <w:rsid w:val="008A1154"/>
    <w:rsid w:val="008C2035"/>
    <w:rsid w:val="00A57159"/>
    <w:rsid w:val="00AD27B3"/>
    <w:rsid w:val="00AE28D6"/>
    <w:rsid w:val="00B35F76"/>
    <w:rsid w:val="00BB3C30"/>
    <w:rsid w:val="00BC11BE"/>
    <w:rsid w:val="00C17FB0"/>
    <w:rsid w:val="00CA393B"/>
    <w:rsid w:val="00D221E7"/>
    <w:rsid w:val="00D33C61"/>
    <w:rsid w:val="00D73536"/>
    <w:rsid w:val="00D869BB"/>
    <w:rsid w:val="00E56B11"/>
    <w:rsid w:val="00E650B3"/>
    <w:rsid w:val="00ED709F"/>
    <w:rsid w:val="00EF08F0"/>
    <w:rsid w:val="00F14CEF"/>
    <w:rsid w:val="00FD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49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62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62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Windows User</cp:lastModifiedBy>
  <cp:revision>35</cp:revision>
  <dcterms:created xsi:type="dcterms:W3CDTF">2018-05-31T15:43:00Z</dcterms:created>
  <dcterms:modified xsi:type="dcterms:W3CDTF">2022-03-21T08:43:00Z</dcterms:modified>
</cp:coreProperties>
</file>