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A6" w:rsidRPr="00A34F50" w:rsidRDefault="008A4FA6" w:rsidP="008A4F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</w:t>
      </w:r>
      <w:r w:rsidRPr="00A34F50">
        <w:rPr>
          <w:rFonts w:ascii="Times New Roman" w:hAnsi="Times New Roman" w:cs="Times New Roman"/>
          <w:b/>
          <w:sz w:val="32"/>
          <w:szCs w:val="32"/>
          <w:lang w:val="en-GB"/>
        </w:rPr>
        <w:t>SCHOOL OF CHEMICAL SCIENCS</w:t>
      </w:r>
    </w:p>
    <w:p w:rsidR="008A4FA6" w:rsidRDefault="008A4FA6" w:rsidP="008A4F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34F50">
        <w:rPr>
          <w:rFonts w:ascii="Times New Roman" w:hAnsi="Times New Roman" w:cs="Times New Roman"/>
          <w:b/>
          <w:sz w:val="32"/>
          <w:szCs w:val="32"/>
          <w:lang w:val="en-GB"/>
        </w:rPr>
        <w:t>DEVI AHILYA VISHSHWAVIDYALAYA, INDORE</w:t>
      </w:r>
    </w:p>
    <w:p w:rsidR="008A4FA6" w:rsidRDefault="008A4FA6" w:rsidP="008A4FA6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A4FA6" w:rsidRDefault="008A4FA6" w:rsidP="008A4FA6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A4FA6" w:rsidRDefault="008A4FA6" w:rsidP="008A4FA6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</w:t>
      </w:r>
      <w:r w:rsidRPr="0079529B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Category Wise Summary of Admission for the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79529B">
        <w:rPr>
          <w:rFonts w:ascii="Times New Roman" w:hAnsi="Times New Roman" w:cs="Times New Roman"/>
          <w:b/>
          <w:sz w:val="28"/>
          <w:szCs w:val="28"/>
          <w:lang w:val="en-GB"/>
        </w:rPr>
        <w:t>essio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n</w:t>
      </w:r>
      <w:r w:rsidRPr="0079529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2021-22</w:t>
      </w:r>
    </w:p>
    <w:tbl>
      <w:tblPr>
        <w:tblW w:w="1204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992"/>
        <w:gridCol w:w="1134"/>
        <w:gridCol w:w="851"/>
        <w:gridCol w:w="992"/>
        <w:gridCol w:w="992"/>
        <w:gridCol w:w="1134"/>
        <w:gridCol w:w="1134"/>
      </w:tblGrid>
      <w:tr w:rsidR="00A3693B" w:rsidRPr="00A517EE" w:rsidTr="00247001"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Programme</w:t>
            </w:r>
            <w:proofErr w:type="spellEnd"/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Number of  seats earmarked for reserved category as per GOI or State Government rule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 admitted from the reserved category</w:t>
            </w:r>
          </w:p>
        </w:tc>
      </w:tr>
      <w:tr w:rsidR="00247001" w:rsidRPr="00A517EE" w:rsidTr="0024700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SC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OBC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Others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OBC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Others</w:t>
            </w:r>
          </w:p>
        </w:tc>
      </w:tr>
      <w:tr w:rsidR="002350FE" w:rsidRPr="002350FE" w:rsidTr="0024700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A517EE" w:rsidRDefault="00A3693B" w:rsidP="0041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Chemistry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3E66A4" w:rsidP="006C42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3E66A4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6C4232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6C4232" w:rsidP="006C42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6C4232" w:rsidP="006C42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885E6A" w:rsidP="00A742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A74277" w:rsidP="00A742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A3693B" w:rsidP="00A742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C4232">
              <w:rPr>
                <w:rFonts w:ascii="Calibri" w:eastAsia="Times New Roman" w:hAnsi="Calibri" w:cs="Calibri"/>
              </w:rPr>
              <w:t>1</w:t>
            </w:r>
            <w:r w:rsidR="00A7427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A3693B" w:rsidP="00A742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C4232">
              <w:rPr>
                <w:rFonts w:ascii="Calibri" w:eastAsia="Times New Roman" w:hAnsi="Calibri" w:cs="Calibri"/>
              </w:rPr>
              <w:t>1</w:t>
            </w:r>
            <w:r w:rsidR="00A74277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3B" w:rsidRPr="006C4232" w:rsidRDefault="00A74277" w:rsidP="004149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</w:tr>
    </w:tbl>
    <w:p w:rsidR="008A4FA6" w:rsidRDefault="008A4FA6" w:rsidP="008A4FA6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72A42" w:rsidRDefault="00C72A42"/>
    <w:sectPr w:rsidR="00C72A42" w:rsidSect="008A4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A7" w:rsidRDefault="00CE5AA7" w:rsidP="00CE5AA7">
      <w:pPr>
        <w:spacing w:after="0" w:line="240" w:lineRule="auto"/>
      </w:pPr>
      <w:r>
        <w:separator/>
      </w:r>
    </w:p>
  </w:endnote>
  <w:endnote w:type="continuationSeparator" w:id="0">
    <w:p w:rsidR="00CE5AA7" w:rsidRDefault="00CE5AA7" w:rsidP="00CE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A7" w:rsidRDefault="00CE5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A7" w:rsidRDefault="00CE5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A7" w:rsidRDefault="00CE5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A7" w:rsidRDefault="00CE5AA7" w:rsidP="00CE5AA7">
      <w:pPr>
        <w:spacing w:after="0" w:line="240" w:lineRule="auto"/>
      </w:pPr>
      <w:r>
        <w:separator/>
      </w:r>
    </w:p>
  </w:footnote>
  <w:footnote w:type="continuationSeparator" w:id="0">
    <w:p w:rsidR="00CE5AA7" w:rsidRDefault="00CE5AA7" w:rsidP="00CE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A7" w:rsidRDefault="00CE5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A7" w:rsidRDefault="00CE5AA7" w:rsidP="00CE5AA7">
    <w:pPr>
      <w:pStyle w:val="Header"/>
      <w:jc w:val="right"/>
    </w:pPr>
    <w:r>
      <w:t xml:space="preserve">  </w:t>
    </w:r>
    <w:bookmarkStart w:id="0" w:name="_GoBack"/>
    <w:bookmarkEnd w:id="0"/>
    <w:r>
      <w:t>2.1.2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A7" w:rsidRDefault="00CE5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FA6"/>
    <w:rsid w:val="002350FE"/>
    <w:rsid w:val="00247001"/>
    <w:rsid w:val="003E66A4"/>
    <w:rsid w:val="0069179F"/>
    <w:rsid w:val="006C4232"/>
    <w:rsid w:val="006E0FC2"/>
    <w:rsid w:val="00885E6A"/>
    <w:rsid w:val="0089037E"/>
    <w:rsid w:val="008A4FA6"/>
    <w:rsid w:val="00936771"/>
    <w:rsid w:val="00A3693B"/>
    <w:rsid w:val="00A74277"/>
    <w:rsid w:val="00C72A42"/>
    <w:rsid w:val="00CE5AA7"/>
    <w:rsid w:val="00DC28C4"/>
    <w:rsid w:val="00F872A7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7DF3"/>
  <w15:docId w15:val="{8B1FCC3D-CBF6-4BED-9D5A-3ED5FE09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AA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5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A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Dr.Savita</cp:lastModifiedBy>
  <cp:revision>10</cp:revision>
  <dcterms:created xsi:type="dcterms:W3CDTF">2022-02-23T11:10:00Z</dcterms:created>
  <dcterms:modified xsi:type="dcterms:W3CDTF">2023-02-04T07:56:00Z</dcterms:modified>
</cp:coreProperties>
</file>