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E9" w:rsidRPr="00E14FE9" w:rsidRDefault="00E14FE9" w:rsidP="00E14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E9">
        <w:rPr>
          <w:rFonts w:ascii="Times New Roman" w:hAnsi="Times New Roman" w:cs="Times New Roman"/>
          <w:b/>
          <w:sz w:val="28"/>
          <w:szCs w:val="28"/>
        </w:rPr>
        <w:t>SCHOOL   OF CHEMICAL SCIENCES</w:t>
      </w:r>
    </w:p>
    <w:p w:rsidR="00E14FE9" w:rsidRPr="00E14FE9" w:rsidRDefault="00E14FE9" w:rsidP="00E14FE9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E14FE9">
        <w:rPr>
          <w:rFonts w:ascii="Times New Roman" w:hAnsi="Times New Roman" w:cs="Times New Roman"/>
          <w:b/>
          <w:sz w:val="28"/>
          <w:szCs w:val="28"/>
        </w:rPr>
        <w:t>DEVI AHILYA VISHWAVIDYALAYA, INDORE</w:t>
      </w:r>
    </w:p>
    <w:p w:rsidR="00E14FE9" w:rsidRPr="00E14FE9" w:rsidRDefault="00E14FE9" w:rsidP="00E14FE9">
      <w:pPr>
        <w:keepNext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4FE9">
        <w:rPr>
          <w:rFonts w:ascii="Times New Roman" w:hAnsi="Times New Roman" w:cs="Times New Roman"/>
          <w:b/>
          <w:bCs/>
          <w:sz w:val="24"/>
          <w:szCs w:val="24"/>
        </w:rPr>
        <w:t>Semester –I, Jul –Dec. 202</w:t>
      </w:r>
      <w:r w:rsidR="00F557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5775" w:rsidRPr="00F55775" w:rsidRDefault="00E14FE9" w:rsidP="00F55775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4FE9">
        <w:rPr>
          <w:rFonts w:ascii="Times New Roman" w:hAnsi="Times New Roman" w:cs="Times New Roman"/>
          <w:b/>
          <w:bCs/>
          <w:sz w:val="24"/>
          <w:szCs w:val="24"/>
        </w:rPr>
        <w:t xml:space="preserve">M.Sc.  CHEMISTRY </w:t>
      </w:r>
    </w:p>
    <w:tbl>
      <w:tblPr>
        <w:tblW w:w="953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51"/>
        <w:gridCol w:w="3373"/>
        <w:gridCol w:w="1311"/>
        <w:gridCol w:w="29"/>
        <w:gridCol w:w="1080"/>
        <w:gridCol w:w="1890"/>
      </w:tblGrid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No.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420C62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420C62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Domicile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Aaradhna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Solanki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Aarti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Mourya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Patel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Ankush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754FEB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Ashwinee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Sisodiya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21109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Bhagyashree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Dawar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Deeksha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Kachhala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UR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754FEB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Udasi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Sisodiya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Imran Ansari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Kratika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754FEB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Krishna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754FEB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Krishnakant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Kunal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Khede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Lakisha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Baiga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Meenal</w:t>
            </w:r>
            <w:proofErr w:type="spellEnd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Chittodiya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Solanki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Nikhil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Nupur</w:t>
            </w:r>
            <w:proofErr w:type="spellEnd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Pinkey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Dhakad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21129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Poorva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Dwivedi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Priyanka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Sastiya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Rajendra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Ramesh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Amliyar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Reena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Patel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OBC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Sahil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21139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Sanyukta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Rewal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Saurabh</w:t>
            </w:r>
            <w:proofErr w:type="spellEnd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Shalinee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 Tiwari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Shalini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Namdev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Rathore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Shraddha Thakur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Kushwaha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Twinkle </w:t>
            </w: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Piplaya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21149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Vishnu Vyas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  <w:tr w:rsidR="00F55775" w:rsidRPr="00F55775" w:rsidTr="00420C62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75" w:rsidRPr="00F55775" w:rsidRDefault="00F55775" w:rsidP="00F557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775" w:rsidRPr="00F55775" w:rsidRDefault="00F55775" w:rsidP="00F5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21150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A87A39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Yukta</w:t>
            </w:r>
            <w:proofErr w:type="spellEnd"/>
            <w:r w:rsidRPr="00F55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Vyas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5" w:rsidRPr="00F55775" w:rsidRDefault="00F55775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5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0C7BCF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5" w:rsidRPr="00F55775" w:rsidRDefault="00E65129" w:rsidP="00F5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</w:t>
            </w:r>
          </w:p>
        </w:tc>
      </w:tr>
    </w:tbl>
    <w:bookmarkEnd w:id="0"/>
    <w:p w:rsidR="00E14FE9" w:rsidRPr="00E14FE9" w:rsidRDefault="00E14FE9" w:rsidP="00E14FE9">
      <w:pPr>
        <w:keepNext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4F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FB2AE0" w:rsidRDefault="00FB2AE0">
      <w:pPr>
        <w:rPr>
          <w:rFonts w:ascii="Times New Roman" w:hAnsi="Times New Roman" w:cs="Times New Roman"/>
          <w:sz w:val="24"/>
          <w:szCs w:val="24"/>
        </w:rPr>
      </w:pPr>
    </w:p>
    <w:p w:rsidR="00FB2AE0" w:rsidRPr="00C60769" w:rsidRDefault="00FB2AE0">
      <w:pPr>
        <w:rPr>
          <w:rFonts w:ascii="Times New Roman" w:hAnsi="Times New Roman" w:cs="Times New Roman"/>
          <w:sz w:val="24"/>
          <w:szCs w:val="24"/>
        </w:rPr>
      </w:pPr>
    </w:p>
    <w:sectPr w:rsidR="00FB2AE0" w:rsidRPr="00C60769" w:rsidSect="00E7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B3" w:rsidRDefault="000F74B3" w:rsidP="000F74B3">
      <w:pPr>
        <w:spacing w:after="0" w:line="240" w:lineRule="auto"/>
      </w:pPr>
      <w:r>
        <w:separator/>
      </w:r>
    </w:p>
  </w:endnote>
  <w:endnote w:type="continuationSeparator" w:id="0">
    <w:p w:rsidR="000F74B3" w:rsidRDefault="000F74B3" w:rsidP="000F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B3" w:rsidRDefault="000F74B3" w:rsidP="000F74B3">
      <w:pPr>
        <w:spacing w:after="0" w:line="240" w:lineRule="auto"/>
      </w:pPr>
      <w:r>
        <w:separator/>
      </w:r>
    </w:p>
  </w:footnote>
  <w:footnote w:type="continuationSeparator" w:id="0">
    <w:p w:rsidR="000F74B3" w:rsidRDefault="000F74B3" w:rsidP="000F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 w:rsidP="000F74B3">
    <w:pPr>
      <w:pStyle w:val="Header"/>
      <w:jc w:val="right"/>
    </w:pPr>
    <w:r>
      <w:t>2.1.2a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3" w:rsidRDefault="000F7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361"/>
    <w:multiLevelType w:val="hybridMultilevel"/>
    <w:tmpl w:val="82FA14F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E9"/>
    <w:rsid w:val="000C7BCF"/>
    <w:rsid w:val="000F74B3"/>
    <w:rsid w:val="003A2F3F"/>
    <w:rsid w:val="00420C62"/>
    <w:rsid w:val="00453AE1"/>
    <w:rsid w:val="004A066D"/>
    <w:rsid w:val="00754FEB"/>
    <w:rsid w:val="00823439"/>
    <w:rsid w:val="008D1BB6"/>
    <w:rsid w:val="00A87A39"/>
    <w:rsid w:val="00C60769"/>
    <w:rsid w:val="00E14FE9"/>
    <w:rsid w:val="00E21EE0"/>
    <w:rsid w:val="00E65129"/>
    <w:rsid w:val="00E71640"/>
    <w:rsid w:val="00F11C41"/>
    <w:rsid w:val="00F55775"/>
    <w:rsid w:val="00FB2AE0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F00D3-4EE2-46BB-860B-B42158E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B3"/>
  </w:style>
  <w:style w:type="paragraph" w:styleId="Footer">
    <w:name w:val="footer"/>
    <w:basedOn w:val="Normal"/>
    <w:link w:val="FooterChar"/>
    <w:uiPriority w:val="99"/>
    <w:unhideWhenUsed/>
    <w:rsid w:val="000F7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Dr.Savita</cp:lastModifiedBy>
  <cp:revision>8</cp:revision>
  <dcterms:created xsi:type="dcterms:W3CDTF">2022-03-04T18:32:00Z</dcterms:created>
  <dcterms:modified xsi:type="dcterms:W3CDTF">2023-02-04T09:53:00Z</dcterms:modified>
</cp:coreProperties>
</file>