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A41" w:rsidRPr="004732E2" w:rsidRDefault="004732E2" w:rsidP="004732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2771FD" w:rsidRPr="004732E2">
        <w:rPr>
          <w:rFonts w:ascii="Times New Roman" w:hAnsi="Times New Roman" w:cs="Times New Roman"/>
          <w:sz w:val="28"/>
          <w:szCs w:val="28"/>
        </w:rPr>
        <w:t>Webinar on “Animal use in Biomedical Research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2771FD" w:rsidRPr="004732E2">
        <w:rPr>
          <w:rFonts w:ascii="Times New Roman" w:hAnsi="Times New Roman" w:cs="Times New Roman"/>
          <w:sz w:val="28"/>
          <w:szCs w:val="28"/>
        </w:rPr>
        <w:t xml:space="preserve">presented by Dr. </w:t>
      </w:r>
      <w:proofErr w:type="spellStart"/>
      <w:r w:rsidR="002771FD" w:rsidRPr="004732E2">
        <w:rPr>
          <w:rFonts w:ascii="Times New Roman" w:hAnsi="Times New Roman" w:cs="Times New Roman"/>
          <w:sz w:val="28"/>
          <w:szCs w:val="28"/>
        </w:rPr>
        <w:t>Shubhashish</w:t>
      </w:r>
      <w:proofErr w:type="spellEnd"/>
      <w:r w:rsidR="002771FD" w:rsidRPr="004732E2">
        <w:rPr>
          <w:rFonts w:ascii="Times New Roman" w:hAnsi="Times New Roman" w:cs="Times New Roman"/>
          <w:sz w:val="28"/>
          <w:szCs w:val="28"/>
        </w:rPr>
        <w:t xml:space="preserve"> Sarkar, Senior Scientist, University of Texas, Galveston, USA  was organized by School of Biochemistry and Energy &amp; Environment task Force on occasion of World Animal Day (4</w:t>
      </w:r>
      <w:r w:rsidR="002771FD" w:rsidRPr="004732E2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2771FD" w:rsidRPr="004732E2">
        <w:rPr>
          <w:rFonts w:ascii="Times New Roman" w:hAnsi="Times New Roman" w:cs="Times New Roman"/>
          <w:sz w:val="28"/>
          <w:szCs w:val="28"/>
        </w:rPr>
        <w:t xml:space="preserve"> October) on 8</w:t>
      </w:r>
      <w:r w:rsidR="002771FD" w:rsidRPr="004732E2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2771FD" w:rsidRPr="004732E2">
        <w:rPr>
          <w:rFonts w:ascii="Times New Roman" w:hAnsi="Times New Roman" w:cs="Times New Roman"/>
          <w:sz w:val="28"/>
          <w:szCs w:val="28"/>
        </w:rPr>
        <w:t xml:space="preserve"> October, 2021 at 6.30 pm. Approximately 50 participants attended the talk.</w:t>
      </w:r>
    </w:p>
    <w:p w:rsidR="002771FD" w:rsidRDefault="002771FD">
      <w:r w:rsidRPr="002771FD"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1" name="Picture 1" descr="F:\meeta jain\DQAC\after 2020\world animal day talk\invitation sent on whatsapp group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eta jain\DQAC\after 2020\world animal day talk\invitation sent on whatsapp groups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FD" w:rsidRDefault="002771FD"/>
    <w:p w:rsidR="002771FD" w:rsidRDefault="002771FD">
      <w:r w:rsidRPr="002771FD">
        <w:rPr>
          <w:noProof/>
          <w:lang w:eastAsia="en-IN"/>
        </w:rPr>
        <w:drawing>
          <wp:inline distT="0" distB="0" distL="0" distR="0">
            <wp:extent cx="5731510" cy="3222401"/>
            <wp:effectExtent l="0" t="0" r="2540" b="0"/>
            <wp:docPr id="2" name="Picture 2" descr="F:\meeta jain\DQAC\after 2020\world animal day talk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eta jain\DQAC\after 2020\world animal day talk\Screenshot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E2" w:rsidRDefault="004732E2"/>
    <w:p w:rsidR="002771FD" w:rsidRDefault="004732E2">
      <w:r w:rsidRPr="004732E2">
        <w:rPr>
          <w:noProof/>
          <w:lang w:eastAsia="en-IN"/>
        </w:rPr>
        <w:lastRenderedPageBreak/>
        <w:drawing>
          <wp:inline distT="0" distB="0" distL="0" distR="0">
            <wp:extent cx="5731510" cy="3222401"/>
            <wp:effectExtent l="0" t="0" r="2540" b="0"/>
            <wp:docPr id="3" name="Picture 3" descr="F:\meeta jain\DQAC\after 2020\world animal day talk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eeta jain\DQAC\after 2020\world animal day talk\Screenshot (1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E2" w:rsidRDefault="004732E2">
      <w:r w:rsidRPr="004732E2">
        <w:rPr>
          <w:noProof/>
          <w:lang w:eastAsia="en-IN"/>
        </w:rPr>
        <w:drawing>
          <wp:inline distT="0" distB="0" distL="0" distR="0">
            <wp:extent cx="5731510" cy="3222401"/>
            <wp:effectExtent l="0" t="0" r="2540" b="0"/>
            <wp:docPr id="4" name="Picture 4" descr="F:\meeta jain\DQAC\after 2020\world animal day talk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eeta jain\DQAC\after 2020\world animal day talk\Screenshot (1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E2" w:rsidRDefault="004732E2">
      <w:r w:rsidRPr="004732E2">
        <w:rPr>
          <w:noProof/>
          <w:lang w:eastAsia="en-IN"/>
        </w:rPr>
        <w:lastRenderedPageBreak/>
        <w:drawing>
          <wp:inline distT="0" distB="0" distL="0" distR="0">
            <wp:extent cx="5731510" cy="3222401"/>
            <wp:effectExtent l="0" t="0" r="2540" b="0"/>
            <wp:docPr id="5" name="Picture 5" descr="F:\meeta jain\DQAC\after 2020\world animal day talk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eeta jain\DQAC\after 2020\world animal day talk\Screenshot (1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FD"/>
    <w:rsid w:val="002771FD"/>
    <w:rsid w:val="004732E2"/>
    <w:rsid w:val="00706894"/>
    <w:rsid w:val="00E0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BFA966-80E1-474A-B5B0-E3920922B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8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8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2022-07-21T08:36:00Z</cp:lastPrinted>
  <dcterms:created xsi:type="dcterms:W3CDTF">2022-07-21T08:38:00Z</dcterms:created>
  <dcterms:modified xsi:type="dcterms:W3CDTF">2022-07-21T08:38:00Z</dcterms:modified>
</cp:coreProperties>
</file>