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4B" w:rsidRDefault="00D60C4B">
      <w:hyperlink r:id="rId4" w:history="1">
        <w:r>
          <w:rPr>
            <w:rStyle w:val="Hyperlink"/>
          </w:rPr>
          <w:t>Research Compendium (dauniv.ac.in)</w:t>
        </w:r>
      </w:hyperlink>
    </w:p>
    <w:p w:rsidR="00E86D60" w:rsidRDefault="00D60C4B">
      <w:hyperlink r:id="rId5" w:history="1">
        <w:r w:rsidRPr="002064E8">
          <w:rPr>
            <w:rStyle w:val="Hyperlink"/>
          </w:rPr>
          <w:t>http://research.dauniv.ac.in:8080/search/awarded_scholar_infor.html</w:t>
        </w:r>
      </w:hyperlink>
    </w:p>
    <w:p w:rsidR="00D60C4B" w:rsidRDefault="00D60C4B"/>
    <w:sectPr w:rsidR="00D60C4B" w:rsidSect="00E86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0C4B"/>
    <w:rsid w:val="007B4E07"/>
    <w:rsid w:val="00D60C4B"/>
    <w:rsid w:val="00E8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C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search.dauniv.ac.in:8080/search/awarded_scholar_infor.html" TargetMode="External"/><Relationship Id="rId4" Type="http://schemas.openxmlformats.org/officeDocument/2006/relationships/hyperlink" Target="http://research.dauniv.ac.in:8080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2023-02-16T08:54:00Z</dcterms:created>
  <dcterms:modified xsi:type="dcterms:W3CDTF">2023-02-16T08:54:00Z</dcterms:modified>
</cp:coreProperties>
</file>