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1C4" w:rsidRPr="009A51C4" w:rsidRDefault="009A51C4">
      <w:pPr>
        <w:rPr>
          <w:sz w:val="40"/>
          <w:szCs w:val="40"/>
        </w:rPr>
      </w:pPr>
      <w:r w:rsidRPr="009A51C4">
        <w:rPr>
          <w:sz w:val="40"/>
          <w:szCs w:val="40"/>
        </w:rPr>
        <w:t xml:space="preserve">classrooms and seminar halls with ICT </w:t>
      </w:r>
    </w:p>
    <w:p w:rsidR="00FA4046" w:rsidRPr="009A51C4" w:rsidRDefault="0088132D">
      <w:pPr>
        <w:rPr>
          <w:sz w:val="40"/>
          <w:szCs w:val="40"/>
        </w:rPr>
      </w:pPr>
      <w:hyperlink r:id="rId4" w:history="1">
        <w:r w:rsidRPr="00715FE7">
          <w:rPr>
            <w:rStyle w:val="Hyperlink"/>
            <w:sz w:val="40"/>
            <w:szCs w:val="40"/>
          </w:rPr>
          <w:t>http://www.biotech.dauniv.ac.in/infrastructurephotos.php</w:t>
        </w:r>
      </w:hyperlink>
      <w:r w:rsidR="009A51C4" w:rsidRPr="009A51C4">
        <w:rPr>
          <w:sz w:val="40"/>
          <w:szCs w:val="40"/>
        </w:rPr>
        <w:t xml:space="preserve"> </w:t>
      </w:r>
    </w:p>
    <w:sectPr w:rsidR="00FA4046" w:rsidRPr="009A51C4" w:rsidSect="00483E36">
      <w:pgSz w:w="12240" w:h="15840" w:code="1"/>
      <w:pgMar w:top="1440" w:right="1440" w:bottom="1440" w:left="1440" w:header="431" w:footer="43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C4"/>
    <w:rsid w:val="001B6CC1"/>
    <w:rsid w:val="00483E36"/>
    <w:rsid w:val="006A5DD3"/>
    <w:rsid w:val="0088132D"/>
    <w:rsid w:val="009A51C4"/>
    <w:rsid w:val="009F41CF"/>
    <w:rsid w:val="00CF6166"/>
    <w:rsid w:val="00E927E0"/>
    <w:rsid w:val="00F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F0C1"/>
  <w15:chartTrackingRefBased/>
  <w15:docId w15:val="{3BD3E22E-9744-45CF-999C-81493461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tech.dauniv.ac.in/infrastructurephoto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biotech davv</dc:creator>
  <cp:keywords/>
  <dc:description/>
  <cp:lastModifiedBy>biotech davv</cp:lastModifiedBy>
  <cp:revision>2</cp:revision>
  <dcterms:created xsi:type="dcterms:W3CDTF">2023-02-09T09:47:00Z</dcterms:created>
  <dcterms:modified xsi:type="dcterms:W3CDTF">2023-02-09T09:48:00Z</dcterms:modified>
</cp:coreProperties>
</file>