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F7304">
        <w:rPr>
          <w:rFonts w:ascii="Times New Roman" w:hAnsi="Times New Roman"/>
          <w:b/>
          <w:bCs/>
          <w:sz w:val="28"/>
          <w:szCs w:val="24"/>
        </w:rPr>
        <w:t>School of Pharmacy</w:t>
      </w: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BF7304">
        <w:rPr>
          <w:rFonts w:ascii="Times New Roman" w:hAnsi="Times New Roman"/>
          <w:b/>
          <w:bCs/>
          <w:sz w:val="28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8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8"/>
          <w:szCs w:val="24"/>
        </w:rPr>
        <w:t>Vishwavidyalaya</w:t>
      </w:r>
      <w:proofErr w:type="spellEnd"/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F7304">
        <w:rPr>
          <w:rFonts w:ascii="Times New Roman" w:hAnsi="Times New Roman"/>
          <w:b/>
          <w:sz w:val="28"/>
          <w:szCs w:val="24"/>
        </w:rPr>
        <w:t>Summary</w:t>
      </w:r>
      <w:r w:rsidR="000D198E" w:rsidRPr="00BF7304">
        <w:rPr>
          <w:rFonts w:ascii="Times New Roman" w:hAnsi="Times New Roman"/>
          <w:b/>
          <w:sz w:val="28"/>
          <w:szCs w:val="24"/>
        </w:rPr>
        <w:t xml:space="preserve"> 2021-2022</w:t>
      </w:r>
    </w:p>
    <w:p w:rsidR="00283DAE" w:rsidRPr="00BF7304" w:rsidRDefault="00283DAE" w:rsidP="00BF7304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BF7304">
        <w:rPr>
          <w:rFonts w:ascii="Times New Roman" w:hAnsi="Times New Roman"/>
          <w:b/>
          <w:sz w:val="28"/>
          <w:szCs w:val="24"/>
        </w:rPr>
        <w:t>From Government Schemes</w:t>
      </w:r>
    </w:p>
    <w:p w:rsidR="00E710FA" w:rsidRPr="00BF7304" w:rsidRDefault="00802BBB" w:rsidP="00BF730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304"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Da</w:t>
      </w:r>
      <w:r w:rsidR="00E710FA" w:rsidRPr="00BF7304">
        <w:rPr>
          <w:rFonts w:ascii="Times New Roman" w:hAnsi="Times New Roman"/>
          <w:b/>
          <w:sz w:val="28"/>
          <w:szCs w:val="24"/>
        </w:rPr>
        <w:t>te</w:t>
      </w:r>
      <w:r w:rsidR="004D7253">
        <w:rPr>
          <w:rFonts w:ascii="Times New Roman" w:hAnsi="Times New Roman"/>
          <w:b/>
          <w:sz w:val="28"/>
          <w:szCs w:val="24"/>
        </w:rPr>
        <w:t>: 12/12</w:t>
      </w:r>
      <w:r w:rsidRPr="00BF7304">
        <w:rPr>
          <w:rFonts w:ascii="Times New Roman" w:hAnsi="Times New Roman"/>
          <w:b/>
          <w:sz w:val="28"/>
          <w:szCs w:val="24"/>
        </w:rPr>
        <w:t>/2022</w:t>
      </w:r>
    </w:p>
    <w:tbl>
      <w:tblPr>
        <w:tblStyle w:val="TableGrid"/>
        <w:tblpPr w:leftFromText="180" w:rightFromText="180" w:vertAnchor="text" w:horzAnchor="margin" w:tblpXSpec="center" w:tblpY="485"/>
        <w:tblW w:w="0" w:type="auto"/>
        <w:tblLayout w:type="fixed"/>
        <w:tblLook w:val="04A0" w:firstRow="1" w:lastRow="0" w:firstColumn="1" w:lastColumn="0" w:noHBand="0" w:noVBand="1"/>
      </w:tblPr>
      <w:tblGrid>
        <w:gridCol w:w="842"/>
        <w:gridCol w:w="4906"/>
        <w:gridCol w:w="1070"/>
        <w:gridCol w:w="2532"/>
      </w:tblGrid>
      <w:tr w:rsidR="00DC2137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S.</w:t>
            </w:r>
            <w:r w:rsidR="00D52887"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Scholarship scheme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870053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No. o</w:t>
            </w:r>
            <w:r w:rsidR="00DC2137"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 students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DC2137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50456E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PMS for </w:t>
            </w:r>
            <w:r w:rsidR="003F1260">
              <w:rPr>
                <w:rFonts w:ascii="Times New Roman" w:hAnsi="Times New Roman"/>
                <w:bCs/>
                <w:sz w:val="24"/>
                <w:szCs w:val="24"/>
              </w:rPr>
              <w:t>SC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744DF6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991" w:rsidRDefault="001B2B23" w:rsidP="00D9599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2608404.00 (30 students)</w:t>
            </w:r>
          </w:p>
          <w:p w:rsidR="004D7253" w:rsidRPr="00BF7304" w:rsidRDefault="004D7253" w:rsidP="00D95991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case pending</w:t>
            </w:r>
          </w:p>
        </w:tc>
      </w:tr>
      <w:tr w:rsidR="00DC2137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50456E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PMS for </w:t>
            </w:r>
            <w:r w:rsidR="00DC2137" w:rsidRPr="00BF7304">
              <w:rPr>
                <w:rFonts w:ascii="Times New Roman" w:hAnsi="Times New Roman"/>
                <w:bCs/>
                <w:sz w:val="24"/>
                <w:szCs w:val="24"/>
              </w:rPr>
              <w:t>ST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744DF6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331E79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174764.00</w:t>
            </w:r>
          </w:p>
        </w:tc>
      </w:tr>
      <w:tr w:rsidR="00DC2137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50456E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PMS for </w:t>
            </w:r>
            <w:r w:rsidR="00DC2137" w:rsidRPr="00BF7304">
              <w:rPr>
                <w:rFonts w:ascii="Times New Roman" w:hAnsi="Times New Roman"/>
                <w:bCs/>
                <w:sz w:val="24"/>
                <w:szCs w:val="24"/>
              </w:rPr>
              <w:t>OBC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744DF6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1B2B23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308640.00 (9 students)</w:t>
            </w:r>
            <w:r w:rsidR="004D7253">
              <w:rPr>
                <w:rFonts w:ascii="Times New Roman" w:hAnsi="Times New Roman"/>
                <w:bCs/>
                <w:sz w:val="24"/>
                <w:szCs w:val="24"/>
              </w:rPr>
              <w:t xml:space="preserve"> 2 case pending</w:t>
            </w:r>
          </w:p>
        </w:tc>
      </w:tr>
      <w:tr w:rsidR="001A110B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0B" w:rsidRPr="00BF7304" w:rsidRDefault="001A110B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0B" w:rsidRPr="00BF7304" w:rsidRDefault="001A110B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MPTAAS for ST 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10B" w:rsidRPr="00BF7304" w:rsidRDefault="00B4446B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10B" w:rsidRDefault="00B4446B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10,53,853</w:t>
            </w:r>
            <w:r w:rsidR="00A50B12">
              <w:rPr>
                <w:rFonts w:ascii="Times New Roman" w:hAnsi="Times New Roman"/>
                <w:bCs/>
                <w:sz w:val="24"/>
                <w:szCs w:val="24"/>
              </w:rPr>
              <w:t xml:space="preserve"> (13 students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4D7253" w:rsidRPr="00BF7304" w:rsidRDefault="004D7253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case pending</w:t>
            </w:r>
          </w:p>
        </w:tc>
      </w:tr>
      <w:tr w:rsidR="00AB0705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3F1260" w:rsidRDefault="007C1BE4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3F1260" w:rsidRDefault="00AB0705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Mukhya</w:t>
            </w:r>
            <w:proofErr w:type="spellEnd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Mantri</w:t>
            </w:r>
            <w:proofErr w:type="spellEnd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Maidhavi</w:t>
            </w:r>
            <w:proofErr w:type="spellEnd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Yojna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3F1260" w:rsidRDefault="00744DF6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3F1260" w:rsidRDefault="005E33E0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1260">
              <w:rPr>
                <w:rFonts w:ascii="Times New Roman" w:hAnsi="Times New Roman"/>
                <w:bCs/>
                <w:sz w:val="24"/>
                <w:szCs w:val="24"/>
              </w:rPr>
              <w:t>5592927</w:t>
            </w:r>
            <w:r w:rsidR="00D42C60" w:rsidRPr="003F1260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AB0705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7C1BE4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AB0705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Minority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C02582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E91E76" w:rsidRPr="00744DF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05" w:rsidRPr="00BF7304" w:rsidRDefault="004D7253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60000.00</w:t>
            </w:r>
          </w:p>
        </w:tc>
      </w:tr>
      <w:tr w:rsidR="00AB0705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7C1BE4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AB0705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Prime Minister Special Scholarship for J&amp;K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C02582" w:rsidP="00BF730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0</w:t>
            </w:r>
            <w:r w:rsidR="00814331" w:rsidRPr="00744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705" w:rsidRPr="00BF7304" w:rsidRDefault="001B2B23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845123.00</w:t>
            </w:r>
          </w:p>
        </w:tc>
      </w:tr>
      <w:tr w:rsidR="00F77E08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E08" w:rsidRPr="00BF7304" w:rsidRDefault="00F77E08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E08" w:rsidRPr="00BF7304" w:rsidRDefault="00F77E08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Central Armed </w:t>
            </w:r>
            <w:r w:rsidR="0026495D" w:rsidRPr="00BF7304">
              <w:rPr>
                <w:rFonts w:ascii="Times New Roman" w:hAnsi="Times New Roman"/>
                <w:bCs/>
                <w:sz w:val="24"/>
                <w:szCs w:val="24"/>
              </w:rPr>
              <w:t>Police Forces And Assam Rifles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E08" w:rsidRPr="00744DF6" w:rsidRDefault="00C0258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0</w:t>
            </w:r>
            <w:r w:rsidR="00744DF6" w:rsidRPr="00744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E08" w:rsidRPr="00BF7304" w:rsidRDefault="004D7253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35000.00</w:t>
            </w:r>
          </w:p>
        </w:tc>
      </w:tr>
      <w:tr w:rsidR="00930D53" w:rsidRPr="00BF7304" w:rsidTr="004D7253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53" w:rsidRPr="00BF7304" w:rsidRDefault="00930D53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53" w:rsidRPr="00BF7304" w:rsidRDefault="00930D53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Gaon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Ki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Beti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53" w:rsidRPr="00BF7304" w:rsidRDefault="00DD7A3A" w:rsidP="00BF7304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7A3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53" w:rsidRPr="00BF7304" w:rsidRDefault="009F1A05" w:rsidP="00BF7304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Pending</w:t>
            </w:r>
          </w:p>
        </w:tc>
      </w:tr>
      <w:tr w:rsidR="00AB0705" w:rsidRPr="00BF7304" w:rsidTr="004D7253">
        <w:trPr>
          <w:trHeight w:val="458"/>
        </w:trPr>
        <w:tc>
          <w:tcPr>
            <w:tcW w:w="5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AB0705" w:rsidP="003F1260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043240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F1260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705" w:rsidRPr="00BF7304" w:rsidRDefault="00AB0705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C2137" w:rsidRPr="00BF7304" w:rsidRDefault="00DC2137" w:rsidP="002807A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07A6" w:rsidRDefault="002807A6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lastRenderedPageBreak/>
        <w:t>School of Pharmacy</w:t>
      </w: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Vishwavidyalaya</w:t>
      </w:r>
      <w:proofErr w:type="spellEnd"/>
    </w:p>
    <w:p w:rsidR="00DC2137" w:rsidRPr="00BF7304" w:rsidRDefault="00DC2137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sz w:val="24"/>
          <w:szCs w:val="24"/>
        </w:rPr>
        <w:t>Scholarships and Fi</w:t>
      </w:r>
      <w:r w:rsidR="006C2F87" w:rsidRPr="00BF7304">
        <w:rPr>
          <w:rFonts w:ascii="Times New Roman" w:hAnsi="Times New Roman"/>
          <w:sz w:val="24"/>
          <w:szCs w:val="24"/>
        </w:rPr>
        <w:t>nancial Support for</w:t>
      </w:r>
      <w:r w:rsidR="004D7253">
        <w:rPr>
          <w:rFonts w:ascii="Times New Roman" w:hAnsi="Times New Roman"/>
          <w:sz w:val="24"/>
          <w:szCs w:val="24"/>
        </w:rPr>
        <w:t xml:space="preserve"> session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736"/>
        <w:gridCol w:w="963"/>
        <w:gridCol w:w="736"/>
        <w:gridCol w:w="963"/>
        <w:gridCol w:w="736"/>
        <w:gridCol w:w="963"/>
        <w:gridCol w:w="736"/>
        <w:gridCol w:w="963"/>
        <w:gridCol w:w="949"/>
      </w:tblGrid>
      <w:tr w:rsidR="00DC2137" w:rsidRPr="00BF7304" w:rsidTr="00040B41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67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UG ( B. Pharm)</w:t>
            </w:r>
          </w:p>
        </w:tc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C2137" w:rsidRPr="00BF7304" w:rsidTr="00040B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137" w:rsidRPr="00BF7304" w:rsidTr="00040B4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137" w:rsidRPr="00BF7304" w:rsidTr="00040B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Post Metric scholarship for SC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B9262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B9262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B9262F" w:rsidRPr="00BF73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B9262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B9262F" w:rsidRPr="00BF73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B9262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B9262F" w:rsidRPr="00BF73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B9262F" w:rsidRPr="00BF73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040B41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9262F" w:rsidRPr="00BF73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C2137" w:rsidRPr="00BF7304" w:rsidTr="00040B4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Post Metric scholarship for ST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040B41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040B41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040B41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DC2137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040B41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C2261A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B9262F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B9262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B9262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040B41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9262F" w:rsidRPr="00BF73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C2137" w:rsidRPr="00BF7304" w:rsidRDefault="00DC2137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Name of students getting scholarship under post metric scholarship sch</w:t>
      </w:r>
      <w:r w:rsidR="00655E0C" w:rsidRPr="00BF7304">
        <w:rPr>
          <w:rFonts w:ascii="Times New Roman" w:hAnsi="Times New Roman"/>
          <w:b/>
          <w:bCs/>
          <w:sz w:val="24"/>
          <w:szCs w:val="24"/>
        </w:rPr>
        <w:t>em</w:t>
      </w:r>
      <w:r w:rsidR="00BF7304" w:rsidRPr="00BF7304">
        <w:rPr>
          <w:rFonts w:ascii="Times New Roman" w:hAnsi="Times New Roman"/>
          <w:b/>
          <w:bCs/>
          <w:sz w:val="24"/>
          <w:szCs w:val="24"/>
        </w:rPr>
        <w:t>e for SC category (UG) 2021-22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929"/>
        <w:gridCol w:w="1276"/>
        <w:gridCol w:w="1701"/>
        <w:gridCol w:w="1701"/>
        <w:gridCol w:w="1375"/>
        <w:gridCol w:w="1473"/>
        <w:gridCol w:w="1283"/>
        <w:gridCol w:w="1602"/>
      </w:tblGrid>
      <w:tr w:rsidR="00DC2137" w:rsidRPr="00A6308A" w:rsidTr="00A6308A">
        <w:trPr>
          <w:trHeight w:val="341"/>
        </w:trPr>
        <w:tc>
          <w:tcPr>
            <w:tcW w:w="22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 xml:space="preserve">B Pharm </w:t>
            </w:r>
            <w:proofErr w:type="spellStart"/>
            <w:r w:rsidRPr="00A6308A">
              <w:rPr>
                <w:rFonts w:ascii="Times New Roman" w:hAnsi="Times New Roman"/>
                <w:b/>
                <w:bCs/>
              </w:rPr>
              <w:t>I</w:t>
            </w:r>
            <w:r w:rsidRPr="00A6308A">
              <w:rPr>
                <w:rFonts w:ascii="Times New Roman" w:hAnsi="Times New Roman"/>
                <w:b/>
                <w:bCs/>
                <w:vertAlign w:val="superscript"/>
              </w:rPr>
              <w:t>st</w:t>
            </w:r>
            <w:proofErr w:type="spellEnd"/>
            <w:r w:rsidRPr="00A6308A">
              <w:rPr>
                <w:rFonts w:ascii="Times New Roman" w:hAnsi="Times New Roman"/>
                <w:b/>
                <w:bCs/>
              </w:rPr>
              <w:t xml:space="preserve"> Year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 xml:space="preserve">B Pharm </w:t>
            </w:r>
            <w:proofErr w:type="spellStart"/>
            <w:r w:rsidRPr="00A6308A">
              <w:rPr>
                <w:rFonts w:ascii="Times New Roman" w:hAnsi="Times New Roman"/>
                <w:b/>
                <w:bCs/>
              </w:rPr>
              <w:t>II</w:t>
            </w:r>
            <w:r w:rsidRPr="00A6308A">
              <w:rPr>
                <w:rFonts w:ascii="Times New Roman" w:hAnsi="Times New Roman"/>
                <w:b/>
                <w:bCs/>
                <w:vertAlign w:val="superscript"/>
              </w:rPr>
              <w:t>nd</w:t>
            </w:r>
            <w:proofErr w:type="spellEnd"/>
            <w:r w:rsidRPr="00A6308A">
              <w:rPr>
                <w:rFonts w:ascii="Times New Roman" w:hAnsi="Times New Roman"/>
                <w:b/>
                <w:bCs/>
              </w:rPr>
              <w:t xml:space="preserve"> Year</w:t>
            </w:r>
          </w:p>
        </w:tc>
        <w:tc>
          <w:tcPr>
            <w:tcW w:w="2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 xml:space="preserve">B Pharm </w:t>
            </w:r>
            <w:proofErr w:type="spellStart"/>
            <w:r w:rsidRPr="00A6308A">
              <w:rPr>
                <w:rFonts w:ascii="Times New Roman" w:hAnsi="Times New Roman"/>
                <w:b/>
                <w:bCs/>
              </w:rPr>
              <w:t>III</w:t>
            </w:r>
            <w:r w:rsidRPr="00A6308A">
              <w:rPr>
                <w:rFonts w:ascii="Times New Roman" w:hAnsi="Times New Roman"/>
                <w:b/>
                <w:bCs/>
                <w:vertAlign w:val="superscript"/>
              </w:rPr>
              <w:t>rd</w:t>
            </w:r>
            <w:proofErr w:type="spellEnd"/>
            <w:r w:rsidRPr="00A6308A">
              <w:rPr>
                <w:rFonts w:ascii="Times New Roman" w:hAnsi="Times New Roman"/>
                <w:b/>
                <w:bCs/>
              </w:rPr>
              <w:t xml:space="preserve"> Year</w:t>
            </w:r>
          </w:p>
        </w:tc>
        <w:tc>
          <w:tcPr>
            <w:tcW w:w="2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 xml:space="preserve">B Pharm </w:t>
            </w:r>
            <w:proofErr w:type="spellStart"/>
            <w:r w:rsidRPr="00A6308A">
              <w:rPr>
                <w:rFonts w:ascii="Times New Roman" w:hAnsi="Times New Roman"/>
                <w:b/>
                <w:bCs/>
              </w:rPr>
              <w:t>IV</w:t>
            </w:r>
            <w:r w:rsidRPr="00A6308A">
              <w:rPr>
                <w:rFonts w:ascii="Times New Roman" w:hAnsi="Times New Roman"/>
                <w:b/>
                <w:bCs/>
                <w:vertAlign w:val="superscript"/>
              </w:rPr>
              <w:t>th</w:t>
            </w:r>
            <w:proofErr w:type="spellEnd"/>
            <w:r w:rsidRPr="00A6308A">
              <w:rPr>
                <w:rFonts w:ascii="Times New Roman" w:hAnsi="Times New Roman"/>
                <w:b/>
                <w:bCs/>
              </w:rPr>
              <w:t xml:space="preserve"> Year</w:t>
            </w:r>
          </w:p>
        </w:tc>
      </w:tr>
      <w:tr w:rsidR="00DC2137" w:rsidRPr="00A6308A" w:rsidTr="00A6308A">
        <w:trPr>
          <w:trHeight w:val="350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Female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Male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A6308A" w:rsidRDefault="00DC2137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Female</w:t>
            </w:r>
          </w:p>
        </w:tc>
      </w:tr>
      <w:tr w:rsidR="00D30377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Ankush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singh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Anjali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Mourya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Akshat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Parmar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Anjali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Bakawale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Himanshu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godale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Aashi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Verma</w:t>
            </w:r>
            <w:proofErr w:type="spellEnd"/>
          </w:p>
        </w:tc>
      </w:tr>
      <w:tr w:rsidR="00D30377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Deepak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Renda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Kashish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Borasi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Aman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Baghole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Jaya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Parmar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Jaitvya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Kalmodi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Jhanvi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Sitole</w:t>
            </w:r>
            <w:proofErr w:type="spellEnd"/>
          </w:p>
        </w:tc>
      </w:tr>
      <w:tr w:rsidR="00D30377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Kapil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Nihale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Mahak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Ajite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>Justin Francis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Mansi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Verma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  <w:color w:val="000000" w:themeColor="text1"/>
              </w:rPr>
              <w:t>Deepanshu</w:t>
            </w:r>
            <w:proofErr w:type="spellEnd"/>
            <w:r w:rsidRPr="00A6308A">
              <w:rPr>
                <w:rFonts w:ascii="Times New Roman" w:hAnsi="Times New Roman"/>
                <w:bCs/>
                <w:color w:val="000000" w:themeColor="text1"/>
              </w:rPr>
              <w:t xml:space="preserve"> Rao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377" w:rsidRPr="00A6308A" w:rsidRDefault="00D30377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Sejal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Gogale</w:t>
            </w:r>
            <w:proofErr w:type="spellEnd"/>
          </w:p>
        </w:tc>
      </w:tr>
      <w:tr w:rsidR="00094FEC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Nilesh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Lobana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Neha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chouhan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Nikhil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Rangare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Muskan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Chouhan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Sahil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Dongarwal</w:t>
            </w:r>
            <w:proofErr w:type="spellEnd"/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A6308A">
              <w:rPr>
                <w:rFonts w:ascii="Times New Roman" w:hAnsi="Times New Roman"/>
                <w:bCs/>
                <w:color w:val="000000" w:themeColor="text1"/>
              </w:rPr>
              <w:t>Tejaswani</w:t>
            </w:r>
            <w:proofErr w:type="spellEnd"/>
            <w:r w:rsidRPr="00A6308A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  <w:color w:val="000000" w:themeColor="text1"/>
              </w:rPr>
              <w:t>bise</w:t>
            </w:r>
            <w:proofErr w:type="spellEnd"/>
          </w:p>
        </w:tc>
      </w:tr>
      <w:tr w:rsidR="00094FEC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Chetan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Kumar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Makwane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Riya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Phuleriya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Sandeep Kumar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Prajapati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>Nancy Prasad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4FEC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Mahak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Ajite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Neel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Sisodiya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4FEC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A6308A">
              <w:rPr>
                <w:rFonts w:ascii="Times New Roman" w:hAnsi="Times New Roman"/>
                <w:bCs/>
              </w:rPr>
              <w:t xml:space="preserve">Anjali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Mourya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Roshni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Kaushal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4FEC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A6308A">
              <w:rPr>
                <w:rFonts w:ascii="Times New Roman" w:hAnsi="Times New Roman"/>
                <w:bCs/>
              </w:rPr>
              <w:t>Saloni</w:t>
            </w:r>
            <w:proofErr w:type="spellEnd"/>
            <w:r w:rsidRPr="00A6308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A6308A">
              <w:rPr>
                <w:rFonts w:ascii="Times New Roman" w:hAnsi="Times New Roman"/>
                <w:bCs/>
              </w:rPr>
              <w:t>Malviya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4FEC" w:rsidRPr="00A6308A" w:rsidTr="00A6308A"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094FEC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1F51D2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A6308A" w:rsidRDefault="00A91189" w:rsidP="00A6308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6308A">
              <w:rPr>
                <w:rFonts w:ascii="Times New Roman" w:hAnsi="Times New Roman"/>
                <w:b/>
                <w:bCs/>
              </w:rPr>
              <w:t>4</w:t>
            </w:r>
          </w:p>
        </w:tc>
      </w:tr>
    </w:tbl>
    <w:p w:rsidR="00DC2137" w:rsidRPr="00BF7304" w:rsidRDefault="00DC2137" w:rsidP="00BF7304">
      <w:pPr>
        <w:tabs>
          <w:tab w:val="left" w:pos="576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ab/>
      </w: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lastRenderedPageBreak/>
        <w:t>Name of students getting scholarship under post metric scholarship sch</w:t>
      </w:r>
      <w:r w:rsidR="00D72C57" w:rsidRPr="00BF7304">
        <w:rPr>
          <w:rFonts w:ascii="Times New Roman" w:hAnsi="Times New Roman"/>
          <w:b/>
          <w:bCs/>
          <w:sz w:val="24"/>
          <w:szCs w:val="24"/>
        </w:rPr>
        <w:t>em</w:t>
      </w:r>
      <w:r w:rsidR="004D7253">
        <w:rPr>
          <w:rFonts w:ascii="Times New Roman" w:hAnsi="Times New Roman"/>
          <w:b/>
          <w:bCs/>
          <w:sz w:val="24"/>
          <w:szCs w:val="24"/>
        </w:rPr>
        <w:t>e for ST category (UG) 2021-22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440"/>
        <w:gridCol w:w="1809"/>
        <w:gridCol w:w="1236"/>
        <w:gridCol w:w="1365"/>
        <w:gridCol w:w="1125"/>
        <w:gridCol w:w="1485"/>
        <w:gridCol w:w="1260"/>
        <w:gridCol w:w="1620"/>
      </w:tblGrid>
      <w:tr w:rsidR="00DC2137" w:rsidRPr="00BF7304" w:rsidTr="00DC2137">
        <w:tc>
          <w:tcPr>
            <w:tcW w:w="3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DC2137" w:rsidRPr="00BF7304" w:rsidTr="00DC2137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744DF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887DC2" w:rsidRPr="00BF7304" w:rsidTr="00D30377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C2" w:rsidRPr="00BF7304" w:rsidRDefault="00887DC2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C2" w:rsidRPr="00BF7304" w:rsidRDefault="00887DC2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C2" w:rsidRPr="00BF7304" w:rsidRDefault="00A91189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Ankit Arya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7DC2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Uma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Damor</w:t>
            </w:r>
            <w:proofErr w:type="spellEnd"/>
          </w:p>
        </w:tc>
      </w:tr>
      <w:tr w:rsidR="00887DC2" w:rsidRPr="00BF7304" w:rsidTr="00DC2137"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887DC2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A91189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A91189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7DC2" w:rsidRPr="00BF7304" w:rsidRDefault="00A91189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DC2137" w:rsidRPr="00BF7304" w:rsidRDefault="00DC2137" w:rsidP="00BF7304">
      <w:pPr>
        <w:tabs>
          <w:tab w:val="left" w:pos="576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School of Pharmacy</w:t>
      </w: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Vishwavidyalaya</w:t>
      </w:r>
      <w:proofErr w:type="spellEnd"/>
    </w:p>
    <w:p w:rsidR="00DC2137" w:rsidRPr="00BF7304" w:rsidRDefault="00DC2137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sz w:val="24"/>
          <w:szCs w:val="24"/>
        </w:rPr>
        <w:t>Scholarships and Finan</w:t>
      </w:r>
      <w:r w:rsidR="00BF7304" w:rsidRPr="00BF7304">
        <w:rPr>
          <w:rFonts w:ascii="Times New Roman" w:hAnsi="Times New Roman"/>
          <w:sz w:val="24"/>
          <w:szCs w:val="24"/>
        </w:rPr>
        <w:t>cial Support for session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775"/>
        <w:gridCol w:w="963"/>
        <w:gridCol w:w="767"/>
        <w:gridCol w:w="963"/>
        <w:gridCol w:w="775"/>
        <w:gridCol w:w="963"/>
        <w:gridCol w:w="782"/>
        <w:gridCol w:w="963"/>
        <w:gridCol w:w="884"/>
      </w:tblGrid>
      <w:tr w:rsidR="00DC2137" w:rsidRPr="00BF7304" w:rsidTr="00DC2137">
        <w:tc>
          <w:tcPr>
            <w:tcW w:w="1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697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UG ( B. Pharm)</w:t>
            </w:r>
          </w:p>
        </w:tc>
        <w:tc>
          <w:tcPr>
            <w:tcW w:w="10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C2137" w:rsidRPr="00BF7304" w:rsidTr="00DC21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137" w:rsidRPr="00BF7304" w:rsidTr="00DC213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137" w:rsidRPr="00BF7304" w:rsidTr="00DC2137"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Post Metric scholarship for OBC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F1393A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655E0C" w:rsidRPr="00BF73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F1393A" w:rsidRPr="00BF7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655E0C" w:rsidRPr="00BF73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F1393A" w:rsidRPr="00BF73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A609A1" w:rsidRPr="00BF73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609A1" w:rsidRPr="00BF73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953"/>
        <w:gridCol w:w="963"/>
        <w:gridCol w:w="921"/>
        <w:gridCol w:w="998"/>
        <w:gridCol w:w="1292"/>
      </w:tblGrid>
      <w:tr w:rsidR="00DC2137" w:rsidRPr="00BF7304" w:rsidTr="00BF7304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3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PG ( M. Pharm)</w:t>
            </w:r>
          </w:p>
        </w:tc>
        <w:tc>
          <w:tcPr>
            <w:tcW w:w="12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C2137" w:rsidRPr="00BF7304" w:rsidTr="00BF730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9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137" w:rsidRPr="00BF7304" w:rsidTr="00BF7304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137" w:rsidRPr="00BF7304" w:rsidTr="00BF7304">
        <w:trPr>
          <w:jc w:val="center"/>
        </w:trPr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Post Metric scholarship for OBC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F1393A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A609A1" w:rsidRPr="00BF73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A609A1" w:rsidRPr="00BF7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C2137" w:rsidRPr="00BF7304" w:rsidRDefault="00DC213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1393A" w:rsidRPr="00BF73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14"/>
          <w:szCs w:val="24"/>
        </w:rPr>
      </w:pP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Name of students getting scholarship under post metric scholarship s</w:t>
      </w:r>
      <w:r w:rsidR="009A25E2" w:rsidRPr="00BF7304">
        <w:rPr>
          <w:rFonts w:ascii="Times New Roman" w:hAnsi="Times New Roman"/>
          <w:b/>
          <w:bCs/>
          <w:sz w:val="24"/>
          <w:szCs w:val="24"/>
        </w:rPr>
        <w:t>cheme</w:t>
      </w:r>
      <w:r w:rsidR="00BF7304" w:rsidRPr="00BF7304">
        <w:rPr>
          <w:rFonts w:ascii="Times New Roman" w:hAnsi="Times New Roman"/>
          <w:b/>
          <w:bCs/>
          <w:sz w:val="24"/>
          <w:szCs w:val="24"/>
        </w:rPr>
        <w:t xml:space="preserve"> for OBC category (UG) 2021-22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436"/>
        <w:gridCol w:w="1336"/>
        <w:gridCol w:w="1276"/>
        <w:gridCol w:w="1559"/>
        <w:gridCol w:w="1374"/>
        <w:gridCol w:w="1484"/>
        <w:gridCol w:w="1259"/>
        <w:gridCol w:w="1616"/>
      </w:tblGrid>
      <w:tr w:rsidR="00DC2137" w:rsidRPr="00BF7304" w:rsidTr="00A6308A">
        <w:tc>
          <w:tcPr>
            <w:tcW w:w="2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right" w:pos="224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DC2137" w:rsidRPr="00BF7304" w:rsidTr="00A6308A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094FEC" w:rsidRPr="00BF7304" w:rsidTr="00A6308A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Kamini</w:t>
            </w:r>
            <w:proofErr w:type="spellEnd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Abdul Aziz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Chhipa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Neha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Makwana</w:t>
            </w:r>
            <w:proofErr w:type="spellEnd"/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Jay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Nachan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Deepshikha</w:t>
            </w:r>
            <w:proofErr w:type="spellEnd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Verma</w:t>
            </w:r>
            <w:proofErr w:type="spellEnd"/>
          </w:p>
        </w:tc>
      </w:tr>
      <w:tr w:rsidR="00094FEC" w:rsidRPr="00BF7304" w:rsidTr="00A6308A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Himanshi</w:t>
            </w:r>
            <w:proofErr w:type="spellEnd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Yashi</w:t>
            </w:r>
            <w:proofErr w:type="spellEnd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Yadav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Nikhil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Narwariya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Nishita</w:t>
            </w:r>
            <w:proofErr w:type="spellEnd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Jaiswal</w:t>
            </w:r>
            <w:proofErr w:type="spellEnd"/>
          </w:p>
        </w:tc>
      </w:tr>
      <w:tr w:rsidR="00094FEC" w:rsidRPr="00BF7304" w:rsidTr="00A6308A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Dhruv</w:t>
            </w:r>
            <w:proofErr w:type="spellEnd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Rathore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FEC" w:rsidRPr="00BF7304" w:rsidTr="00A6308A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BF7304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BF7304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BF7304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BF7304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</w:tr>
    </w:tbl>
    <w:p w:rsidR="009A25E2" w:rsidRPr="00BF7304" w:rsidRDefault="009A25E2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137" w:rsidRPr="00BF7304" w:rsidRDefault="00DC213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lastRenderedPageBreak/>
        <w:t>Name of students getting scholarship under post metric scholarship s</w:t>
      </w:r>
      <w:r w:rsidR="009A25E2" w:rsidRPr="00BF7304">
        <w:rPr>
          <w:rFonts w:ascii="Times New Roman" w:hAnsi="Times New Roman"/>
          <w:b/>
          <w:bCs/>
          <w:sz w:val="24"/>
          <w:szCs w:val="24"/>
        </w:rPr>
        <w:t xml:space="preserve">cheme for OBC category (PG) </w:t>
      </w:r>
      <w:r w:rsidR="00BF7304" w:rsidRPr="00BF7304">
        <w:rPr>
          <w:rFonts w:ascii="Times New Roman" w:hAnsi="Times New Roman"/>
          <w:b/>
          <w:bCs/>
          <w:sz w:val="24"/>
          <w:szCs w:val="24"/>
        </w:rPr>
        <w:t>2021-22</w:t>
      </w:r>
    </w:p>
    <w:tbl>
      <w:tblPr>
        <w:tblStyle w:val="TableGrid"/>
        <w:tblW w:w="10961" w:type="dxa"/>
        <w:tblInd w:w="-792" w:type="dxa"/>
        <w:tblLook w:val="04A0" w:firstRow="1" w:lastRow="0" w:firstColumn="1" w:lastColumn="0" w:noHBand="0" w:noVBand="1"/>
      </w:tblPr>
      <w:tblGrid>
        <w:gridCol w:w="2160"/>
        <w:gridCol w:w="2700"/>
        <w:gridCol w:w="2880"/>
        <w:gridCol w:w="3221"/>
      </w:tblGrid>
      <w:tr w:rsidR="00DC2137" w:rsidRPr="00BF7304" w:rsidTr="00DC2137">
        <w:tc>
          <w:tcPr>
            <w:tcW w:w="4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tabs>
                <w:tab w:val="right" w:pos="2248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61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DC2137" w:rsidRPr="00BF7304" w:rsidTr="00DC2137"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137" w:rsidRPr="00BF7304" w:rsidRDefault="00DC2137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094FEC" w:rsidRPr="00BF7304" w:rsidTr="00094FEC"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Mehkar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Khan</w:t>
            </w:r>
          </w:p>
        </w:tc>
      </w:tr>
      <w:tr w:rsidR="00094FEC" w:rsidRPr="00BF7304" w:rsidTr="00DC2137"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</w:tr>
    </w:tbl>
    <w:p w:rsidR="00DC2137" w:rsidRPr="00BF7304" w:rsidRDefault="00DC2137" w:rsidP="00BF730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D52887" w:rsidRPr="00BF7304" w:rsidRDefault="00D5288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School of Pharmacy</w:t>
      </w:r>
    </w:p>
    <w:p w:rsidR="00D52887" w:rsidRPr="00BF7304" w:rsidRDefault="00D52887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Vishwavidyalaya</w:t>
      </w:r>
      <w:proofErr w:type="spellEnd"/>
    </w:p>
    <w:p w:rsidR="00D52887" w:rsidRPr="00BF7304" w:rsidRDefault="00D52887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sz w:val="24"/>
          <w:szCs w:val="24"/>
        </w:rPr>
        <w:t>Scholarships and Fin</w:t>
      </w:r>
      <w:r w:rsidR="00BF7304">
        <w:rPr>
          <w:rFonts w:ascii="Times New Roman" w:hAnsi="Times New Roman"/>
          <w:sz w:val="24"/>
          <w:szCs w:val="24"/>
        </w:rPr>
        <w:t>ancial Support for session 2021-2022</w:t>
      </w:r>
    </w:p>
    <w:p w:rsidR="00D52887" w:rsidRPr="00BF7304" w:rsidRDefault="00804FEC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304">
        <w:rPr>
          <w:rFonts w:ascii="Times New Roman" w:hAnsi="Times New Roman"/>
          <w:b/>
          <w:sz w:val="24"/>
          <w:szCs w:val="24"/>
        </w:rPr>
        <w:t>MPTAAS</w:t>
      </w:r>
      <w:r w:rsidR="00043240" w:rsidRPr="00BF7304">
        <w:rPr>
          <w:rFonts w:ascii="Times New Roman" w:hAnsi="Times New Roman"/>
          <w:b/>
          <w:sz w:val="24"/>
          <w:szCs w:val="24"/>
        </w:rPr>
        <w:t xml:space="preserve"> – Scholarship for ST students</w:t>
      </w:r>
    </w:p>
    <w:p w:rsidR="00797970" w:rsidRPr="00BF7304" w:rsidRDefault="00BF7304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304">
        <w:rPr>
          <w:rFonts w:ascii="Times New Roman" w:hAnsi="Times New Roman"/>
          <w:b/>
          <w:sz w:val="24"/>
          <w:szCs w:val="24"/>
        </w:rPr>
        <w:t>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736"/>
        <w:gridCol w:w="963"/>
        <w:gridCol w:w="736"/>
        <w:gridCol w:w="963"/>
        <w:gridCol w:w="736"/>
        <w:gridCol w:w="963"/>
        <w:gridCol w:w="736"/>
        <w:gridCol w:w="963"/>
        <w:gridCol w:w="949"/>
      </w:tblGrid>
      <w:tr w:rsidR="00D52887" w:rsidRPr="00BF7304" w:rsidTr="00043240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67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UG ( B. Pharm)</w:t>
            </w:r>
          </w:p>
        </w:tc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52887" w:rsidRPr="00BF7304" w:rsidTr="0004324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5288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5288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887" w:rsidRPr="00BF7304" w:rsidTr="0004324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5288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5288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2887" w:rsidRPr="00BF7304" w:rsidTr="00043240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887" w:rsidRPr="00BF7304" w:rsidRDefault="00D52887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MPTAAS for ST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276A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276A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C2261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C2261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F1393A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887" w:rsidRPr="00BF7304" w:rsidRDefault="00D276AF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144FD0" w:rsidRPr="00BF7304" w:rsidRDefault="00144FD0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261A" w:rsidRPr="00BF7304" w:rsidRDefault="00C2261A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2261A" w:rsidRPr="00BF7304" w:rsidRDefault="00C2261A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Name of students getting scholarsh</w:t>
      </w:r>
      <w:r w:rsidR="00DF1413" w:rsidRPr="00BF7304">
        <w:rPr>
          <w:rFonts w:ascii="Times New Roman" w:hAnsi="Times New Roman"/>
          <w:b/>
          <w:bCs/>
          <w:sz w:val="24"/>
          <w:szCs w:val="24"/>
        </w:rPr>
        <w:t>ip und</w:t>
      </w:r>
      <w:r w:rsidR="00BF7304" w:rsidRPr="00BF7304">
        <w:rPr>
          <w:rFonts w:ascii="Times New Roman" w:hAnsi="Times New Roman"/>
          <w:b/>
          <w:bCs/>
          <w:sz w:val="24"/>
          <w:szCs w:val="24"/>
        </w:rPr>
        <w:t>er MPTAAS scholarship 2021 -2022</w:t>
      </w:r>
    </w:p>
    <w:p w:rsidR="00C2261A" w:rsidRPr="00BF7304" w:rsidRDefault="00C2261A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B.</w:t>
      </w:r>
      <w:r w:rsidR="00D276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7304">
        <w:rPr>
          <w:rFonts w:ascii="Times New Roman" w:hAnsi="Times New Roman"/>
          <w:b/>
          <w:bCs/>
          <w:sz w:val="24"/>
          <w:szCs w:val="24"/>
        </w:rPr>
        <w:t>Pharma (UG)</w:t>
      </w:r>
    </w:p>
    <w:p w:rsidR="00C2261A" w:rsidRPr="00BF7304" w:rsidRDefault="00C2261A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431"/>
        <w:gridCol w:w="1799"/>
        <w:gridCol w:w="1256"/>
        <w:gridCol w:w="1361"/>
        <w:gridCol w:w="1144"/>
        <w:gridCol w:w="1481"/>
        <w:gridCol w:w="1257"/>
        <w:gridCol w:w="1611"/>
      </w:tblGrid>
      <w:tr w:rsidR="00C2261A" w:rsidRPr="00BF7304" w:rsidTr="00362CFF">
        <w:tc>
          <w:tcPr>
            <w:tcW w:w="3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C2261A" w:rsidRPr="00BF7304" w:rsidTr="00362CFF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61A" w:rsidRPr="00BF7304" w:rsidRDefault="00C2261A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362CFF" w:rsidRPr="00BF7304" w:rsidTr="00362CFF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Rahul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Senani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Vaishali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Rathore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Aman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Barwe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Kamaksha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Goud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Ritik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Tarole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Pooja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Mandod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Sujit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Thakur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Aileen Ekka</w:t>
            </w:r>
          </w:p>
        </w:tc>
      </w:tr>
      <w:tr w:rsidR="00362CFF" w:rsidRPr="00BF7304" w:rsidTr="00362CFF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Anurag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Nigwal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Kanhaiya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Jamle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Pooja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Wankhede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Nilesh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Raikwar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Sonali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Surma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Rahul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Agal</w:t>
            </w:r>
            <w:proofErr w:type="spellEnd"/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CFF" w:rsidRPr="00BF7304" w:rsidTr="00362CFF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Arpan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Karketta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Lakshdeep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Ganera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Xavier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Aakash</w:t>
            </w:r>
            <w:proofErr w:type="spellEnd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33E0">
              <w:rPr>
                <w:rFonts w:ascii="Times New Roman" w:hAnsi="Times New Roman"/>
                <w:bCs/>
                <w:sz w:val="24"/>
                <w:szCs w:val="24"/>
              </w:rPr>
              <w:t>Khalkho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5E33E0" w:rsidRDefault="00362CFF" w:rsidP="00362CFF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CFF" w:rsidRPr="00BF7304" w:rsidTr="00362CFF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62CFF" w:rsidRPr="00BF7304" w:rsidTr="00362CFF"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362CF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44FD0" w:rsidRPr="00BF7304" w:rsidRDefault="00144FD0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6ADC" w:rsidRDefault="009F6ADC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6ADC" w:rsidRDefault="009F6ADC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62CFF" w:rsidRPr="00BF7304" w:rsidRDefault="00362CFF" w:rsidP="00362CF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School of Pharmacy</w:t>
      </w:r>
    </w:p>
    <w:p w:rsidR="00362CFF" w:rsidRPr="00BF7304" w:rsidRDefault="00362CFF" w:rsidP="00362CF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Vishwavidyalaya</w:t>
      </w:r>
      <w:proofErr w:type="spellEnd"/>
    </w:p>
    <w:p w:rsidR="00362CFF" w:rsidRPr="00BF7304" w:rsidRDefault="00362CFF" w:rsidP="00362CFF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sz w:val="24"/>
          <w:szCs w:val="24"/>
        </w:rPr>
        <w:t>Scholarships and Fin</w:t>
      </w:r>
      <w:r>
        <w:rPr>
          <w:rFonts w:ascii="Times New Roman" w:hAnsi="Times New Roman"/>
          <w:sz w:val="24"/>
          <w:szCs w:val="24"/>
        </w:rPr>
        <w:t>ancial Support for session 2021-2022</w:t>
      </w:r>
    </w:p>
    <w:p w:rsidR="00362CFF" w:rsidRPr="00BF7304" w:rsidRDefault="00362CFF" w:rsidP="00362CFF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304">
        <w:rPr>
          <w:rFonts w:ascii="Times New Roman" w:hAnsi="Times New Roman"/>
          <w:b/>
          <w:sz w:val="24"/>
          <w:szCs w:val="24"/>
        </w:rPr>
        <w:t xml:space="preserve">MPTAAS – Scholarship for </w:t>
      </w:r>
      <w:r>
        <w:rPr>
          <w:rFonts w:ascii="Times New Roman" w:hAnsi="Times New Roman"/>
          <w:b/>
          <w:sz w:val="24"/>
          <w:szCs w:val="24"/>
        </w:rPr>
        <w:t xml:space="preserve">B Pharm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Ist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Year’s SC and OBC</w:t>
      </w:r>
      <w:r w:rsidRPr="00BF7304">
        <w:rPr>
          <w:rFonts w:ascii="Times New Roman" w:hAnsi="Times New Roman"/>
          <w:b/>
          <w:sz w:val="24"/>
          <w:szCs w:val="24"/>
        </w:rPr>
        <w:t xml:space="preserve"> students</w:t>
      </w:r>
    </w:p>
    <w:p w:rsidR="00362CFF" w:rsidRPr="00BF7304" w:rsidRDefault="00362CFF" w:rsidP="00362CFF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304">
        <w:rPr>
          <w:rFonts w:ascii="Times New Roman" w:hAnsi="Times New Roman"/>
          <w:b/>
          <w:sz w:val="24"/>
          <w:szCs w:val="24"/>
        </w:rPr>
        <w:t>2021-2022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5"/>
        <w:gridCol w:w="1849"/>
        <w:gridCol w:w="2356"/>
        <w:gridCol w:w="3100"/>
      </w:tblGrid>
      <w:tr w:rsidR="00D276AF" w:rsidRPr="00BF7304" w:rsidTr="00D276AF">
        <w:tc>
          <w:tcPr>
            <w:tcW w:w="109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6AF" w:rsidRPr="00BF7304" w:rsidRDefault="00D276AF" w:rsidP="001B2B2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224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6AF" w:rsidRPr="00BF7304" w:rsidRDefault="00D276AF" w:rsidP="001B2B23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D276AF" w:rsidRPr="00BF7304" w:rsidTr="00D276AF">
        <w:tc>
          <w:tcPr>
            <w:tcW w:w="109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6AF" w:rsidRPr="00BF7304" w:rsidRDefault="00D276AF" w:rsidP="00D276A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165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76AF" w:rsidRPr="00BF7304" w:rsidTr="00D276AF"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MPTAAS for SC</w:t>
            </w: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276AF" w:rsidRPr="00BF7304" w:rsidTr="00D276AF">
        <w:tc>
          <w:tcPr>
            <w:tcW w:w="10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MPTAAS for OBC</w:t>
            </w:r>
          </w:p>
          <w:p w:rsidR="00D276AF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6AF" w:rsidRPr="00BF7304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6AF" w:rsidRDefault="00D276AF" w:rsidP="00D276AF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362CFF" w:rsidRDefault="00362CFF" w:rsidP="009F6A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6ADC" w:rsidRPr="009F6ADC" w:rsidRDefault="009F6ADC" w:rsidP="009F6A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Name of </w:t>
      </w:r>
      <w:r>
        <w:rPr>
          <w:rFonts w:ascii="Times New Roman" w:hAnsi="Times New Roman"/>
          <w:b/>
          <w:bCs/>
          <w:sz w:val="24"/>
          <w:szCs w:val="24"/>
        </w:rPr>
        <w:t xml:space="preserve">SC </w:t>
      </w:r>
      <w:r w:rsidRPr="00BF7304">
        <w:rPr>
          <w:rFonts w:ascii="Times New Roman" w:hAnsi="Times New Roman"/>
          <w:b/>
          <w:bCs/>
          <w:sz w:val="24"/>
          <w:szCs w:val="24"/>
        </w:rPr>
        <w:t>students getting scholarship under MPTAAS scholarship 2021 -2022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2"/>
        <w:gridCol w:w="5208"/>
      </w:tblGrid>
      <w:tr w:rsidR="009F6ADC" w:rsidRPr="00BF7304" w:rsidTr="009F6ADC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DC" w:rsidRPr="00BF7304" w:rsidRDefault="009F6ADC" w:rsidP="001B2B23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9F6ADC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DC" w:rsidRPr="00BF7304" w:rsidRDefault="009F6ADC" w:rsidP="001B2B2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ADC" w:rsidRPr="00BF7304" w:rsidRDefault="009F6ADC" w:rsidP="001B2B2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9F6ADC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ADC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Ashutosh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Rawal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ADC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Twinkle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Gehlod</w:t>
            </w:r>
            <w:proofErr w:type="spellEnd"/>
          </w:p>
        </w:tc>
      </w:tr>
      <w:tr w:rsidR="009F6ADC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ADC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Praveen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Meghwal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ADC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Swati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Thosare</w:t>
            </w:r>
            <w:proofErr w:type="spellEnd"/>
          </w:p>
        </w:tc>
      </w:tr>
      <w:tr w:rsidR="009F6ADC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ADC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Yogesh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Bhalse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ADC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Nandini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Shere</w:t>
            </w:r>
            <w:proofErr w:type="spellEnd"/>
          </w:p>
        </w:tc>
      </w:tr>
      <w:tr w:rsidR="00362CFF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Ankush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Pan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Sakshi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Jaiswal</w:t>
            </w:r>
            <w:proofErr w:type="spellEnd"/>
          </w:p>
        </w:tc>
      </w:tr>
      <w:tr w:rsidR="00362CFF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Divyansh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Solanki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6AF" w:rsidRPr="00BF7304" w:rsidTr="009F6ADC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AF" w:rsidRPr="00D276AF" w:rsidRDefault="00D276AF" w:rsidP="00D276A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6A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AF" w:rsidRPr="00D276AF" w:rsidRDefault="00D276AF" w:rsidP="00D276A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6A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</w:tr>
    </w:tbl>
    <w:p w:rsidR="009F6ADC" w:rsidRPr="00BF7304" w:rsidRDefault="009F6ADC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F6ADC" w:rsidRPr="009F6ADC" w:rsidRDefault="009F6ADC" w:rsidP="009F6ADC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Name of </w:t>
      </w:r>
      <w:r>
        <w:rPr>
          <w:rFonts w:ascii="Times New Roman" w:hAnsi="Times New Roman"/>
          <w:b/>
          <w:bCs/>
          <w:sz w:val="24"/>
          <w:szCs w:val="24"/>
        </w:rPr>
        <w:t xml:space="preserve">OBC </w:t>
      </w:r>
      <w:r w:rsidRPr="00BF7304">
        <w:rPr>
          <w:rFonts w:ascii="Times New Roman" w:hAnsi="Times New Roman"/>
          <w:b/>
          <w:bCs/>
          <w:sz w:val="24"/>
          <w:szCs w:val="24"/>
        </w:rPr>
        <w:t>students getting scholarship under MPTAAS scholarship 2021 -2022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42"/>
        <w:gridCol w:w="5208"/>
      </w:tblGrid>
      <w:tr w:rsidR="00362CFF" w:rsidRPr="00BF7304" w:rsidTr="00362CFF"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1B2B23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362CF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1B2B2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1B2B2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362CF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Tarun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Patidar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Kanishka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Solanki</w:t>
            </w:r>
          </w:p>
        </w:tc>
      </w:tr>
      <w:tr w:rsidR="00362CF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Ashish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Patidar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Yashwini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Merawat</w:t>
            </w:r>
            <w:proofErr w:type="spellEnd"/>
          </w:p>
        </w:tc>
      </w:tr>
      <w:tr w:rsidR="00362CF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Gaurav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CF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Harshwardhan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Singh Patel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2CF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362CFF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62CFF">
              <w:rPr>
                <w:rFonts w:ascii="Times New Roman" w:hAnsi="Times New Roman"/>
                <w:bCs/>
                <w:sz w:val="24"/>
                <w:szCs w:val="24"/>
              </w:rPr>
              <w:t>Anuj</w:t>
            </w:r>
            <w:proofErr w:type="spellEnd"/>
            <w:r w:rsidRPr="00362CFF">
              <w:rPr>
                <w:rFonts w:ascii="Times New Roman" w:hAnsi="Times New Roman"/>
                <w:bCs/>
                <w:sz w:val="24"/>
                <w:szCs w:val="24"/>
              </w:rPr>
              <w:t xml:space="preserve"> Yadav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CFF" w:rsidRPr="00BF7304" w:rsidRDefault="00362CFF" w:rsidP="00D276A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76AF" w:rsidRPr="00BF7304" w:rsidTr="00362CFF">
        <w:tc>
          <w:tcPr>
            <w:tcW w:w="2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AF" w:rsidRPr="00D276AF" w:rsidRDefault="00D276AF" w:rsidP="00D276A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6A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7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6AF" w:rsidRPr="00BF7304" w:rsidRDefault="00D276AF" w:rsidP="00D276A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</w:tr>
    </w:tbl>
    <w:p w:rsidR="009F6ADC" w:rsidRPr="00BF7304" w:rsidRDefault="009F6ADC" w:rsidP="009F6AD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40C0" w:rsidRPr="00BF7304" w:rsidRDefault="00CB40C0" w:rsidP="00BF730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26BC3" w:rsidRPr="00BF7304" w:rsidRDefault="00526BC3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School of Pharmacy</w:t>
      </w:r>
    </w:p>
    <w:p w:rsidR="00526BC3" w:rsidRPr="00BF7304" w:rsidRDefault="00526BC3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Vishwavidyalaya</w:t>
      </w:r>
      <w:proofErr w:type="spellEnd"/>
    </w:p>
    <w:p w:rsidR="00526BC3" w:rsidRPr="00BF7304" w:rsidRDefault="00526BC3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sz w:val="24"/>
          <w:szCs w:val="24"/>
        </w:rPr>
        <w:t>Scholarships and Financi</w:t>
      </w:r>
      <w:r w:rsidR="00BF7304" w:rsidRPr="00BF7304">
        <w:rPr>
          <w:rFonts w:ascii="Times New Roman" w:hAnsi="Times New Roman"/>
          <w:sz w:val="24"/>
          <w:szCs w:val="24"/>
        </w:rPr>
        <w:t>al Support for session 2021-22</w:t>
      </w:r>
    </w:p>
    <w:p w:rsidR="006362A4" w:rsidRPr="00BF7304" w:rsidRDefault="00526BC3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Minority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736"/>
        <w:gridCol w:w="963"/>
        <w:gridCol w:w="736"/>
        <w:gridCol w:w="963"/>
        <w:gridCol w:w="736"/>
        <w:gridCol w:w="963"/>
        <w:gridCol w:w="736"/>
        <w:gridCol w:w="963"/>
        <w:gridCol w:w="949"/>
      </w:tblGrid>
      <w:tr w:rsidR="00526BC3" w:rsidRPr="00BF7304" w:rsidTr="00814331">
        <w:tc>
          <w:tcPr>
            <w:tcW w:w="17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Scholarship</w:t>
            </w:r>
          </w:p>
        </w:tc>
        <w:tc>
          <w:tcPr>
            <w:tcW w:w="679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UG ( B. Pharm)</w:t>
            </w:r>
          </w:p>
        </w:tc>
        <w:tc>
          <w:tcPr>
            <w:tcW w:w="1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526BC3" w:rsidRPr="00BF7304" w:rsidTr="008143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16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  <w:r w:rsidRPr="00BF730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BC3" w:rsidRPr="00BF7304" w:rsidTr="0081433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Male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Female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6BC3" w:rsidRPr="00BF7304" w:rsidTr="00814331"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Minority Scholarship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207BA2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324628" w:rsidRPr="00BF73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207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0</w:t>
            </w:r>
            <w:r w:rsidR="00207B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BC3" w:rsidRPr="00BF7304" w:rsidRDefault="00526BC3" w:rsidP="00BF7304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545"/>
                <w:tab w:val="left" w:pos="793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07B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526BC3" w:rsidRPr="00BF7304" w:rsidRDefault="00526BC3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BC3" w:rsidRPr="00BF7304" w:rsidRDefault="00526BC3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Name of students getting scholarship unde</w:t>
      </w:r>
      <w:r w:rsidR="00BF7304" w:rsidRPr="00BF7304">
        <w:rPr>
          <w:rFonts w:ascii="Times New Roman" w:hAnsi="Times New Roman"/>
          <w:b/>
          <w:bCs/>
          <w:sz w:val="24"/>
          <w:szCs w:val="24"/>
        </w:rPr>
        <w:t>r minority scholarship 2021-22</w:t>
      </w:r>
    </w:p>
    <w:p w:rsidR="00526BC3" w:rsidRPr="00BF7304" w:rsidRDefault="00912A6E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B.Pharm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(UG)</w:t>
      </w:r>
    </w:p>
    <w:tbl>
      <w:tblPr>
        <w:tblStyle w:val="TableGrid"/>
        <w:tblW w:w="11070" w:type="dxa"/>
        <w:tblInd w:w="-792" w:type="dxa"/>
        <w:tblLook w:val="04A0" w:firstRow="1" w:lastRow="0" w:firstColumn="1" w:lastColumn="0" w:noHBand="0" w:noVBand="1"/>
      </w:tblPr>
      <w:tblGrid>
        <w:gridCol w:w="1433"/>
        <w:gridCol w:w="1801"/>
        <w:gridCol w:w="1231"/>
        <w:gridCol w:w="1361"/>
        <w:gridCol w:w="1121"/>
        <w:gridCol w:w="1524"/>
        <w:gridCol w:w="1255"/>
        <w:gridCol w:w="1344"/>
      </w:tblGrid>
      <w:tr w:rsidR="007C1BE4" w:rsidRPr="00BF7304" w:rsidTr="000A0C25">
        <w:tc>
          <w:tcPr>
            <w:tcW w:w="32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BF7304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5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5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7C1BE4" w:rsidRPr="00BF7304" w:rsidTr="000A0C25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7C1BE4" w:rsidRPr="00BF7304" w:rsidTr="000A0C25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BE4" w:rsidRPr="00BF7304" w:rsidRDefault="007C1BE4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4628" w:rsidRPr="00BF7304" w:rsidTr="001F51D2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1F51D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Pragya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Jain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628" w:rsidRPr="00BF7304" w:rsidRDefault="001F51D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Sakshi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Rai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4628" w:rsidRPr="00BF7304" w:rsidTr="000A0C25"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324628"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324628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4628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:rsidR="007C1BE4" w:rsidRPr="00BF7304" w:rsidRDefault="007C1BE4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0C25" w:rsidRPr="00BF7304" w:rsidRDefault="000A0C25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School of Pharmacy</w:t>
      </w:r>
    </w:p>
    <w:p w:rsidR="000A0C25" w:rsidRPr="00BF7304" w:rsidRDefault="000A0C25" w:rsidP="00BF730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Devi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Ahilya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Vishwavidyalaya</w:t>
      </w:r>
      <w:proofErr w:type="spellEnd"/>
    </w:p>
    <w:p w:rsidR="000A0C25" w:rsidRPr="00BF7304" w:rsidRDefault="000A0C25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sz w:val="24"/>
          <w:szCs w:val="24"/>
        </w:rPr>
        <w:t>Scholarships and Financi</w:t>
      </w:r>
      <w:r w:rsidR="00BF7304" w:rsidRPr="00BF7304">
        <w:rPr>
          <w:rFonts w:ascii="Times New Roman" w:hAnsi="Times New Roman"/>
          <w:sz w:val="24"/>
          <w:szCs w:val="24"/>
        </w:rPr>
        <w:t>al Support for session 2021-22</w:t>
      </w:r>
    </w:p>
    <w:p w:rsidR="009A25E2" w:rsidRPr="00BF7304" w:rsidRDefault="000A0C25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>Name of students getting scholarship u</w:t>
      </w:r>
      <w:r w:rsidR="00284AA3" w:rsidRPr="00BF7304">
        <w:rPr>
          <w:rFonts w:ascii="Times New Roman" w:hAnsi="Times New Roman"/>
          <w:b/>
          <w:bCs/>
          <w:sz w:val="24"/>
          <w:szCs w:val="24"/>
        </w:rPr>
        <w:t>nder Prime Minister Special Scholarship Scheme</w:t>
      </w:r>
      <w:r w:rsidRPr="00BF7304">
        <w:rPr>
          <w:rFonts w:ascii="Times New Roman" w:hAnsi="Times New Roman"/>
          <w:b/>
          <w:bCs/>
          <w:sz w:val="24"/>
          <w:szCs w:val="24"/>
        </w:rPr>
        <w:t xml:space="preserve"> (UG) 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397"/>
        <w:gridCol w:w="1375"/>
        <w:gridCol w:w="1622"/>
        <w:gridCol w:w="1331"/>
        <w:gridCol w:w="1376"/>
        <w:gridCol w:w="1444"/>
        <w:gridCol w:w="1229"/>
        <w:gridCol w:w="1566"/>
      </w:tblGrid>
      <w:tr w:rsidR="00A609A1" w:rsidRPr="00BF7304" w:rsidTr="00A6308A">
        <w:tc>
          <w:tcPr>
            <w:tcW w:w="2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9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A609A1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A609A1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FEC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35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Israr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Humase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Nazir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Riya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Nasir Bashir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Ayush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FEC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35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Afak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Hasan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Sheikh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Aabid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Farooq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Anchal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Kumari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Mohammad Latif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FEC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35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Muzamil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Mushtak</w:t>
            </w:r>
            <w:proofErr w:type="spellEnd"/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Shahid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Manzoor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Gani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FEC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35FEC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094FEC" w:rsidRPr="00BF7304" w:rsidTr="00A6308A"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A25E2" w:rsidRPr="00BF7304" w:rsidRDefault="009A25E2" w:rsidP="00BF7304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A25E2" w:rsidRPr="00BF7304" w:rsidRDefault="006B636C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lastRenderedPageBreak/>
        <w:t xml:space="preserve">Name of students getting scholarship under Central Armed Police Forces </w:t>
      </w:r>
      <w:proofErr w:type="gramStart"/>
      <w:r w:rsidRPr="00BF7304">
        <w:rPr>
          <w:rFonts w:ascii="Times New Roman" w:hAnsi="Times New Roman"/>
          <w:b/>
          <w:bCs/>
          <w:sz w:val="24"/>
          <w:szCs w:val="24"/>
        </w:rPr>
        <w:t>And</w:t>
      </w:r>
      <w:proofErr w:type="gramEnd"/>
      <w:r w:rsidRPr="00BF7304">
        <w:rPr>
          <w:rFonts w:ascii="Times New Roman" w:hAnsi="Times New Roman"/>
          <w:b/>
          <w:bCs/>
          <w:sz w:val="24"/>
          <w:szCs w:val="24"/>
        </w:rPr>
        <w:t xml:space="preserve"> Assam Rifles Scheme (UG) 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436"/>
        <w:gridCol w:w="1805"/>
        <w:gridCol w:w="1233"/>
        <w:gridCol w:w="1362"/>
        <w:gridCol w:w="1145"/>
        <w:gridCol w:w="1484"/>
        <w:gridCol w:w="1259"/>
        <w:gridCol w:w="1616"/>
      </w:tblGrid>
      <w:tr w:rsidR="00A609A1" w:rsidRPr="00BF7304" w:rsidTr="009F1A05">
        <w:tc>
          <w:tcPr>
            <w:tcW w:w="3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4FEC" w:rsidRPr="00BF7304" w:rsidTr="00094FEC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Shivani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Tripathi</w:t>
            </w:r>
            <w:proofErr w:type="spellEnd"/>
          </w:p>
        </w:tc>
      </w:tr>
      <w:tr w:rsidR="00094FEC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FEC" w:rsidRPr="00BF7304" w:rsidRDefault="00094FEC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094FEC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4FEC" w:rsidRPr="00BF7304" w:rsidRDefault="00094FEC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07BA2" w:rsidRDefault="00207BA2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09A1" w:rsidRPr="00BF7304" w:rsidRDefault="00A609A1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304">
        <w:rPr>
          <w:rFonts w:ascii="Times New Roman" w:hAnsi="Times New Roman"/>
          <w:b/>
          <w:bCs/>
          <w:sz w:val="24"/>
          <w:szCs w:val="24"/>
        </w:rPr>
        <w:t xml:space="preserve">Name of students getting scholarship under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Gaon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Ki </w:t>
      </w:r>
      <w:proofErr w:type="spellStart"/>
      <w:r w:rsidRPr="00BF7304">
        <w:rPr>
          <w:rFonts w:ascii="Times New Roman" w:hAnsi="Times New Roman"/>
          <w:b/>
          <w:bCs/>
          <w:sz w:val="24"/>
          <w:szCs w:val="24"/>
        </w:rPr>
        <w:t>Beti</w:t>
      </w:r>
      <w:proofErr w:type="spellEnd"/>
      <w:r w:rsidRPr="00BF7304">
        <w:rPr>
          <w:rFonts w:ascii="Times New Roman" w:hAnsi="Times New Roman"/>
          <w:b/>
          <w:bCs/>
          <w:sz w:val="24"/>
          <w:szCs w:val="24"/>
        </w:rPr>
        <w:t xml:space="preserve"> Scheme (UG) </w:t>
      </w:r>
    </w:p>
    <w:tbl>
      <w:tblPr>
        <w:tblStyle w:val="TableGrid"/>
        <w:tblW w:w="11340" w:type="dxa"/>
        <w:tblInd w:w="-792" w:type="dxa"/>
        <w:tblLook w:val="04A0" w:firstRow="1" w:lastRow="0" w:firstColumn="1" w:lastColumn="0" w:noHBand="0" w:noVBand="1"/>
      </w:tblPr>
      <w:tblGrid>
        <w:gridCol w:w="1436"/>
        <w:gridCol w:w="1805"/>
        <w:gridCol w:w="1233"/>
        <w:gridCol w:w="1362"/>
        <w:gridCol w:w="1145"/>
        <w:gridCol w:w="1484"/>
        <w:gridCol w:w="1259"/>
        <w:gridCol w:w="1616"/>
      </w:tblGrid>
      <w:tr w:rsidR="00A609A1" w:rsidRPr="00BF7304" w:rsidTr="009F1A05">
        <w:tc>
          <w:tcPr>
            <w:tcW w:w="32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tabs>
                <w:tab w:val="right" w:pos="2248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 Pharm </w:t>
            </w:r>
            <w:proofErr w:type="spellStart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proofErr w:type="spellEnd"/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5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6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III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rd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  <w:tc>
          <w:tcPr>
            <w:tcW w:w="28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B Pharm IV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Year</w:t>
            </w: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Male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bCs/>
                <w:sz w:val="24"/>
                <w:szCs w:val="24"/>
              </w:rPr>
              <w:t>Female</w:t>
            </w: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1F51D2" w:rsidP="00744DF6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Shuchi</w:t>
            </w:r>
            <w:proofErr w:type="spellEnd"/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 xml:space="preserve"> Sharma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207BA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</w:tr>
      <w:tr w:rsidR="00A609A1" w:rsidRPr="00BF7304" w:rsidTr="009F1A05"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09A1" w:rsidRPr="00BF7304" w:rsidRDefault="00A609A1" w:rsidP="00BF7304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609A1" w:rsidRPr="00BF7304" w:rsidRDefault="00A609A1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30377" w:rsidRPr="00BF7304" w:rsidRDefault="00D30377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7304">
        <w:rPr>
          <w:rFonts w:ascii="Times New Roman" w:hAnsi="Times New Roman"/>
          <w:b/>
          <w:sz w:val="24"/>
          <w:szCs w:val="24"/>
        </w:rPr>
        <w:t xml:space="preserve">Name of the students getting scholarship under </w:t>
      </w:r>
      <w:proofErr w:type="spellStart"/>
      <w:r w:rsidRPr="00BF7304">
        <w:rPr>
          <w:rFonts w:ascii="Times New Roman" w:hAnsi="Times New Roman"/>
          <w:b/>
          <w:sz w:val="24"/>
          <w:szCs w:val="24"/>
        </w:rPr>
        <w:t>Mukhyama</w:t>
      </w:r>
      <w:r w:rsidR="002807A6">
        <w:rPr>
          <w:rFonts w:ascii="Times New Roman" w:hAnsi="Times New Roman"/>
          <w:b/>
          <w:sz w:val="24"/>
          <w:szCs w:val="24"/>
        </w:rPr>
        <w:t>tri</w:t>
      </w:r>
      <w:proofErr w:type="spellEnd"/>
      <w:r w:rsidR="00280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07A6">
        <w:rPr>
          <w:rFonts w:ascii="Times New Roman" w:hAnsi="Times New Roman"/>
          <w:b/>
          <w:sz w:val="24"/>
          <w:szCs w:val="24"/>
        </w:rPr>
        <w:t>Medhavi</w:t>
      </w:r>
      <w:proofErr w:type="spellEnd"/>
      <w:r w:rsidR="00280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07A6">
        <w:rPr>
          <w:rFonts w:ascii="Times New Roman" w:hAnsi="Times New Roman"/>
          <w:b/>
          <w:sz w:val="24"/>
          <w:szCs w:val="24"/>
        </w:rPr>
        <w:t>Vidyarthi</w:t>
      </w:r>
      <w:proofErr w:type="spellEnd"/>
      <w:r w:rsidR="002807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807A6">
        <w:rPr>
          <w:rFonts w:ascii="Times New Roman" w:hAnsi="Times New Roman"/>
          <w:b/>
          <w:sz w:val="24"/>
          <w:szCs w:val="24"/>
        </w:rPr>
        <w:t>Yojna</w:t>
      </w:r>
      <w:proofErr w:type="spellEnd"/>
      <w:r w:rsidR="002807A6">
        <w:rPr>
          <w:rFonts w:ascii="Times New Roman" w:hAnsi="Times New Roman"/>
          <w:b/>
          <w:sz w:val="24"/>
          <w:szCs w:val="24"/>
        </w:rPr>
        <w:t xml:space="preserve"> (UG)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89"/>
        <w:gridCol w:w="2268"/>
        <w:gridCol w:w="2551"/>
      </w:tblGrid>
      <w:tr w:rsidR="00D30377" w:rsidRPr="00BF7304" w:rsidTr="00A6308A">
        <w:tc>
          <w:tcPr>
            <w:tcW w:w="959" w:type="dxa"/>
          </w:tcPr>
          <w:p w:rsidR="00D30377" w:rsidRPr="00BF7304" w:rsidRDefault="00D3037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289" w:type="dxa"/>
            <w:shd w:val="clear" w:color="auto" w:fill="auto"/>
          </w:tcPr>
          <w:p w:rsidR="00D30377" w:rsidRPr="00BF7304" w:rsidRDefault="00D3037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268" w:type="dxa"/>
          </w:tcPr>
          <w:p w:rsidR="00D30377" w:rsidRPr="00BF7304" w:rsidRDefault="00D3037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B Pharm Semester</w:t>
            </w:r>
          </w:p>
        </w:tc>
        <w:tc>
          <w:tcPr>
            <w:tcW w:w="2551" w:type="dxa"/>
          </w:tcPr>
          <w:p w:rsidR="00D30377" w:rsidRPr="00BF7304" w:rsidRDefault="00D3037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Amount Received (</w:t>
            </w:r>
            <w:proofErr w:type="spellStart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Rs</w:t>
            </w:r>
            <w:proofErr w:type="spellEnd"/>
            <w:r w:rsidRPr="00BF73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APARANA SINGH GOUTAM</w:t>
            </w:r>
          </w:p>
        </w:tc>
        <w:tc>
          <w:tcPr>
            <w:tcW w:w="2268" w:type="dxa"/>
            <w:vMerge w:val="restart"/>
          </w:tcPr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F6" w:rsidRDefault="00744DF6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BA2" w:rsidRPr="00BF7304" w:rsidRDefault="00744DF6" w:rsidP="00744DF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207BA2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ARTI TRIPATHI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ATUL KARMA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81711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GARIMA KHANDELWAL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GUNJAN DUBEY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KIRAN YADAV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MAHAK JAIN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SAHARA KAMBLE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SHUBHAM BHANDARI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81711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SHWETA DASHONDHI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UJJAWAL THAKUR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81711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YASHASHWI CHOUHAN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81333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:rsidR="00207BA2" w:rsidRPr="00BF7304" w:rsidRDefault="00744DF6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POONAM GUPTA</w:t>
            </w:r>
          </w:p>
        </w:tc>
        <w:tc>
          <w:tcPr>
            <w:tcW w:w="2268" w:type="dxa"/>
            <w:vMerge/>
          </w:tcPr>
          <w:p w:rsidR="00207BA2" w:rsidRPr="00BF7304" w:rsidRDefault="00207BA2" w:rsidP="00BF73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D30377" w:rsidRPr="00BF7304" w:rsidTr="00A6308A">
        <w:tc>
          <w:tcPr>
            <w:tcW w:w="959" w:type="dxa"/>
          </w:tcPr>
          <w:p w:rsidR="00D30377" w:rsidRPr="00744DF6" w:rsidRDefault="00D30377" w:rsidP="00BF730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shd w:val="clear" w:color="auto" w:fill="auto"/>
          </w:tcPr>
          <w:p w:rsidR="00D30377" w:rsidRPr="00BF7304" w:rsidRDefault="00D30377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0377" w:rsidRPr="00BF7304" w:rsidRDefault="00DD7A3A" w:rsidP="00BF730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977130</w:t>
            </w:r>
          </w:p>
        </w:tc>
        <w:tc>
          <w:tcPr>
            <w:tcW w:w="2551" w:type="dxa"/>
          </w:tcPr>
          <w:p w:rsidR="00D30377" w:rsidRPr="00BF7304" w:rsidRDefault="00D30377" w:rsidP="00BF730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BA2" w:rsidRPr="00BF7304" w:rsidTr="00A6308A">
        <w:trPr>
          <w:trHeight w:val="263"/>
        </w:trPr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AAYUSHI ADHIKARI</w:t>
            </w:r>
          </w:p>
        </w:tc>
        <w:tc>
          <w:tcPr>
            <w:tcW w:w="2268" w:type="dxa"/>
            <w:vMerge w:val="restart"/>
            <w:vAlign w:val="center"/>
          </w:tcPr>
          <w:p w:rsidR="00207BA2" w:rsidRPr="00BF7304" w:rsidRDefault="00DD7A3A" w:rsidP="00DD7A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ABHISHEK CHANDEL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ADITI JAIN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ANIMESH ANIYA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ANJALI YADAV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ARVIND SINGH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GOURAV CHOUDHARY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HARI KRISHNAN K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KULDEEP DWIVEDI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NANDINI SAINI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NEHA RAJPUT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NIKITA CHOUHAN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NISHANT SINGH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PRIYANSHI PATIDAR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RAHUL SONI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ROSHANI VISHNU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ROSHNI PATEL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SANJANA LACHHETA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SHEETAL SARATANA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SUMIT BARAIYA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SUSHAMA MEWADA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SUSHMITA SINGH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URVASHI KUMAWAT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BA2" w:rsidRPr="00BF7304" w:rsidRDefault="00DD7A3A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1862561</w:t>
            </w: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AJAYPAL SINGH RAJPUT</w:t>
            </w:r>
          </w:p>
        </w:tc>
        <w:tc>
          <w:tcPr>
            <w:tcW w:w="2268" w:type="dxa"/>
            <w:vMerge w:val="restart"/>
            <w:vAlign w:val="center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ANJALI PATEL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ANKIT KAG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ANUJ VERMA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AYUSHI BIRLA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CHANCHAL SHARMA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CHETAN PATIL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JAINAM KOTHARI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JEENY HAMMAD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KRATIKA CHOUHAN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KRATIKA KHADSONDNI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MAITHILI JAIN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MANISH VYAS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MEENAL VERMA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MEGHA KUSHWAH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MEHAR SHAIKH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MUSKAN PARASHAR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NANDINI LAAD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NAVEEN SHARMA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PAWAN OJHA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POORTI VISHWAKARMA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SANAD PALIWAL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SHEETAL DESHMUKH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TANMAY GUPTA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VIKASH BALODIYA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VISHAL CHOUDHARY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VIVEK MITTAL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YASH SHINDE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81211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07BA2" w:rsidRPr="00BF7304" w:rsidRDefault="005E33E0" w:rsidP="005E33E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2268238</w:t>
            </w: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LALIMA CHOUDHARY</w:t>
            </w:r>
          </w:p>
        </w:tc>
        <w:tc>
          <w:tcPr>
            <w:tcW w:w="2268" w:type="dxa"/>
            <w:vMerge w:val="restart"/>
            <w:vAlign w:val="center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PINKY TANVE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PURVA PANDYA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SAMRIDDHI GOUR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SHIVANSHA KAUSHAL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207BA2" w:rsidRPr="00BF7304" w:rsidTr="00A6308A">
        <w:tc>
          <w:tcPr>
            <w:tcW w:w="959" w:type="dxa"/>
          </w:tcPr>
          <w:p w:rsidR="00207BA2" w:rsidRPr="00744DF6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F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89" w:type="dxa"/>
          </w:tcPr>
          <w:p w:rsidR="00207BA2" w:rsidRPr="00BF7304" w:rsidRDefault="00207BA2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UDITA SHIROMANI</w:t>
            </w:r>
          </w:p>
        </w:tc>
        <w:tc>
          <w:tcPr>
            <w:tcW w:w="2268" w:type="dxa"/>
            <w:vMerge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7BA2" w:rsidRPr="00BF7304" w:rsidRDefault="00207BA2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04">
              <w:rPr>
                <w:rFonts w:ascii="Times New Roman" w:hAnsi="Times New Roman"/>
                <w:sz w:val="24"/>
                <w:szCs w:val="24"/>
              </w:rPr>
              <w:t>80833</w:t>
            </w:r>
          </w:p>
        </w:tc>
      </w:tr>
      <w:tr w:rsidR="005E33E0" w:rsidRPr="00BF7304" w:rsidTr="00A6308A">
        <w:tc>
          <w:tcPr>
            <w:tcW w:w="959" w:type="dxa"/>
          </w:tcPr>
          <w:p w:rsidR="005E33E0" w:rsidRPr="00744DF6" w:rsidRDefault="005E33E0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5E33E0" w:rsidRPr="00BF7304" w:rsidRDefault="005E33E0" w:rsidP="00207B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E0" w:rsidRPr="00BF7304" w:rsidRDefault="005E33E0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484998</w:t>
            </w:r>
          </w:p>
        </w:tc>
        <w:tc>
          <w:tcPr>
            <w:tcW w:w="2551" w:type="dxa"/>
          </w:tcPr>
          <w:p w:rsidR="005E33E0" w:rsidRPr="00BF7304" w:rsidRDefault="005E33E0" w:rsidP="00207B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377" w:rsidRPr="00BF7304" w:rsidRDefault="00D30377" w:rsidP="00BF7304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545"/>
          <w:tab w:val="left" w:pos="793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D30377" w:rsidRPr="00BF7304" w:rsidSect="007507A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37"/>
    <w:rsid w:val="00003D1B"/>
    <w:rsid w:val="00035FEC"/>
    <w:rsid w:val="00040B41"/>
    <w:rsid w:val="00041237"/>
    <w:rsid w:val="00043240"/>
    <w:rsid w:val="0008172F"/>
    <w:rsid w:val="00094FEC"/>
    <w:rsid w:val="000963BA"/>
    <w:rsid w:val="000A0C25"/>
    <w:rsid w:val="000B6E3C"/>
    <w:rsid w:val="000C7303"/>
    <w:rsid w:val="000D198E"/>
    <w:rsid w:val="00110330"/>
    <w:rsid w:val="00113F48"/>
    <w:rsid w:val="00144FD0"/>
    <w:rsid w:val="00155621"/>
    <w:rsid w:val="001A110B"/>
    <w:rsid w:val="001B2B23"/>
    <w:rsid w:val="001F51D2"/>
    <w:rsid w:val="00207BA2"/>
    <w:rsid w:val="0024763D"/>
    <w:rsid w:val="0026495D"/>
    <w:rsid w:val="002807A6"/>
    <w:rsid w:val="00283DAE"/>
    <w:rsid w:val="00284AA3"/>
    <w:rsid w:val="00290089"/>
    <w:rsid w:val="00324628"/>
    <w:rsid w:val="00331E79"/>
    <w:rsid w:val="003376D2"/>
    <w:rsid w:val="00357C96"/>
    <w:rsid w:val="00362CFF"/>
    <w:rsid w:val="003A6CD8"/>
    <w:rsid w:val="003B6216"/>
    <w:rsid w:val="003F1260"/>
    <w:rsid w:val="00405625"/>
    <w:rsid w:val="004A2EB1"/>
    <w:rsid w:val="004D7253"/>
    <w:rsid w:val="004E2902"/>
    <w:rsid w:val="0050456E"/>
    <w:rsid w:val="00507455"/>
    <w:rsid w:val="00526BC3"/>
    <w:rsid w:val="00530878"/>
    <w:rsid w:val="00585AF8"/>
    <w:rsid w:val="005A1EA8"/>
    <w:rsid w:val="005E33E0"/>
    <w:rsid w:val="00610755"/>
    <w:rsid w:val="006362A4"/>
    <w:rsid w:val="00653106"/>
    <w:rsid w:val="00655E0C"/>
    <w:rsid w:val="006B41A2"/>
    <w:rsid w:val="006B636C"/>
    <w:rsid w:val="006C2F87"/>
    <w:rsid w:val="006D415C"/>
    <w:rsid w:val="00744DF6"/>
    <w:rsid w:val="007507AE"/>
    <w:rsid w:val="00762F2D"/>
    <w:rsid w:val="00767350"/>
    <w:rsid w:val="00771448"/>
    <w:rsid w:val="00797970"/>
    <w:rsid w:val="007C1BE4"/>
    <w:rsid w:val="007D4295"/>
    <w:rsid w:val="007F205F"/>
    <w:rsid w:val="00802BBB"/>
    <w:rsid w:val="00804FEC"/>
    <w:rsid w:val="00814331"/>
    <w:rsid w:val="00870053"/>
    <w:rsid w:val="00887DC2"/>
    <w:rsid w:val="00887F8E"/>
    <w:rsid w:val="008B0C98"/>
    <w:rsid w:val="008E4799"/>
    <w:rsid w:val="00912A6E"/>
    <w:rsid w:val="00930D53"/>
    <w:rsid w:val="00964E56"/>
    <w:rsid w:val="009902B4"/>
    <w:rsid w:val="009A25E2"/>
    <w:rsid w:val="009F1A05"/>
    <w:rsid w:val="009F6ADC"/>
    <w:rsid w:val="00A27D3F"/>
    <w:rsid w:val="00A50B12"/>
    <w:rsid w:val="00A609A1"/>
    <w:rsid w:val="00A6308A"/>
    <w:rsid w:val="00A91189"/>
    <w:rsid w:val="00AB0705"/>
    <w:rsid w:val="00B40AE3"/>
    <w:rsid w:val="00B4446B"/>
    <w:rsid w:val="00B55CAF"/>
    <w:rsid w:val="00B9262F"/>
    <w:rsid w:val="00BE09CB"/>
    <w:rsid w:val="00BE6DC0"/>
    <w:rsid w:val="00BF7304"/>
    <w:rsid w:val="00C004EA"/>
    <w:rsid w:val="00C02582"/>
    <w:rsid w:val="00C2261A"/>
    <w:rsid w:val="00C71EA3"/>
    <w:rsid w:val="00C85C74"/>
    <w:rsid w:val="00CB40C0"/>
    <w:rsid w:val="00CD6E26"/>
    <w:rsid w:val="00CF2146"/>
    <w:rsid w:val="00D276AF"/>
    <w:rsid w:val="00D30377"/>
    <w:rsid w:val="00D42C60"/>
    <w:rsid w:val="00D4713E"/>
    <w:rsid w:val="00D52887"/>
    <w:rsid w:val="00D72BF2"/>
    <w:rsid w:val="00D72C57"/>
    <w:rsid w:val="00D947D9"/>
    <w:rsid w:val="00D95991"/>
    <w:rsid w:val="00DC2137"/>
    <w:rsid w:val="00DD7A3A"/>
    <w:rsid w:val="00DE3372"/>
    <w:rsid w:val="00DF1413"/>
    <w:rsid w:val="00DF2630"/>
    <w:rsid w:val="00E106DF"/>
    <w:rsid w:val="00E51833"/>
    <w:rsid w:val="00E710FA"/>
    <w:rsid w:val="00E91E76"/>
    <w:rsid w:val="00EB0E4A"/>
    <w:rsid w:val="00EB6E32"/>
    <w:rsid w:val="00EF788A"/>
    <w:rsid w:val="00F1393A"/>
    <w:rsid w:val="00F32519"/>
    <w:rsid w:val="00F34A19"/>
    <w:rsid w:val="00F654E4"/>
    <w:rsid w:val="00F77DBA"/>
    <w:rsid w:val="00F77E08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A170"/>
  <w15:docId w15:val="{14292421-1B20-42D7-AED5-8322847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137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Windows User</cp:lastModifiedBy>
  <cp:revision>16</cp:revision>
  <cp:lastPrinted>2022-03-11T09:38:00Z</cp:lastPrinted>
  <dcterms:created xsi:type="dcterms:W3CDTF">2022-11-29T07:14:00Z</dcterms:created>
  <dcterms:modified xsi:type="dcterms:W3CDTF">2022-12-12T10:38:00Z</dcterms:modified>
</cp:coreProperties>
</file>