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ACE" w:rsidRPr="00A34F50" w:rsidRDefault="00A34F50" w:rsidP="007952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A34F50">
        <w:rPr>
          <w:rFonts w:ascii="Times New Roman" w:hAnsi="Times New Roman" w:cs="Times New Roman"/>
          <w:b/>
          <w:sz w:val="32"/>
          <w:szCs w:val="32"/>
          <w:lang w:val="en-GB"/>
        </w:rPr>
        <w:t>SCHOOL OF CHEMICAL SCIENCS</w:t>
      </w:r>
    </w:p>
    <w:p w:rsidR="00A34F50" w:rsidRDefault="00A34F50" w:rsidP="007952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A34F50">
        <w:rPr>
          <w:rFonts w:ascii="Times New Roman" w:hAnsi="Times New Roman" w:cs="Times New Roman"/>
          <w:b/>
          <w:sz w:val="32"/>
          <w:szCs w:val="32"/>
          <w:lang w:val="en-GB"/>
        </w:rPr>
        <w:t>DEVI AHILYA VISHSHWAVIDYALAYA, INDORE</w:t>
      </w:r>
    </w:p>
    <w:p w:rsidR="007D36B1" w:rsidRDefault="007D36B1" w:rsidP="007D36B1">
      <w:pPr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A34F50" w:rsidRDefault="00A517EE" w:rsidP="007D36B1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    </w:t>
      </w:r>
      <w:r w:rsidR="00106715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 w:rsidR="00106715">
        <w:rPr>
          <w:rFonts w:ascii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EE5B93" w:rsidRPr="0079529B">
        <w:rPr>
          <w:rFonts w:ascii="Times New Roman" w:hAnsi="Times New Roman" w:cs="Times New Roman"/>
          <w:b/>
          <w:sz w:val="28"/>
          <w:szCs w:val="28"/>
          <w:lang w:val="en-GB"/>
        </w:rPr>
        <w:t>Summary of admission</w:t>
      </w:r>
      <w:r w:rsidR="007D36B1" w:rsidRPr="0079529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for the </w:t>
      </w:r>
      <w:r w:rsidR="0079529B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="00D740DE">
        <w:rPr>
          <w:rFonts w:ascii="Times New Roman" w:hAnsi="Times New Roman" w:cs="Times New Roman"/>
          <w:b/>
          <w:sz w:val="28"/>
          <w:szCs w:val="28"/>
          <w:lang w:val="en-GB"/>
        </w:rPr>
        <w:t>ession 2022-23</w:t>
      </w:r>
    </w:p>
    <w:tbl>
      <w:tblPr>
        <w:tblW w:w="10505" w:type="dxa"/>
        <w:tblInd w:w="1242" w:type="dxa"/>
        <w:tblLook w:val="04A0" w:firstRow="1" w:lastRow="0" w:firstColumn="1" w:lastColumn="0" w:noHBand="0" w:noVBand="1"/>
      </w:tblPr>
      <w:tblGrid>
        <w:gridCol w:w="2120"/>
        <w:gridCol w:w="1500"/>
        <w:gridCol w:w="2349"/>
        <w:gridCol w:w="2268"/>
        <w:gridCol w:w="2268"/>
      </w:tblGrid>
      <w:tr w:rsidR="00106715" w:rsidRPr="00A517EE" w:rsidTr="00106715">
        <w:trPr>
          <w:trHeight w:val="73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715" w:rsidRPr="00A517EE" w:rsidRDefault="00106715" w:rsidP="00A51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Programme</w:t>
            </w:r>
            <w:proofErr w:type="spellEnd"/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name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715" w:rsidRPr="00A517EE" w:rsidRDefault="00106715" w:rsidP="00A51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Programme</w:t>
            </w:r>
            <w:proofErr w:type="spellEnd"/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Code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715" w:rsidRPr="00A517EE" w:rsidRDefault="00106715" w:rsidP="00A51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Number of seats available/sanctioned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715" w:rsidRPr="00A517EE" w:rsidRDefault="00106715" w:rsidP="00A51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Number of eligible applications received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715" w:rsidRPr="00A517EE" w:rsidRDefault="00106715" w:rsidP="00A51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17EE">
              <w:rPr>
                <w:rFonts w:ascii="Calibri" w:eastAsia="Times New Roman" w:hAnsi="Calibri" w:cs="Calibri"/>
                <w:b/>
                <w:bCs/>
                <w:color w:val="000000"/>
              </w:rPr>
              <w:t>Number of Students admitted</w:t>
            </w:r>
          </w:p>
        </w:tc>
      </w:tr>
      <w:tr w:rsidR="00106715" w:rsidRPr="00A517EE" w:rsidTr="00106715">
        <w:trPr>
          <w:trHeight w:val="6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15" w:rsidRPr="00A517EE" w:rsidRDefault="00106715" w:rsidP="00A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M.Sc. Chemistry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15" w:rsidRPr="00A517EE" w:rsidRDefault="00106715" w:rsidP="00A51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7EE">
              <w:rPr>
                <w:rFonts w:ascii="Calibri" w:eastAsia="Times New Roman" w:hAnsi="Calibri" w:cs="Calibri"/>
                <w:color w:val="000000"/>
              </w:rPr>
              <w:t>MCH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15" w:rsidRPr="00A517EE" w:rsidRDefault="00BB0580" w:rsidP="00BB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106715" w:rsidRPr="00A517E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15" w:rsidRPr="00A517EE" w:rsidRDefault="00106715" w:rsidP="00BB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7EE">
              <w:rPr>
                <w:rFonts w:ascii="Calibri" w:eastAsia="Times New Roman" w:hAnsi="Calibri" w:cs="Calibri"/>
                <w:color w:val="000000"/>
              </w:rPr>
              <w:t>12</w:t>
            </w:r>
            <w:r w:rsidR="00BB058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15" w:rsidRPr="00A517EE" w:rsidRDefault="00BB0580" w:rsidP="00BB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106715" w:rsidRPr="00A517EE" w:rsidTr="00106715">
        <w:trPr>
          <w:trHeight w:val="9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15" w:rsidRPr="00A517EE" w:rsidRDefault="00D740DE" w:rsidP="00D7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 D.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15" w:rsidRPr="00A517EE" w:rsidRDefault="00106715" w:rsidP="00A51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517EE">
              <w:rPr>
                <w:rFonts w:ascii="Calibri" w:eastAsia="Times New Roman" w:hAnsi="Calibri" w:cs="Calibri"/>
                <w:color w:val="000000"/>
              </w:rPr>
              <w:t>C</w:t>
            </w:r>
            <w:r w:rsidR="00D740DE">
              <w:rPr>
                <w:rFonts w:ascii="Calibri" w:eastAsia="Times New Roman" w:hAnsi="Calibri" w:cs="Calibri"/>
                <w:color w:val="000000"/>
              </w:rPr>
              <w:t>HEM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15" w:rsidRPr="00A517EE" w:rsidRDefault="00696156" w:rsidP="00A51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15" w:rsidRPr="00A517EE" w:rsidRDefault="00696156" w:rsidP="006961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15" w:rsidRPr="00A517EE" w:rsidRDefault="00F221C1" w:rsidP="00D740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bookmarkStart w:id="0" w:name="_GoBack"/>
            <w:bookmarkEnd w:id="0"/>
            <w:r w:rsidR="00D740D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A517EE" w:rsidRDefault="00A517EE" w:rsidP="007D36B1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A517EE" w:rsidRPr="0079529B" w:rsidRDefault="00A517EE" w:rsidP="0079529B">
      <w:pPr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A517EE" w:rsidRPr="0079529B" w:rsidSect="00A34F5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50"/>
    <w:rsid w:val="00106715"/>
    <w:rsid w:val="00225808"/>
    <w:rsid w:val="002B2919"/>
    <w:rsid w:val="003D7625"/>
    <w:rsid w:val="004C11B0"/>
    <w:rsid w:val="00696156"/>
    <w:rsid w:val="0079529B"/>
    <w:rsid w:val="007D36B1"/>
    <w:rsid w:val="00862ACE"/>
    <w:rsid w:val="00907CE8"/>
    <w:rsid w:val="00A34F50"/>
    <w:rsid w:val="00A517EE"/>
    <w:rsid w:val="00AD19C3"/>
    <w:rsid w:val="00BB0580"/>
    <w:rsid w:val="00D740DE"/>
    <w:rsid w:val="00E415C0"/>
    <w:rsid w:val="00EE5B93"/>
    <w:rsid w:val="00F2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0B8E"/>
  <w15:docId w15:val="{1C9FF0C5-AC8B-4C21-97C2-297CE9FB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F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Dr.Savita</cp:lastModifiedBy>
  <cp:revision>7</cp:revision>
  <dcterms:created xsi:type="dcterms:W3CDTF">2024-01-10T08:51:00Z</dcterms:created>
  <dcterms:modified xsi:type="dcterms:W3CDTF">2024-01-11T13:22:00Z</dcterms:modified>
</cp:coreProperties>
</file>