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CE" w:rsidRPr="00A34F50" w:rsidRDefault="00A34F50" w:rsidP="007952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34F50">
        <w:rPr>
          <w:rFonts w:ascii="Times New Roman" w:hAnsi="Times New Roman" w:cs="Times New Roman"/>
          <w:b/>
          <w:sz w:val="32"/>
          <w:szCs w:val="32"/>
          <w:lang w:val="en-GB"/>
        </w:rPr>
        <w:t>SCHOOL OF CHEMICAL SCIENCS</w:t>
      </w:r>
    </w:p>
    <w:p w:rsidR="00A34F50" w:rsidRDefault="00A34F50" w:rsidP="007952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34F50">
        <w:rPr>
          <w:rFonts w:ascii="Times New Roman" w:hAnsi="Times New Roman" w:cs="Times New Roman"/>
          <w:b/>
          <w:sz w:val="32"/>
          <w:szCs w:val="32"/>
          <w:lang w:val="en-GB"/>
        </w:rPr>
        <w:t>DEVI AHILYA VISHSHWAVIDYALAYA, INDORE</w:t>
      </w:r>
    </w:p>
    <w:p w:rsidR="007D36B1" w:rsidRDefault="007D36B1" w:rsidP="007D36B1">
      <w:pPr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2B5FF5" w:rsidRPr="002B5FF5" w:rsidRDefault="00A517EE" w:rsidP="002B5FF5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</w:t>
      </w:r>
      <w:r w:rsidR="00106715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="00106715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="002B5FF5" w:rsidRPr="002B5FF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Category Wise Summary of Admission for the Session 202</w:t>
      </w:r>
      <w:r w:rsidR="002B5FF5"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 w:rsidR="002B5FF5" w:rsidRPr="002B5FF5">
        <w:rPr>
          <w:rFonts w:ascii="Times New Roman" w:hAnsi="Times New Roman" w:cs="Times New Roman"/>
          <w:b/>
          <w:sz w:val="28"/>
          <w:szCs w:val="28"/>
          <w:lang w:val="en-GB"/>
        </w:rPr>
        <w:t>-2</w:t>
      </w:r>
      <w:r w:rsidR="002B5FF5">
        <w:rPr>
          <w:rFonts w:ascii="Times New Roman" w:hAnsi="Times New Roman" w:cs="Times New Roman"/>
          <w:b/>
          <w:sz w:val="28"/>
          <w:szCs w:val="28"/>
          <w:lang w:val="en-GB"/>
        </w:rPr>
        <w:t>3</w:t>
      </w:r>
    </w:p>
    <w:tbl>
      <w:tblPr>
        <w:tblW w:w="1204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992"/>
        <w:gridCol w:w="1134"/>
        <w:gridCol w:w="851"/>
        <w:gridCol w:w="992"/>
        <w:gridCol w:w="992"/>
        <w:gridCol w:w="1134"/>
        <w:gridCol w:w="1134"/>
      </w:tblGrid>
      <w:tr w:rsidR="002B5FF5" w:rsidRPr="002B5FF5" w:rsidTr="00A36DF2">
        <w:trPr>
          <w:trHeight w:val="5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Programme</w:t>
            </w:r>
            <w:proofErr w:type="spellEnd"/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Name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Number of  seats earmarked for reserved category as per GOI or State Government rule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Number of students admitted from the reserved category</w:t>
            </w:r>
          </w:p>
        </w:tc>
      </w:tr>
      <w:tr w:rsidR="002B5FF5" w:rsidRPr="002B5FF5" w:rsidTr="00A36DF2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SC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OBC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Others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OBC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5FF5">
              <w:rPr>
                <w:rFonts w:ascii="Calibri" w:eastAsia="Times New Roman" w:hAnsi="Calibri" w:cs="Calibri"/>
                <w:b/>
                <w:bCs/>
                <w:color w:val="000000"/>
              </w:rPr>
              <w:t>Others</w:t>
            </w:r>
          </w:p>
        </w:tc>
      </w:tr>
      <w:tr w:rsidR="002B5FF5" w:rsidRPr="002B5FF5" w:rsidTr="00A36DF2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F5" w:rsidRPr="002B5FF5" w:rsidRDefault="002B5FF5" w:rsidP="002B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2B5FF5" w:rsidRDefault="002B5FF5" w:rsidP="007D36B1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34F50" w:rsidRDefault="00A34F50" w:rsidP="007D36B1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</w:p>
    <w:p w:rsidR="00A517EE" w:rsidRDefault="00A517EE" w:rsidP="007D36B1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517EE" w:rsidRPr="0079529B" w:rsidRDefault="00A517EE" w:rsidP="0079529B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A517EE" w:rsidRPr="0079529B" w:rsidSect="00A34F5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50"/>
    <w:rsid w:val="000F4088"/>
    <w:rsid w:val="00106715"/>
    <w:rsid w:val="00225808"/>
    <w:rsid w:val="002B2919"/>
    <w:rsid w:val="002B5FF5"/>
    <w:rsid w:val="003D7625"/>
    <w:rsid w:val="004C11B0"/>
    <w:rsid w:val="00696156"/>
    <w:rsid w:val="0079529B"/>
    <w:rsid w:val="007D36B1"/>
    <w:rsid w:val="00862ACE"/>
    <w:rsid w:val="00907CE8"/>
    <w:rsid w:val="00A34F50"/>
    <w:rsid w:val="00A517EE"/>
    <w:rsid w:val="00AD19C3"/>
    <w:rsid w:val="00BB0580"/>
    <w:rsid w:val="00D740DE"/>
    <w:rsid w:val="00E415C0"/>
    <w:rsid w:val="00E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A9FF"/>
  <w15:docId w15:val="{1C9FF0C5-AC8B-4C21-97C2-297CE9FB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Dr.Savita</cp:lastModifiedBy>
  <cp:revision>3</cp:revision>
  <dcterms:created xsi:type="dcterms:W3CDTF">2024-01-11T10:58:00Z</dcterms:created>
  <dcterms:modified xsi:type="dcterms:W3CDTF">2024-01-11T11:03:00Z</dcterms:modified>
</cp:coreProperties>
</file>