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2ED" w:rsidRDefault="009812ED" w:rsidP="009812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r w:rsidRPr="004732E2">
        <w:rPr>
          <w:rFonts w:ascii="Times New Roman" w:hAnsi="Times New Roman" w:cs="Times New Roman"/>
          <w:sz w:val="28"/>
          <w:szCs w:val="28"/>
        </w:rPr>
        <w:t xml:space="preserve">Webinar on 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9812ED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Development of state-of-art non-human primate research </w:t>
      </w:r>
      <w:r w:rsidRPr="009812ED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facility- A case report and key factors”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2E2">
        <w:rPr>
          <w:rFonts w:ascii="Times New Roman" w:hAnsi="Times New Roman" w:cs="Times New Roman"/>
          <w:sz w:val="28"/>
          <w:szCs w:val="28"/>
        </w:rPr>
        <w:t xml:space="preserve">presented by Dr. </w:t>
      </w:r>
      <w:r>
        <w:rPr>
          <w:rFonts w:ascii="Times New Roman" w:hAnsi="Times New Roman" w:cs="Times New Roman"/>
          <w:sz w:val="28"/>
          <w:szCs w:val="28"/>
        </w:rPr>
        <w:t xml:space="preserve">P.Y Guru, 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AAALAC International Specialist/Ad-hoc Consultant- Pacific </w:t>
      </w:r>
      <w:r w:rsidRPr="009812ED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Rim</w:t>
      </w:r>
      <w:r w:rsidRPr="009812ED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</w:r>
      <w:r w:rsidRPr="004732E2">
        <w:rPr>
          <w:rFonts w:ascii="Times New Roman" w:hAnsi="Times New Roman" w:cs="Times New Roman"/>
          <w:sz w:val="28"/>
          <w:szCs w:val="28"/>
        </w:rPr>
        <w:t>was organized by School of Biochemistry and Energy &amp; Environment task Force on occasion of World Animal Day (4</w:t>
      </w:r>
      <w:r w:rsidRPr="004732E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4732E2">
        <w:rPr>
          <w:rFonts w:ascii="Times New Roman" w:hAnsi="Times New Roman" w:cs="Times New Roman"/>
          <w:sz w:val="28"/>
          <w:szCs w:val="28"/>
        </w:rPr>
        <w:t xml:space="preserve"> October) on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4732E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4732E2">
        <w:rPr>
          <w:rFonts w:ascii="Times New Roman" w:hAnsi="Times New Roman" w:cs="Times New Roman"/>
          <w:sz w:val="28"/>
          <w:szCs w:val="28"/>
        </w:rPr>
        <w:t xml:space="preserve"> October,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732E2">
        <w:rPr>
          <w:rFonts w:ascii="Times New Roman" w:hAnsi="Times New Roman" w:cs="Times New Roman"/>
          <w:sz w:val="28"/>
          <w:szCs w:val="28"/>
        </w:rPr>
        <w:t xml:space="preserve"> at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732E2">
        <w:rPr>
          <w:rFonts w:ascii="Times New Roman" w:hAnsi="Times New Roman" w:cs="Times New Roman"/>
          <w:sz w:val="28"/>
          <w:szCs w:val="28"/>
        </w:rPr>
        <w:t xml:space="preserve">.30 pm. </w:t>
      </w:r>
      <w:r>
        <w:rPr>
          <w:rFonts w:ascii="Times New Roman" w:hAnsi="Times New Roman" w:cs="Times New Roman"/>
          <w:sz w:val="28"/>
          <w:szCs w:val="28"/>
        </w:rPr>
        <w:t xml:space="preserve">In the Seminar hall of School of Energy and Environment. </w:t>
      </w:r>
      <w:r w:rsidR="00E836B0">
        <w:rPr>
          <w:rFonts w:ascii="Times New Roman" w:hAnsi="Times New Roman" w:cs="Times New Roman"/>
          <w:sz w:val="28"/>
          <w:szCs w:val="28"/>
        </w:rPr>
        <w:t>Approximately 6</w:t>
      </w:r>
      <w:r w:rsidRPr="004732E2">
        <w:rPr>
          <w:rFonts w:ascii="Times New Roman" w:hAnsi="Times New Roman" w:cs="Times New Roman"/>
          <w:sz w:val="28"/>
          <w:szCs w:val="28"/>
        </w:rPr>
        <w:t>0 participants attended the talk.</w:t>
      </w:r>
    </w:p>
    <w:p w:rsidR="004E3D9B" w:rsidRDefault="004E3D9B" w:rsidP="009812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D9B" w:rsidRDefault="004E3D9B" w:rsidP="009812ED">
      <w:pPr>
        <w:jc w:val="both"/>
        <w:rPr>
          <w:rFonts w:ascii="Times New Roman" w:hAnsi="Times New Roman" w:cs="Times New Roman"/>
          <w:sz w:val="28"/>
          <w:szCs w:val="28"/>
        </w:rPr>
      </w:pPr>
      <w:r w:rsidRPr="004E3D9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0D14D98" wp14:editId="10BF2825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6B0" w:rsidRDefault="00E836B0" w:rsidP="009812ED">
      <w:pPr>
        <w:jc w:val="both"/>
        <w:rPr>
          <w:rFonts w:ascii="Times New Roman" w:hAnsi="Times New Roman" w:cs="Times New Roman"/>
          <w:sz w:val="28"/>
          <w:szCs w:val="28"/>
        </w:rPr>
      </w:pPr>
      <w:r w:rsidRPr="007346CA">
        <w:rPr>
          <w:noProof/>
          <w:lang w:eastAsia="en-IN"/>
        </w:rPr>
        <w:lastRenderedPageBreak/>
        <w:drawing>
          <wp:inline distT="0" distB="0" distL="0" distR="0" wp14:anchorId="6D797882" wp14:editId="6810F78E">
            <wp:extent cx="5731510" cy="3886200"/>
            <wp:effectExtent l="0" t="0" r="2540" b="0"/>
            <wp:docPr id="4" name="Picture 4" descr="C:\Users\ACER\AppData\Local\Zipeg\Cache\13D8885AF9104.b70\13D8885C5FA84.b70\IMG-20221015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AppData\Local\Zipeg\Cache\13D8885AF9104.b70\13D8885C5FA84.b70\IMG-20221015-WA00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6B0" w:rsidRDefault="00E836B0" w:rsidP="009812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6B0" w:rsidRDefault="00E836B0" w:rsidP="009812ED">
      <w:pPr>
        <w:jc w:val="both"/>
        <w:rPr>
          <w:rFonts w:ascii="Times New Roman" w:hAnsi="Times New Roman" w:cs="Times New Roman"/>
          <w:sz w:val="28"/>
          <w:szCs w:val="28"/>
        </w:rPr>
      </w:pPr>
      <w:r w:rsidRPr="007346CA">
        <w:rPr>
          <w:noProof/>
          <w:lang w:eastAsia="en-IN"/>
        </w:rPr>
        <w:drawing>
          <wp:inline distT="0" distB="0" distL="0" distR="0" wp14:anchorId="04BC6B5D" wp14:editId="4B6F882E">
            <wp:extent cx="5731510" cy="4298315"/>
            <wp:effectExtent l="0" t="0" r="2540" b="6985"/>
            <wp:docPr id="7" name="Picture 7" descr="C:\Users\ACER\AppData\Local\Zipeg\Cache\13DB2780333EC.1314\13DB278C2EE58.1314\IMG-2022101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AppData\Local\Zipeg\Cache\13DB2780333EC.1314\13DB278C2EE58.1314\IMG-20221015-WA00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D9B" w:rsidRPr="004732E2" w:rsidRDefault="007346CA" w:rsidP="009812ED">
      <w:pPr>
        <w:jc w:val="both"/>
        <w:rPr>
          <w:rFonts w:ascii="Times New Roman" w:hAnsi="Times New Roman" w:cs="Times New Roman"/>
          <w:sz w:val="28"/>
          <w:szCs w:val="28"/>
        </w:rPr>
      </w:pPr>
      <w:r w:rsidRPr="007346CA">
        <w:rPr>
          <w:rFonts w:ascii="Times New Roman" w:hAnsi="Times New Roman" w:cs="Times New Roman"/>
          <w:noProof/>
          <w:sz w:val="28"/>
          <w:szCs w:val="28"/>
          <w:lang w:eastAsia="en-IN"/>
        </w:rPr>
        <w:lastRenderedPageBreak/>
        <w:drawing>
          <wp:inline distT="0" distB="0" distL="0" distR="0">
            <wp:extent cx="5731510" cy="7642013"/>
            <wp:effectExtent l="0" t="0" r="2540" b="0"/>
            <wp:docPr id="3" name="Picture 3" descr="C:\Users\ACER\AppData\Local\Zipeg\Cache\13D81327A4CB0.126c\13D81328ABD48.126c\IMG-2022101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AppData\Local\Zipeg\Cache\13D81327A4CB0.126c\13D81328ABD48.126c\IMG-20221015-WA00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6B0" w:rsidRDefault="00E836B0">
      <w:r w:rsidRPr="007346CA">
        <w:rPr>
          <w:noProof/>
          <w:lang w:eastAsia="en-IN"/>
        </w:rPr>
        <w:lastRenderedPageBreak/>
        <w:drawing>
          <wp:inline distT="0" distB="0" distL="0" distR="0" wp14:anchorId="7B5966CA" wp14:editId="2FC93CBC">
            <wp:extent cx="5731510" cy="4298315"/>
            <wp:effectExtent l="0" t="0" r="2540" b="6985"/>
            <wp:docPr id="6" name="Picture 6" descr="C:\Users\ACER\AppData\Local\Zipeg\Cache\13DAD0E0C5428.2d70\13DAD0E294650.2d70\IMG-20221015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AppData\Local\Zipeg\Cache\13DAD0E0C5428.2d70\13DAD0E294650.2d70\IMG-20221015-WA0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9F3" w:rsidRDefault="00D329F3"/>
    <w:p w:rsidR="007346CA" w:rsidRDefault="007346CA"/>
    <w:p w:rsidR="007346CA" w:rsidRDefault="007346CA">
      <w:r w:rsidRPr="007346CA">
        <w:rPr>
          <w:noProof/>
          <w:lang w:eastAsia="en-IN"/>
        </w:rPr>
        <w:drawing>
          <wp:inline distT="0" distB="0" distL="0" distR="0">
            <wp:extent cx="5729605" cy="3685286"/>
            <wp:effectExtent l="0" t="0" r="4445" b="0"/>
            <wp:docPr id="5" name="Picture 5" descr="C:\Users\ACER\AppData\Local\Zipeg\Cache\13D9C6A09B678.4b54\13D9C6A225AAC.4b54\IMG-20221015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AppData\Local\Zipeg\Cache\13D9C6A09B678.4b54\13D9C6A225AAC.4b54\IMG-20221015-WA00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584" cy="36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6CA" w:rsidRDefault="007346CA"/>
    <w:p w:rsidR="007346CA" w:rsidRDefault="007346CA"/>
    <w:p w:rsidR="007346CA" w:rsidRDefault="007346CA">
      <w:r w:rsidRPr="007346CA">
        <w:rPr>
          <w:noProof/>
          <w:lang w:eastAsia="en-IN"/>
        </w:rPr>
        <w:drawing>
          <wp:inline distT="0" distB="0" distL="0" distR="0">
            <wp:extent cx="5731086" cy="4076700"/>
            <wp:effectExtent l="0" t="0" r="3175" b="0"/>
            <wp:docPr id="8" name="Picture 8" descr="C:\Users\ACER\AppData\Local\Zipeg\Cache\13DC53AC9910C.3128\13DC53AE8C748.3128\IMG-2022101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AppData\Local\Zipeg\Cache\13DC53AC9910C.3128\13DC53AE8C748.3128\IMG-20221015-WA000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09" cy="407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6B0" w:rsidRDefault="00E836B0"/>
    <w:p w:rsidR="00E836B0" w:rsidRDefault="00E836B0">
      <w:bookmarkStart w:id="0" w:name="_GoBack"/>
      <w:r w:rsidRPr="007346CA">
        <w:rPr>
          <w:noProof/>
          <w:lang w:eastAsia="en-IN"/>
        </w:rPr>
        <w:drawing>
          <wp:inline distT="0" distB="0" distL="0" distR="0" wp14:anchorId="69AC5377" wp14:editId="130AEF06">
            <wp:extent cx="5731510" cy="3686175"/>
            <wp:effectExtent l="0" t="0" r="2540" b="9525"/>
            <wp:docPr id="2" name="Picture 2" descr="C:\Users\ACER\AppData\Local\Zipeg\Cache\13D7A60423C18.1358\13D7A60504254.1358\IMG-2022101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ppData\Local\Zipeg\Cache\13D7A60423C18.1358\13D7A60504254.1358\IMG-20221015-WA000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36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ED"/>
    <w:rsid w:val="004E3D9B"/>
    <w:rsid w:val="007346CA"/>
    <w:rsid w:val="009812ED"/>
    <w:rsid w:val="00D329F3"/>
    <w:rsid w:val="00E8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4FA09"/>
  <w15:chartTrackingRefBased/>
  <w15:docId w15:val="{E9D096F0-4431-4BAB-BF35-BEA1D71C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2022-10-15T06:21:00Z</dcterms:created>
  <dcterms:modified xsi:type="dcterms:W3CDTF">2022-10-15T07:48:00Z</dcterms:modified>
</cp:coreProperties>
</file>