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570"/>
        <w:tblW w:w="11984" w:type="dxa"/>
        <w:tblLook w:val="04A0" w:firstRow="1" w:lastRow="0" w:firstColumn="1" w:lastColumn="0" w:noHBand="0" w:noVBand="1"/>
      </w:tblPr>
      <w:tblGrid>
        <w:gridCol w:w="1839"/>
        <w:gridCol w:w="1599"/>
        <w:gridCol w:w="1930"/>
        <w:gridCol w:w="3031"/>
        <w:gridCol w:w="1426"/>
        <w:gridCol w:w="2159"/>
      </w:tblGrid>
      <w:tr w:rsidR="008035E8" w:rsidRPr="008035E8" w:rsidTr="008035E8">
        <w:trPr>
          <w:trHeight w:val="412"/>
        </w:trPr>
        <w:tc>
          <w:tcPr>
            <w:tcW w:w="11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5E8" w:rsidRPr="008035E8" w:rsidRDefault="008035E8" w:rsidP="008035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8035E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>UTD : School of Biochemistry</w:t>
            </w:r>
          </w:p>
        </w:tc>
      </w:tr>
      <w:tr w:rsidR="008035E8" w:rsidRPr="008035E8" w:rsidTr="008035E8">
        <w:trPr>
          <w:trHeight w:val="412"/>
        </w:trPr>
        <w:tc>
          <w:tcPr>
            <w:tcW w:w="11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5E8" w:rsidRPr="008035E8" w:rsidRDefault="008035E8" w:rsidP="008035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N"/>
              </w:rPr>
            </w:pPr>
            <w:r w:rsidRPr="008035E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N"/>
              </w:rPr>
              <w:t>DQAC Restructured on (Date): January 10, 2022</w:t>
            </w:r>
          </w:p>
        </w:tc>
      </w:tr>
      <w:tr w:rsidR="008035E8" w:rsidRPr="008035E8" w:rsidTr="008035E8">
        <w:trPr>
          <w:trHeight w:val="295"/>
        </w:trPr>
        <w:tc>
          <w:tcPr>
            <w:tcW w:w="11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035E8" w:rsidRPr="008035E8" w:rsidRDefault="008035E8" w:rsidP="0080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8035E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>Composition of DQAC</w:t>
            </w:r>
          </w:p>
        </w:tc>
      </w:tr>
      <w:tr w:rsidR="008035E8" w:rsidRPr="008035E8" w:rsidTr="008035E8">
        <w:trPr>
          <w:trHeight w:val="295"/>
        </w:trPr>
        <w:tc>
          <w:tcPr>
            <w:tcW w:w="18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035E8" w:rsidRPr="008035E8" w:rsidRDefault="008035E8" w:rsidP="0080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8035E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>Name</w:t>
            </w:r>
          </w:p>
        </w:tc>
        <w:tc>
          <w:tcPr>
            <w:tcW w:w="35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035E8" w:rsidRPr="008035E8" w:rsidRDefault="008035E8" w:rsidP="0080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8035E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>Profile</w:t>
            </w:r>
          </w:p>
        </w:tc>
        <w:tc>
          <w:tcPr>
            <w:tcW w:w="44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035E8" w:rsidRPr="008035E8" w:rsidRDefault="008035E8" w:rsidP="0080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8035E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>Contact Details</w:t>
            </w:r>
          </w:p>
        </w:tc>
        <w:tc>
          <w:tcPr>
            <w:tcW w:w="21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035E8" w:rsidRPr="008035E8" w:rsidRDefault="008035E8" w:rsidP="0080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8035E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>Role in DQAC</w:t>
            </w:r>
          </w:p>
        </w:tc>
      </w:tr>
      <w:tr w:rsidR="008035E8" w:rsidRPr="008035E8" w:rsidTr="008035E8">
        <w:trPr>
          <w:trHeight w:val="295"/>
        </w:trPr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5E8" w:rsidRPr="008035E8" w:rsidRDefault="008035E8" w:rsidP="008035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035E8" w:rsidRPr="008035E8" w:rsidRDefault="008035E8" w:rsidP="0080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8035E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>Designation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035E8" w:rsidRPr="008035E8" w:rsidRDefault="008035E8" w:rsidP="0080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8035E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>Affiliation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035E8" w:rsidRPr="008035E8" w:rsidRDefault="008035E8" w:rsidP="0080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8035E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>Email ID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035E8" w:rsidRPr="008035E8" w:rsidRDefault="008035E8" w:rsidP="00803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8035E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>Mobile Number</w:t>
            </w:r>
          </w:p>
        </w:tc>
        <w:tc>
          <w:tcPr>
            <w:tcW w:w="21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5E8" w:rsidRPr="008035E8" w:rsidRDefault="008035E8" w:rsidP="008035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</w:tr>
      <w:tr w:rsidR="008035E8" w:rsidRPr="008035E8" w:rsidTr="008035E8">
        <w:trPr>
          <w:trHeight w:val="412"/>
        </w:trPr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5E8" w:rsidRPr="008035E8" w:rsidRDefault="008035E8" w:rsidP="00803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03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Dr </w:t>
            </w:r>
            <w:proofErr w:type="spellStart"/>
            <w:r w:rsidRPr="00803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Rekha</w:t>
            </w:r>
            <w:proofErr w:type="spellEnd"/>
            <w:r w:rsidRPr="00803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803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Gadre</w:t>
            </w:r>
            <w:proofErr w:type="spellEnd"/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5E8" w:rsidRPr="008035E8" w:rsidRDefault="008035E8" w:rsidP="00803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03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Professor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5E8" w:rsidRPr="008035E8" w:rsidRDefault="008035E8" w:rsidP="00803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03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School of Biochemistry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5E8" w:rsidRPr="008035E8" w:rsidRDefault="008035E8" w:rsidP="008035E8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4"/>
                <w:szCs w:val="24"/>
                <w:u w:val="single"/>
                <w:lang w:eastAsia="en-IN"/>
              </w:rPr>
            </w:pPr>
            <w:hyperlink r:id="rId4" w:history="1">
              <w:r w:rsidRPr="008035E8">
                <w:rPr>
                  <w:rFonts w:ascii="Calibri" w:eastAsia="Times New Roman" w:hAnsi="Calibri" w:cs="Calibri"/>
                  <w:color w:val="0563C1"/>
                  <w:sz w:val="24"/>
                  <w:szCs w:val="24"/>
                  <w:u w:val="single"/>
                  <w:lang w:eastAsia="en-IN"/>
                </w:rPr>
                <w:t>rekhagadre29@gmail.com</w:t>
              </w:r>
            </w:hyperlink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5E8" w:rsidRPr="008035E8" w:rsidRDefault="008035E8" w:rsidP="008035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03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9926498554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5E8" w:rsidRPr="008035E8" w:rsidRDefault="008035E8" w:rsidP="00803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03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Head &amp; Chairperson</w:t>
            </w:r>
          </w:p>
        </w:tc>
      </w:tr>
      <w:tr w:rsidR="008035E8" w:rsidRPr="008035E8" w:rsidTr="008035E8">
        <w:trPr>
          <w:trHeight w:val="412"/>
        </w:trPr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5E8" w:rsidRPr="008035E8" w:rsidRDefault="008035E8" w:rsidP="00803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03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Dr Meeta Jain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5E8" w:rsidRPr="008035E8" w:rsidRDefault="008035E8" w:rsidP="00803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03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Reader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5E8" w:rsidRPr="008035E8" w:rsidRDefault="008035E8" w:rsidP="00803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03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School of Biochemistry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5E8" w:rsidRPr="008035E8" w:rsidRDefault="008035E8" w:rsidP="008035E8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4"/>
                <w:szCs w:val="24"/>
                <w:u w:val="single"/>
                <w:lang w:eastAsia="en-IN"/>
              </w:rPr>
            </w:pPr>
            <w:hyperlink r:id="rId5" w:history="1">
              <w:r w:rsidRPr="008035E8">
                <w:rPr>
                  <w:rFonts w:ascii="Calibri" w:eastAsia="Times New Roman" w:hAnsi="Calibri" w:cs="Calibri"/>
                  <w:color w:val="0563C1"/>
                  <w:sz w:val="24"/>
                  <w:szCs w:val="24"/>
                  <w:u w:val="single"/>
                  <w:lang w:eastAsia="en-IN"/>
                </w:rPr>
                <w:t>mjjainmeeta@gmail.com</w:t>
              </w:r>
            </w:hyperlink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5E8" w:rsidRPr="008035E8" w:rsidRDefault="008035E8" w:rsidP="008035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03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9303277160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5E8" w:rsidRPr="008035E8" w:rsidRDefault="008035E8" w:rsidP="00803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03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Coordinator</w:t>
            </w:r>
          </w:p>
        </w:tc>
      </w:tr>
      <w:tr w:rsidR="008035E8" w:rsidRPr="008035E8" w:rsidTr="008035E8">
        <w:trPr>
          <w:trHeight w:val="412"/>
        </w:trPr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5E8" w:rsidRPr="008035E8" w:rsidRDefault="008035E8" w:rsidP="00803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03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Dr S.M. </w:t>
            </w:r>
            <w:proofErr w:type="spellStart"/>
            <w:r w:rsidRPr="00803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Gokhale</w:t>
            </w:r>
            <w:proofErr w:type="spellEnd"/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5E8" w:rsidRPr="008035E8" w:rsidRDefault="008035E8" w:rsidP="00803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03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Reader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5E8" w:rsidRPr="008035E8" w:rsidRDefault="008035E8" w:rsidP="00803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03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School of Biochemistry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5E8" w:rsidRPr="008035E8" w:rsidRDefault="008035E8" w:rsidP="008035E8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4"/>
                <w:szCs w:val="24"/>
                <w:u w:val="single"/>
                <w:lang w:eastAsia="en-IN"/>
              </w:rPr>
            </w:pPr>
            <w:hyperlink r:id="rId6" w:history="1">
              <w:r w:rsidRPr="008035E8">
                <w:rPr>
                  <w:rFonts w:ascii="Calibri" w:eastAsia="Times New Roman" w:hAnsi="Calibri" w:cs="Calibri"/>
                  <w:color w:val="0563C1"/>
                  <w:sz w:val="24"/>
                  <w:szCs w:val="24"/>
                  <w:u w:val="single"/>
                  <w:lang w:eastAsia="en-IN"/>
                </w:rPr>
                <w:t>gokhale.drsm@gmail.c</w:t>
              </w:r>
              <w:bookmarkStart w:id="0" w:name="_GoBack"/>
              <w:bookmarkEnd w:id="0"/>
              <w:r w:rsidRPr="008035E8">
                <w:rPr>
                  <w:rFonts w:ascii="Calibri" w:eastAsia="Times New Roman" w:hAnsi="Calibri" w:cs="Calibri"/>
                  <w:color w:val="0563C1"/>
                  <w:sz w:val="24"/>
                  <w:szCs w:val="24"/>
                  <w:u w:val="single"/>
                  <w:lang w:eastAsia="en-IN"/>
                </w:rPr>
                <w:t>om</w:t>
              </w:r>
            </w:hyperlink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5E8" w:rsidRPr="008035E8" w:rsidRDefault="008035E8" w:rsidP="008035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03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9926048048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5E8" w:rsidRPr="008035E8" w:rsidRDefault="008035E8" w:rsidP="00803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03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Member, Placement </w:t>
            </w:r>
            <w:proofErr w:type="spellStart"/>
            <w:r w:rsidRPr="00803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Incharge</w:t>
            </w:r>
            <w:proofErr w:type="spellEnd"/>
          </w:p>
        </w:tc>
      </w:tr>
      <w:tr w:rsidR="008035E8" w:rsidRPr="008035E8" w:rsidTr="008035E8">
        <w:trPr>
          <w:trHeight w:val="412"/>
        </w:trPr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5E8" w:rsidRPr="008035E8" w:rsidRDefault="008035E8" w:rsidP="00803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03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Dr </w:t>
            </w:r>
            <w:proofErr w:type="spellStart"/>
            <w:r w:rsidRPr="00803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Seema</w:t>
            </w:r>
            <w:proofErr w:type="spellEnd"/>
            <w:r w:rsidRPr="00803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803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Kelotra</w:t>
            </w:r>
            <w:proofErr w:type="spellEnd"/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5E8" w:rsidRPr="008035E8" w:rsidRDefault="008035E8" w:rsidP="00803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803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Asstt</w:t>
            </w:r>
            <w:proofErr w:type="spellEnd"/>
            <w:r w:rsidRPr="00803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. Professor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5E8" w:rsidRPr="008035E8" w:rsidRDefault="008035E8" w:rsidP="00803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03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Acropolis College, Indore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5E8" w:rsidRPr="008035E8" w:rsidRDefault="008035E8" w:rsidP="008035E8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4"/>
                <w:szCs w:val="24"/>
                <w:u w:val="single"/>
                <w:lang w:eastAsia="en-IN"/>
              </w:rPr>
            </w:pPr>
            <w:hyperlink r:id="rId7" w:history="1">
              <w:r w:rsidRPr="008035E8">
                <w:rPr>
                  <w:rFonts w:ascii="Calibri" w:eastAsia="Times New Roman" w:hAnsi="Calibri" w:cs="Calibri"/>
                  <w:color w:val="0563C1"/>
                  <w:sz w:val="24"/>
                  <w:szCs w:val="24"/>
                  <w:u w:val="single"/>
                  <w:lang w:eastAsia="en-IN"/>
                </w:rPr>
                <w:t>seemakelotra@gmail.com</w:t>
              </w:r>
            </w:hyperlink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5E8" w:rsidRPr="008035E8" w:rsidRDefault="008035E8" w:rsidP="008035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03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9826654622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5E8" w:rsidRPr="008035E8" w:rsidRDefault="008035E8" w:rsidP="00803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03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Alumnus</w:t>
            </w:r>
          </w:p>
        </w:tc>
      </w:tr>
      <w:tr w:rsidR="008035E8" w:rsidRPr="008035E8" w:rsidTr="008035E8">
        <w:trPr>
          <w:trHeight w:val="412"/>
        </w:trPr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5E8" w:rsidRPr="008035E8" w:rsidRDefault="008035E8" w:rsidP="00803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03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Dr </w:t>
            </w:r>
            <w:proofErr w:type="spellStart"/>
            <w:r w:rsidRPr="00803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Pratima</w:t>
            </w:r>
            <w:proofErr w:type="spellEnd"/>
            <w:r w:rsidRPr="00803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Gupta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5E8" w:rsidRPr="008035E8" w:rsidRDefault="008035E8" w:rsidP="00803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03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Senior </w:t>
            </w:r>
            <w:r w:rsidRPr="008035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Manager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5E8" w:rsidRPr="008035E8" w:rsidRDefault="008035E8" w:rsidP="00803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03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Symbiotic Pharma, Indore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5E8" w:rsidRPr="008035E8" w:rsidRDefault="008035E8" w:rsidP="008035E8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4"/>
                <w:szCs w:val="24"/>
                <w:u w:val="single"/>
                <w:lang w:eastAsia="en-IN"/>
              </w:rPr>
            </w:pPr>
            <w:hyperlink r:id="rId8" w:history="1">
              <w:r w:rsidRPr="008035E8">
                <w:rPr>
                  <w:rFonts w:ascii="Calibri" w:eastAsia="Times New Roman" w:hAnsi="Calibri" w:cs="Calibri"/>
                  <w:color w:val="0563C1"/>
                  <w:sz w:val="24"/>
                  <w:szCs w:val="24"/>
                  <w:u w:val="single"/>
                  <w:lang w:eastAsia="en-IN"/>
                </w:rPr>
                <w:t>pratima_gk@hotmail.com</w:t>
              </w:r>
            </w:hyperlink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5E8" w:rsidRPr="008035E8" w:rsidRDefault="008035E8" w:rsidP="008035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03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9826085772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5E8" w:rsidRPr="008035E8" w:rsidRDefault="008035E8" w:rsidP="00803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035E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Industrialist</w:t>
            </w:r>
          </w:p>
        </w:tc>
      </w:tr>
      <w:tr w:rsidR="008035E8" w:rsidRPr="008035E8" w:rsidTr="008035E8">
        <w:trPr>
          <w:trHeight w:val="412"/>
        </w:trPr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5E8" w:rsidRPr="008035E8" w:rsidRDefault="008035E8" w:rsidP="00803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035E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Ms. </w:t>
            </w:r>
            <w:proofErr w:type="spellStart"/>
            <w:r w:rsidRPr="008035E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Ruqaiya</w:t>
            </w:r>
            <w:proofErr w:type="spellEnd"/>
            <w:r w:rsidRPr="008035E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8035E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Tinwala</w:t>
            </w:r>
            <w:proofErr w:type="spellEnd"/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5E8" w:rsidRPr="008035E8" w:rsidRDefault="008035E8" w:rsidP="00803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8035E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M.Sc.II</w:t>
            </w:r>
            <w:proofErr w:type="spellEnd"/>
            <w:r w:rsidRPr="008035E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sem. student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5E8" w:rsidRPr="008035E8" w:rsidRDefault="008035E8" w:rsidP="00803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035E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School of Biochemistry</w:t>
            </w:r>
          </w:p>
        </w:tc>
        <w:tc>
          <w:tcPr>
            <w:tcW w:w="30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5E8" w:rsidRPr="008035E8" w:rsidRDefault="008035E8" w:rsidP="008035E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IN"/>
              </w:rPr>
            </w:pPr>
            <w:hyperlink r:id="rId9" w:history="1">
              <w:r w:rsidRPr="008035E8">
                <w:rPr>
                  <w:rFonts w:ascii="Calibri" w:eastAsia="Times New Roman" w:hAnsi="Calibri" w:cs="Calibri"/>
                  <w:sz w:val="24"/>
                  <w:szCs w:val="24"/>
                  <w:u w:val="single"/>
                  <w:lang w:eastAsia="en-IN"/>
                </w:rPr>
                <w:t>ruqaiyatinwala1@gmail.com</w:t>
              </w:r>
            </w:hyperlink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5E8" w:rsidRPr="008035E8" w:rsidRDefault="008035E8" w:rsidP="008035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en-IN"/>
              </w:rPr>
            </w:pPr>
            <w:r w:rsidRPr="008035E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en-IN"/>
              </w:rPr>
              <w:t>7974003390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5E8" w:rsidRPr="008035E8" w:rsidRDefault="008035E8" w:rsidP="00803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035E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Student member</w:t>
            </w:r>
          </w:p>
        </w:tc>
      </w:tr>
      <w:tr w:rsidR="008035E8" w:rsidRPr="008035E8" w:rsidTr="008035E8">
        <w:trPr>
          <w:trHeight w:val="412"/>
        </w:trPr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5E8" w:rsidRPr="008035E8" w:rsidRDefault="008035E8" w:rsidP="00803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035E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Ms. </w:t>
            </w:r>
            <w:proofErr w:type="spellStart"/>
            <w:r w:rsidRPr="008035E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Suhani</w:t>
            </w:r>
            <w:proofErr w:type="spellEnd"/>
            <w:r w:rsidRPr="008035E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8035E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Vijayvargiya</w:t>
            </w:r>
            <w:proofErr w:type="spellEnd"/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5E8" w:rsidRPr="008035E8" w:rsidRDefault="008035E8" w:rsidP="00803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8035E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M.Sc.IV</w:t>
            </w:r>
            <w:proofErr w:type="spellEnd"/>
            <w:r w:rsidRPr="008035E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sem. student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5E8" w:rsidRPr="008035E8" w:rsidRDefault="008035E8" w:rsidP="00803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035E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School of Biochemistry</w:t>
            </w:r>
          </w:p>
        </w:tc>
        <w:tc>
          <w:tcPr>
            <w:tcW w:w="3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5E8" w:rsidRPr="008035E8" w:rsidRDefault="008035E8" w:rsidP="008035E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IN"/>
              </w:rPr>
            </w:pPr>
            <w:hyperlink r:id="rId10" w:history="1">
              <w:r w:rsidRPr="008035E8">
                <w:rPr>
                  <w:rFonts w:ascii="Calibri" w:eastAsia="Times New Roman" w:hAnsi="Calibri" w:cs="Calibri"/>
                  <w:sz w:val="24"/>
                  <w:szCs w:val="24"/>
                  <w:u w:val="single"/>
                  <w:lang w:eastAsia="en-IN"/>
                </w:rPr>
                <w:t>suhani1april@gmail.com</w:t>
              </w:r>
            </w:hyperlink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5E8" w:rsidRPr="008035E8" w:rsidRDefault="008035E8" w:rsidP="008035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035E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9713735100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5E8" w:rsidRPr="008035E8" w:rsidRDefault="008035E8" w:rsidP="00803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035E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Student member</w:t>
            </w:r>
          </w:p>
        </w:tc>
      </w:tr>
      <w:tr w:rsidR="008035E8" w:rsidRPr="008035E8" w:rsidTr="008035E8">
        <w:trPr>
          <w:trHeight w:val="295"/>
        </w:trPr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5E8" w:rsidRPr="008035E8" w:rsidRDefault="008035E8" w:rsidP="00803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035E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Dr D. </w:t>
            </w:r>
            <w:proofErr w:type="spellStart"/>
            <w:r w:rsidRPr="008035E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Bhatnagar</w:t>
            </w:r>
            <w:proofErr w:type="spellEnd"/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5E8" w:rsidRPr="008035E8" w:rsidRDefault="008035E8" w:rsidP="00803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8035E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Retd</w:t>
            </w:r>
            <w:proofErr w:type="spellEnd"/>
            <w:r w:rsidRPr="008035E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Professor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5E8" w:rsidRPr="008035E8" w:rsidRDefault="008035E8" w:rsidP="00803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035E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School of Biochemistry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5E8" w:rsidRPr="008035E8" w:rsidRDefault="008035E8" w:rsidP="008035E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IN"/>
              </w:rPr>
            </w:pPr>
            <w:hyperlink r:id="rId11" w:history="1">
              <w:r w:rsidRPr="008035E8">
                <w:rPr>
                  <w:rFonts w:ascii="Calibri" w:eastAsia="Times New Roman" w:hAnsi="Calibri" w:cs="Calibri"/>
                  <w:sz w:val="24"/>
                  <w:szCs w:val="24"/>
                  <w:u w:val="single"/>
                  <w:lang w:eastAsia="en-IN"/>
                </w:rPr>
                <w:t>bhatnagarbio@gmail.com</w:t>
              </w:r>
            </w:hyperlink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5E8" w:rsidRPr="008035E8" w:rsidRDefault="008035E8" w:rsidP="008035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035E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9424072197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5E8" w:rsidRPr="008035E8" w:rsidRDefault="008035E8" w:rsidP="00803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035E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External Expert</w:t>
            </w:r>
          </w:p>
        </w:tc>
      </w:tr>
      <w:tr w:rsidR="008035E8" w:rsidRPr="008035E8" w:rsidTr="008035E8">
        <w:trPr>
          <w:trHeight w:val="295"/>
        </w:trPr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5E8" w:rsidRPr="008035E8" w:rsidRDefault="008035E8" w:rsidP="00803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5E8" w:rsidRPr="008035E8" w:rsidRDefault="008035E8" w:rsidP="00803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5E8" w:rsidRPr="008035E8" w:rsidRDefault="008035E8" w:rsidP="00803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5E8" w:rsidRPr="008035E8" w:rsidRDefault="008035E8" w:rsidP="00803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5E8" w:rsidRPr="008035E8" w:rsidRDefault="008035E8" w:rsidP="00803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5E8" w:rsidRPr="008035E8" w:rsidRDefault="008035E8" w:rsidP="00803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</w:tbl>
    <w:p w:rsidR="00133515" w:rsidRPr="008035E8" w:rsidRDefault="00133515" w:rsidP="008035E8">
      <w:pPr>
        <w:ind w:right="-1440"/>
        <w:rPr>
          <w:sz w:val="24"/>
          <w:szCs w:val="24"/>
        </w:rPr>
      </w:pPr>
    </w:p>
    <w:sectPr w:rsidR="00133515" w:rsidRPr="008035E8" w:rsidSect="008035E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5E8"/>
    <w:rsid w:val="00133515"/>
    <w:rsid w:val="00803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6C2A1C-114F-44A4-AD38-F4AB496CB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035E8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35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35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9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atima_gk@hotmail.co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seemakelotra@gmail.co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okhale.drsm@gmail.com" TargetMode="External"/><Relationship Id="rId11" Type="http://schemas.openxmlformats.org/officeDocument/2006/relationships/hyperlink" Target="mailto:bhatnagarbio@gmail.com" TargetMode="External"/><Relationship Id="rId5" Type="http://schemas.openxmlformats.org/officeDocument/2006/relationships/hyperlink" Target="mailto:mjjainmeeta@gmail.com" TargetMode="External"/><Relationship Id="rId10" Type="http://schemas.openxmlformats.org/officeDocument/2006/relationships/hyperlink" Target="mailto:suhani1april@gmail.com" TargetMode="External"/><Relationship Id="rId4" Type="http://schemas.openxmlformats.org/officeDocument/2006/relationships/hyperlink" Target="mailto:rekhagadre29@gmail.com" TargetMode="External"/><Relationship Id="rId9" Type="http://schemas.openxmlformats.org/officeDocument/2006/relationships/hyperlink" Target="mailto:ruqaiyatinwala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cp:lastPrinted>2022-04-05T08:59:00Z</cp:lastPrinted>
  <dcterms:created xsi:type="dcterms:W3CDTF">2022-04-05T08:56:00Z</dcterms:created>
  <dcterms:modified xsi:type="dcterms:W3CDTF">2022-04-05T09:00:00Z</dcterms:modified>
</cp:coreProperties>
</file>