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E12AA1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B06358" w:rsidRDefault="00E12AA1" w:rsidP="00786294">
      <w:pPr>
        <w:ind w:left="648"/>
        <w:jc w:val="center"/>
        <w:rPr>
          <w:b/>
          <w:color w:val="008000"/>
          <w:sz w:val="40"/>
          <w:szCs w:val="40"/>
        </w:rPr>
      </w:pPr>
      <w:r w:rsidRPr="00E12AA1">
        <w:rPr>
          <w:b/>
          <w:color w:val="008000"/>
          <w:sz w:val="40"/>
          <w:szCs w:val="40"/>
        </w:rPr>
        <w:t>1.1.3 -Additional Information</w:t>
      </w:r>
    </w:p>
    <w:p w:rsidR="00BA1B75" w:rsidRDefault="00BA1B75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B06358" w:rsidRDefault="00BA1B75" w:rsidP="00BA1B75">
      <w:pPr>
        <w:jc w:val="center"/>
        <w:rPr>
          <w:b/>
          <w:color w:val="008000"/>
          <w:sz w:val="40"/>
          <w:szCs w:val="40"/>
        </w:rPr>
      </w:pPr>
      <w:hyperlink r:id="rId6" w:history="1">
        <w:r w:rsidRPr="00C36CF8">
          <w:rPr>
            <w:rStyle w:val="Hyperlink"/>
            <w:b/>
            <w:sz w:val="40"/>
            <w:szCs w:val="40"/>
          </w:rPr>
          <w:t>ftp://naac.dauniv.ac.in/NAAC/Criteria%2001/1.1.3/1.1.3-Add</w:t>
        </w:r>
        <w:r w:rsidRPr="00C36CF8">
          <w:rPr>
            <w:rStyle w:val="Hyperlink"/>
            <w:b/>
            <w:sz w:val="40"/>
            <w:szCs w:val="40"/>
          </w:rPr>
          <w:t>i</w:t>
        </w:r>
        <w:r w:rsidRPr="00C36CF8">
          <w:rPr>
            <w:rStyle w:val="Hyperlink"/>
            <w:b/>
            <w:sz w:val="40"/>
            <w:szCs w:val="40"/>
          </w:rPr>
          <w:t>tional%20Information.pdf</w:t>
        </w:r>
      </w:hyperlink>
    </w:p>
    <w:p w:rsidR="00BA1B75" w:rsidRPr="00165AE5" w:rsidRDefault="00BA1B75" w:rsidP="00BA1B75">
      <w:pPr>
        <w:jc w:val="center"/>
        <w:rPr>
          <w:b/>
          <w:color w:val="008000"/>
          <w:sz w:val="40"/>
          <w:szCs w:val="40"/>
        </w:rPr>
      </w:pPr>
      <w:bookmarkStart w:id="0" w:name="_GoBack"/>
      <w:bookmarkEnd w:id="0"/>
    </w:p>
    <w:sectPr w:rsidR="00BA1B75" w:rsidRPr="00165AE5" w:rsidSect="00BA1B75">
      <w:type w:val="continuous"/>
      <w:pgSz w:w="18144" w:h="11340" w:orient="landscape"/>
      <w:pgMar w:top="1298" w:right="964" w:bottom="1298" w:left="1559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1E58DE"/>
    <w:rsid w:val="00214661"/>
    <w:rsid w:val="004170FF"/>
    <w:rsid w:val="00450437"/>
    <w:rsid w:val="004E3B4B"/>
    <w:rsid w:val="004F3E64"/>
    <w:rsid w:val="00501D9F"/>
    <w:rsid w:val="00603736"/>
    <w:rsid w:val="00627537"/>
    <w:rsid w:val="006C3BB7"/>
    <w:rsid w:val="00786294"/>
    <w:rsid w:val="007A597E"/>
    <w:rsid w:val="00A04F05"/>
    <w:rsid w:val="00A16169"/>
    <w:rsid w:val="00B06358"/>
    <w:rsid w:val="00BA1B75"/>
    <w:rsid w:val="00C4710F"/>
    <w:rsid w:val="00E05BB4"/>
    <w:rsid w:val="00E12AA1"/>
    <w:rsid w:val="00E5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1/1.1.3/1.1.3-Additional%20Informa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6</cp:revision>
  <cp:lastPrinted>2019-04-29T13:00:00Z</cp:lastPrinted>
  <dcterms:created xsi:type="dcterms:W3CDTF">2019-04-29T12:52:00Z</dcterms:created>
  <dcterms:modified xsi:type="dcterms:W3CDTF">2019-04-29T13:00:00Z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