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B42A71">
        <w:rPr>
          <w:b/>
          <w:bCs/>
          <w:lang w:val="en-IN"/>
        </w:rPr>
        <w:t>Department Of Life Long Learning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F13A47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B42A7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LE4A</w:t>
            </w:r>
          </w:p>
        </w:tc>
        <w:tc>
          <w:tcPr>
            <w:tcW w:w="7357" w:type="dxa"/>
            <w:vAlign w:val="center"/>
          </w:tcPr>
          <w:p w:rsidR="00F13A47" w:rsidRPr="00F13A47" w:rsidRDefault="00B42A7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BVoc(Interior Design)</w:t>
            </w:r>
          </w:p>
        </w:tc>
      </w:tr>
      <w:tr w:rsidR="00B42A71" w:rsidRPr="00F13A47" w:rsidTr="00F13A47">
        <w:trPr>
          <w:trHeight w:val="476"/>
        </w:trPr>
        <w:tc>
          <w:tcPr>
            <w:tcW w:w="817" w:type="dxa"/>
            <w:vAlign w:val="center"/>
          </w:tcPr>
          <w:p w:rsidR="00B42A71" w:rsidRDefault="00B42A7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42A71" w:rsidRDefault="00B42A71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LE4B</w:t>
            </w:r>
          </w:p>
        </w:tc>
        <w:tc>
          <w:tcPr>
            <w:tcW w:w="7357" w:type="dxa"/>
            <w:vAlign w:val="center"/>
          </w:tcPr>
          <w:p w:rsidR="00B42A71" w:rsidRDefault="00B42A7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BVoc(Fashion Technology)</w:t>
            </w:r>
          </w:p>
        </w:tc>
      </w:tr>
      <w:tr w:rsidR="00B42A71" w:rsidRPr="00F13A47" w:rsidTr="00F13A47">
        <w:trPr>
          <w:trHeight w:val="476"/>
        </w:trPr>
        <w:tc>
          <w:tcPr>
            <w:tcW w:w="817" w:type="dxa"/>
            <w:vAlign w:val="center"/>
          </w:tcPr>
          <w:p w:rsidR="00B42A71" w:rsidRDefault="00B42A7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42A71" w:rsidRDefault="00B42A7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LE2A</w:t>
            </w:r>
          </w:p>
        </w:tc>
        <w:tc>
          <w:tcPr>
            <w:tcW w:w="7357" w:type="dxa"/>
            <w:vAlign w:val="center"/>
          </w:tcPr>
          <w:p w:rsidR="00B42A71" w:rsidRDefault="00B42A7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Diploma in Interior Designing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Department Of Life Long Learning"/>
    <w:docVar w:name="Name_of_the_Department_" w:val="Department Of Life Long Learning"/>
    <w:docVar w:name="Programme_Code_" w:val="LE4A[~]LE4B[~]LE2A"/>
    <w:docVar w:name="Programme_name_" w:val="BVoc(Interior Design)[~]BVoc(Fashion Technology)[~]Diploma in Interior Designing"/>
    <w:docVar w:name="varSig" w:val=" "/>
    <w:docVar w:name="Year_of_Introduction" w:val="2014"/>
  </w:docVars>
  <w:rsids>
    <w:rsidRoot w:val="00D20B97"/>
    <w:rsid w:val="0014676B"/>
    <w:rsid w:val="00233D17"/>
    <w:rsid w:val="00A13741"/>
    <w:rsid w:val="00B42A71"/>
    <w:rsid w:val="00C2295C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