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2F3C06">
        <w:rPr>
          <w:b/>
          <w:bCs/>
          <w:lang w:val="en-IN"/>
        </w:rPr>
        <w:t>Institute Of Engineering And Technology</w:t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290"/>
        <w:gridCol w:w="7357"/>
      </w:tblGrid>
      <w:tr w:rsidR="00F13A47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name</w:t>
            </w:r>
          </w:p>
        </w:tc>
      </w:tr>
      <w:tr w:rsidR="00F13A47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CV4F</w:t>
            </w:r>
          </w:p>
        </w:tc>
        <w:tc>
          <w:tcPr>
            <w:tcW w:w="7357" w:type="dxa"/>
            <w:vAlign w:val="center"/>
          </w:tcPr>
          <w:p w:rsidR="00F13A47" w:rsidRPr="00F13A47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BE(Civil Engineering)</w:t>
            </w:r>
          </w:p>
        </w:tc>
      </w:tr>
      <w:tr w:rsidR="002F3C06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3C06" w:rsidRDefault="002F3C0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bookmarkStart w:id="0" w:name="_GoBack"/>
            <w:bookmarkEnd w:id="0"/>
            <w:r>
              <w:rPr>
                <w:rFonts w:cstheme="minorHAnsi"/>
                <w:lang w:val="en-IN"/>
              </w:rPr>
              <w:t>AS5A</w:t>
            </w:r>
          </w:p>
        </w:tc>
        <w:tc>
          <w:tcPr>
            <w:tcW w:w="7357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MSc(Applied Mathematics with specialization in computing Informatics)</w:t>
            </w:r>
          </w:p>
        </w:tc>
      </w:tr>
      <w:tr w:rsidR="002F3C06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3C06" w:rsidRDefault="002F3C0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AS9A</w:t>
            </w:r>
          </w:p>
        </w:tc>
        <w:tc>
          <w:tcPr>
            <w:tcW w:w="7357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DPhil(Applied Chemistry)</w:t>
            </w:r>
          </w:p>
        </w:tc>
      </w:tr>
      <w:tr w:rsidR="002F3C06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3C06" w:rsidRDefault="002F3C0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AS9B</w:t>
            </w:r>
          </w:p>
        </w:tc>
        <w:tc>
          <w:tcPr>
            <w:tcW w:w="7357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DPhil(Applied Mathematics)</w:t>
            </w:r>
          </w:p>
        </w:tc>
      </w:tr>
      <w:tr w:rsidR="002F3C06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3C06" w:rsidRDefault="002F3C0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AS9C</w:t>
            </w:r>
          </w:p>
        </w:tc>
        <w:tc>
          <w:tcPr>
            <w:tcW w:w="7357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DPhil(Applied Physics)</w:t>
            </w:r>
          </w:p>
        </w:tc>
      </w:tr>
      <w:tr w:rsidR="002F3C06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3C06" w:rsidRDefault="002F3C0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CE7B</w:t>
            </w:r>
          </w:p>
        </w:tc>
        <w:tc>
          <w:tcPr>
            <w:tcW w:w="7357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ME(Computer Engineering with specialization in Software Engineering Part Time)</w:t>
            </w:r>
          </w:p>
        </w:tc>
      </w:tr>
      <w:tr w:rsidR="002F3C06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3C06" w:rsidRDefault="002F3C0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CE9Z</w:t>
            </w:r>
          </w:p>
        </w:tc>
        <w:tc>
          <w:tcPr>
            <w:tcW w:w="7357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DPhil(Computer Engineering)</w:t>
            </w:r>
          </w:p>
        </w:tc>
      </w:tr>
      <w:tr w:rsidR="002F3C06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3C06" w:rsidRDefault="002F3C0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EI7B</w:t>
            </w:r>
          </w:p>
        </w:tc>
        <w:tc>
          <w:tcPr>
            <w:tcW w:w="7357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ME(Electronics Engineering with specialisation in Digital Instrumentation Part Time)</w:t>
            </w:r>
          </w:p>
        </w:tc>
      </w:tr>
      <w:tr w:rsidR="002F3C06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3C06" w:rsidRDefault="002F3C0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EI9Z</w:t>
            </w:r>
          </w:p>
        </w:tc>
        <w:tc>
          <w:tcPr>
            <w:tcW w:w="7357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DPhil(Electronics and Instrumentation)</w:t>
            </w:r>
          </w:p>
        </w:tc>
      </w:tr>
      <w:tr w:rsidR="002F3C06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3C06" w:rsidRDefault="002F3C0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ET4P</w:t>
            </w:r>
          </w:p>
        </w:tc>
        <w:tc>
          <w:tcPr>
            <w:tcW w:w="7357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BE(Electronics and Telecommunication Engineering Part Time)</w:t>
            </w:r>
          </w:p>
        </w:tc>
      </w:tr>
      <w:tr w:rsidR="002F3C06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3C06" w:rsidRDefault="002F3C0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ET7B</w:t>
            </w:r>
          </w:p>
        </w:tc>
        <w:tc>
          <w:tcPr>
            <w:tcW w:w="7357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ME(Electronics Engineering with specialisation in Digital Communication Part Time)</w:t>
            </w:r>
          </w:p>
        </w:tc>
      </w:tr>
      <w:tr w:rsidR="002F3C06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3C06" w:rsidRDefault="002F3C0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ET9Z</w:t>
            </w:r>
          </w:p>
        </w:tc>
        <w:tc>
          <w:tcPr>
            <w:tcW w:w="7357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DPhil(Electronics and Telecommunication)</w:t>
            </w:r>
          </w:p>
        </w:tc>
      </w:tr>
      <w:tr w:rsidR="002F3C06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3C06" w:rsidRDefault="002F3C0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IT7A</w:t>
            </w:r>
          </w:p>
        </w:tc>
        <w:tc>
          <w:tcPr>
            <w:tcW w:w="7357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ME(Information Security)</w:t>
            </w:r>
          </w:p>
        </w:tc>
      </w:tr>
      <w:tr w:rsidR="002F3C06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3C06" w:rsidRDefault="002F3C0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IT7B</w:t>
            </w:r>
          </w:p>
        </w:tc>
        <w:tc>
          <w:tcPr>
            <w:tcW w:w="7357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ME(Information Technology with specialisation in Information Security Part Time)</w:t>
            </w:r>
          </w:p>
        </w:tc>
      </w:tr>
      <w:tr w:rsidR="002F3C06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3C06" w:rsidRDefault="002F3C0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IT9Z</w:t>
            </w:r>
          </w:p>
        </w:tc>
        <w:tc>
          <w:tcPr>
            <w:tcW w:w="7357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DPhil(Information Technology)</w:t>
            </w:r>
          </w:p>
        </w:tc>
      </w:tr>
      <w:tr w:rsidR="002F3C06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3C06" w:rsidRDefault="002F3C0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ME4P</w:t>
            </w:r>
          </w:p>
        </w:tc>
        <w:tc>
          <w:tcPr>
            <w:tcW w:w="7357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BE(Mechanical Engineering Part Time)</w:t>
            </w:r>
          </w:p>
        </w:tc>
      </w:tr>
      <w:tr w:rsidR="002F3C06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3C06" w:rsidRDefault="002F3C0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ME7B</w:t>
            </w:r>
          </w:p>
        </w:tc>
        <w:tc>
          <w:tcPr>
            <w:tcW w:w="7357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ME(Industrial Engineering and Management Part Time)</w:t>
            </w:r>
          </w:p>
        </w:tc>
      </w:tr>
      <w:tr w:rsidR="002F3C06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3C06" w:rsidRDefault="002F3C0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ME7C</w:t>
            </w:r>
          </w:p>
        </w:tc>
        <w:tc>
          <w:tcPr>
            <w:tcW w:w="7357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ME(Design and Thermal Engineering)</w:t>
            </w:r>
          </w:p>
        </w:tc>
      </w:tr>
      <w:tr w:rsidR="002F3C06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3C06" w:rsidRDefault="002F3C0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ME7D</w:t>
            </w:r>
          </w:p>
        </w:tc>
        <w:tc>
          <w:tcPr>
            <w:tcW w:w="7357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ME(Mechanical Engineering with specialization in Design and Thermal Part Time)</w:t>
            </w:r>
          </w:p>
        </w:tc>
      </w:tr>
      <w:tr w:rsidR="002F3C06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3C06" w:rsidRDefault="002F3C0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ME9Z</w:t>
            </w:r>
          </w:p>
        </w:tc>
        <w:tc>
          <w:tcPr>
            <w:tcW w:w="7357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DPhil(Mechanical Engineering)</w:t>
            </w:r>
          </w:p>
        </w:tc>
      </w:tr>
      <w:tr w:rsidR="002F3C06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3C06" w:rsidRDefault="002F3C0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EI7A</w:t>
            </w:r>
          </w:p>
        </w:tc>
        <w:tc>
          <w:tcPr>
            <w:tcW w:w="7357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ME(Digital Instrumentation)</w:t>
            </w:r>
          </w:p>
        </w:tc>
      </w:tr>
      <w:tr w:rsidR="002F3C06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3C06" w:rsidRDefault="002F3C0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ET7A</w:t>
            </w:r>
          </w:p>
        </w:tc>
        <w:tc>
          <w:tcPr>
            <w:tcW w:w="7357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ME(Digital Communication)</w:t>
            </w:r>
          </w:p>
        </w:tc>
      </w:tr>
      <w:tr w:rsidR="002F3C06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3C06" w:rsidRDefault="002F3C0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CE7A</w:t>
            </w:r>
          </w:p>
        </w:tc>
        <w:tc>
          <w:tcPr>
            <w:tcW w:w="7357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ME(Software Engineering)</w:t>
            </w:r>
          </w:p>
        </w:tc>
      </w:tr>
      <w:tr w:rsidR="002F3C06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3C06" w:rsidRDefault="002F3C0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ME7A</w:t>
            </w:r>
          </w:p>
        </w:tc>
        <w:tc>
          <w:tcPr>
            <w:tcW w:w="7357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ME(Industrial Engineering and Management)</w:t>
            </w:r>
          </w:p>
        </w:tc>
      </w:tr>
      <w:tr w:rsidR="002F3C06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3C06" w:rsidRDefault="002F3C0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ET4F</w:t>
            </w:r>
          </w:p>
        </w:tc>
        <w:tc>
          <w:tcPr>
            <w:tcW w:w="7357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BE(Electronics and Telecommunication Engineering)</w:t>
            </w:r>
          </w:p>
        </w:tc>
      </w:tr>
      <w:tr w:rsidR="002F3C06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3C06" w:rsidRDefault="002F3C0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IT4F</w:t>
            </w:r>
          </w:p>
        </w:tc>
        <w:tc>
          <w:tcPr>
            <w:tcW w:w="7357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BE(Information Technology)</w:t>
            </w:r>
          </w:p>
        </w:tc>
      </w:tr>
      <w:tr w:rsidR="002F3C06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3C06" w:rsidRDefault="002F3C0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CE4F</w:t>
            </w:r>
          </w:p>
        </w:tc>
        <w:tc>
          <w:tcPr>
            <w:tcW w:w="7357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BE(Computer Science and Engineering)</w:t>
            </w:r>
          </w:p>
        </w:tc>
      </w:tr>
      <w:tr w:rsidR="002F3C06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3C06" w:rsidRDefault="002F3C0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EI4F</w:t>
            </w:r>
          </w:p>
        </w:tc>
        <w:tc>
          <w:tcPr>
            <w:tcW w:w="7357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BE(Electronics and Instrumentation Engineering)</w:t>
            </w:r>
          </w:p>
        </w:tc>
      </w:tr>
      <w:tr w:rsidR="002F3C06" w:rsidRPr="00F13A47" w:rsidTr="00F13A47">
        <w:trPr>
          <w:trHeight w:val="476"/>
        </w:trPr>
        <w:tc>
          <w:tcPr>
            <w:tcW w:w="817" w:type="dxa"/>
            <w:vAlign w:val="center"/>
          </w:tcPr>
          <w:p w:rsidR="002F3C06" w:rsidRDefault="002F3C06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ME4F</w:t>
            </w:r>
          </w:p>
        </w:tc>
        <w:tc>
          <w:tcPr>
            <w:tcW w:w="7357" w:type="dxa"/>
            <w:vAlign w:val="center"/>
          </w:tcPr>
          <w:p w:rsidR="002F3C06" w:rsidRDefault="002F3C06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BE(Mechanical Engineering)</w:t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ame_Key" w:val="Institute Of Engineering And Technology"/>
    <w:docVar w:name="Name_of_the_Department_" w:val="Institute Of Engineering And Technology"/>
    <w:docVar w:name="Programme_Code_" w:val="CV4F[~]AS5A[~]AS9A[~]AS9B[~]AS9C[~]CE7B[~]CE9Z[~]EI7B[~]EI9Z[~]ET4P[~]ET7B[~]ET9Z[~]IT7A[~]IT7B[~]IT9Z[~]ME4P[~]ME7B[~]ME7C[~]ME7D[~]ME9Z[~]EI7A[~]ET7A[~]CE7A[~]ME7A[~]ET4F[~]IT4F[~]CE4F[~]EI4F[~]ME4F"/>
    <w:docVar w:name="Programme_name_" w:val="BE(Civil Engineering)[~]MSc(Applied Mathematics with specialization in computing Informatics)[~]PhD or DPhil(Applied Chemistry)[~]PhD or DPhil(Applied Mathematics)[~]PhD or DPhil(Applied Physics)[~]ME(Computer Engineering with specialization in Software Engineering Part Time)[~]PhD or DPhil(Computer Engineering)[~]ME(Electronics Engineering with specialisation in Digital Instrumentation Part Time)[~]PhD or DPhil(Electronics and Instrumentation)[~]BE(Electronics and Telecommunication Engineering Part Time)[~]ME(Electronics Engineering with specialisation in Digital Communication Part Time)[~]PhD or DPhil(Electronics and Telecommunication)[~]ME(Information Security)[~]ME(Information Technology with specialisation in Information Security Part Time)[~]PhD or DPhil(Information Technology)[~]BE(Mechanical Engineering Part Time)[~]ME(Industrial Engineering and Management Part Time)[~]ME(Design and Thermal Engineering)[~]ME(Mechanical Engineering with specialization in Design and Thermal Part Time)[~]PhD or DPhil(Mechanical Engineering)[~]ME(Digital Instrumentation)[~]ME(Digital Communication)[~]ME(Software Engineering)[~]ME(Industrial Engineering and Management)[~]BE(Electronics and Telecommunication Engineering)[~]BE(Information Technology)[~]BE(Computer Science and Engineering)[~]BE(Electronics and Instrumentation Engineering)[~]BE(Mechanical Engineering)"/>
    <w:docVar w:name="varSig" w:val=" "/>
    <w:docVar w:name="Year_of_Introduction" w:val="2009"/>
  </w:docVars>
  <w:rsids>
    <w:rsidRoot w:val="00D20B97"/>
    <w:rsid w:val="0014676B"/>
    <w:rsid w:val="0022799B"/>
    <w:rsid w:val="00233D17"/>
    <w:rsid w:val="002F3C06"/>
    <w:rsid w:val="00A13741"/>
    <w:rsid w:val="00B42A71"/>
    <w:rsid w:val="00C2295C"/>
    <w:rsid w:val="00D20B97"/>
    <w:rsid w:val="00E32892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2</cp:revision>
  <dcterms:created xsi:type="dcterms:W3CDTF">2019-04-24T13:40:00Z</dcterms:created>
  <dcterms:modified xsi:type="dcterms:W3CDTF">2019-04-24T13:40:00Z</dcterms:modified>
</cp:coreProperties>
</file>