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6149F0">
        <w:rPr>
          <w:b/>
          <w:bCs/>
          <w:lang w:val="en-IN"/>
        </w:rPr>
        <w:t>School Of Mathematics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450EC3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BA18AF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6149F0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MT8X</w:t>
            </w:r>
          </w:p>
        </w:tc>
        <w:tc>
          <w:tcPr>
            <w:tcW w:w="7357" w:type="dxa"/>
            <w:vAlign w:val="center"/>
          </w:tcPr>
          <w:p w:rsidR="00F13A47" w:rsidRPr="00F13A47" w:rsidRDefault="006149F0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6149F0" w:rsidRPr="00F13A47" w:rsidTr="00F13A47">
        <w:trPr>
          <w:trHeight w:val="476"/>
        </w:trPr>
        <w:tc>
          <w:tcPr>
            <w:tcW w:w="817" w:type="dxa"/>
            <w:vAlign w:val="center"/>
          </w:tcPr>
          <w:p w:rsidR="006149F0" w:rsidRDefault="006149F0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6149F0" w:rsidRDefault="006149F0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MT5A</w:t>
            </w:r>
          </w:p>
        </w:tc>
        <w:tc>
          <w:tcPr>
            <w:tcW w:w="7357" w:type="dxa"/>
            <w:vAlign w:val="center"/>
          </w:tcPr>
          <w:p w:rsidR="006149F0" w:rsidRDefault="006149F0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MSc(Mathematics)</w:t>
            </w:r>
          </w:p>
        </w:tc>
      </w:tr>
      <w:tr w:rsidR="006149F0" w:rsidRPr="00F13A47" w:rsidTr="00F13A47">
        <w:trPr>
          <w:trHeight w:val="476"/>
        </w:trPr>
        <w:tc>
          <w:tcPr>
            <w:tcW w:w="817" w:type="dxa"/>
            <w:vAlign w:val="center"/>
          </w:tcPr>
          <w:p w:rsidR="006149F0" w:rsidRDefault="006149F0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6149F0" w:rsidRDefault="006149F0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MT9Z</w:t>
            </w:r>
          </w:p>
        </w:tc>
        <w:tc>
          <w:tcPr>
            <w:tcW w:w="7357" w:type="dxa"/>
            <w:vAlign w:val="center"/>
          </w:tcPr>
          <w:p w:rsidR="006149F0" w:rsidRDefault="006149F0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Mathematics"/>
    <w:docVar w:name="Name_of_the_Department_" w:val="School Of Mathematics"/>
    <w:docVar w:name="Programme_Code_" w:val="MT8X[~]MT5A[~]MT9Z"/>
    <w:docVar w:name="Programme_name_" w:val="MPhil()[~]MSc(Mathematics)[~]PhD or DPhil()"/>
    <w:docVar w:name="varSig" w:val=" "/>
    <w:docVar w:name="Year_of_Introduction" w:val="1989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450EC3"/>
    <w:rsid w:val="0053392D"/>
    <w:rsid w:val="006149F0"/>
    <w:rsid w:val="006E2A79"/>
    <w:rsid w:val="007A7958"/>
    <w:rsid w:val="0085615D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