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875D05" w:rsidRDefault="00875D05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6.5.3</w:t>
      </w:r>
    </w:p>
    <w:p w:rsidR="00450437" w:rsidRPr="00165AE5" w:rsidRDefault="00875D05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Q</w:t>
      </w:r>
      <w:r w:rsidRPr="00875D05">
        <w:rPr>
          <w:b/>
          <w:color w:val="008000"/>
          <w:sz w:val="40"/>
          <w:szCs w:val="40"/>
        </w:rPr>
        <w:t xml:space="preserve">uality </w:t>
      </w:r>
      <w:r>
        <w:rPr>
          <w:b/>
          <w:color w:val="008000"/>
          <w:sz w:val="40"/>
          <w:szCs w:val="40"/>
        </w:rPr>
        <w:t>I</w:t>
      </w:r>
      <w:r w:rsidRPr="00875D05">
        <w:rPr>
          <w:b/>
          <w:color w:val="008000"/>
          <w:sz w:val="40"/>
          <w:szCs w:val="40"/>
        </w:rPr>
        <w:t>nitiatives</w:t>
      </w:r>
    </w:p>
    <w:p w:rsidR="00450437" w:rsidRDefault="00450437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214661" w:rsidRDefault="00457929" w:rsidP="008B4D10">
      <w:pPr>
        <w:ind w:left="648"/>
        <w:rPr>
          <w:rStyle w:val="Hyperlink"/>
          <w:b/>
          <w:sz w:val="40"/>
          <w:szCs w:val="40"/>
        </w:rPr>
      </w:pPr>
      <w:hyperlink r:id="rId6" w:history="1">
        <w:r w:rsidR="004B1570" w:rsidRPr="00207305">
          <w:rPr>
            <w:rStyle w:val="Hyperlink"/>
            <w:b/>
            <w:sz w:val="40"/>
            <w:szCs w:val="40"/>
          </w:rPr>
          <w:t>ftp://naac.dauniv.ac.in/NAAC/Criteria%2006/6.5.3/6.5.3-</w:t>
        </w:r>
        <w:bookmarkStart w:id="0" w:name="_GoBack"/>
        <w:bookmarkEnd w:id="0"/>
        <w:r w:rsidR="004B1570" w:rsidRPr="00207305">
          <w:rPr>
            <w:rStyle w:val="Hyperlink"/>
            <w:b/>
            <w:sz w:val="40"/>
            <w:szCs w:val="40"/>
          </w:rPr>
          <w:t>Additional%20Information.pdf</w:t>
        </w:r>
      </w:hyperlink>
    </w:p>
    <w:p w:rsidR="004B1570" w:rsidRDefault="004B1570" w:rsidP="009D262A">
      <w:pPr>
        <w:ind w:left="648"/>
        <w:jc w:val="center"/>
        <w:rPr>
          <w:rStyle w:val="Hyperlink"/>
          <w:b/>
          <w:sz w:val="40"/>
          <w:szCs w:val="40"/>
        </w:rPr>
      </w:pPr>
    </w:p>
    <w:p w:rsidR="004B1570" w:rsidRDefault="004B1570" w:rsidP="009D262A">
      <w:pPr>
        <w:ind w:left="648"/>
        <w:jc w:val="center"/>
        <w:rPr>
          <w:b/>
          <w:color w:val="008000"/>
          <w:sz w:val="40"/>
          <w:szCs w:val="40"/>
        </w:rPr>
      </w:pPr>
    </w:p>
    <w:p w:rsidR="009D262A" w:rsidRPr="009D262A" w:rsidRDefault="009D262A" w:rsidP="009D262A">
      <w:pPr>
        <w:ind w:left="648"/>
        <w:jc w:val="center"/>
        <w:rPr>
          <w:b/>
          <w:color w:val="008000"/>
          <w:sz w:val="40"/>
          <w:szCs w:val="40"/>
        </w:rPr>
      </w:pPr>
    </w:p>
    <w:sectPr w:rsidR="009D262A" w:rsidRPr="009D262A" w:rsidSect="008B4D10">
      <w:type w:val="continuous"/>
      <w:pgSz w:w="16840" w:h="11910" w:orient="landscape"/>
      <w:pgMar w:top="1300" w:right="538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2076D4"/>
    <w:rsid w:val="00214661"/>
    <w:rsid w:val="004170FF"/>
    <w:rsid w:val="00450437"/>
    <w:rsid w:val="004B1570"/>
    <w:rsid w:val="00501D9F"/>
    <w:rsid w:val="00603736"/>
    <w:rsid w:val="00627537"/>
    <w:rsid w:val="006C3BB7"/>
    <w:rsid w:val="00786294"/>
    <w:rsid w:val="007A597E"/>
    <w:rsid w:val="00875D05"/>
    <w:rsid w:val="008B4D10"/>
    <w:rsid w:val="009D262A"/>
    <w:rsid w:val="00A04F05"/>
    <w:rsid w:val="00A16169"/>
    <w:rsid w:val="00AC41EF"/>
    <w:rsid w:val="00B14500"/>
    <w:rsid w:val="00C4710F"/>
    <w:rsid w:val="00E05BB4"/>
    <w:rsid w:val="00E2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5.3/6.5.3-Additional%20Information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8</cp:revision>
  <cp:lastPrinted>2019-04-29T17:02:00Z</cp:lastPrinted>
  <dcterms:created xsi:type="dcterms:W3CDTF">2019-04-22T19:10:00Z</dcterms:created>
  <dcterms:modified xsi:type="dcterms:W3CDTF">2019-04-29T17:02:00Z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