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77"/>
        <w:tblW w:w="10472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683"/>
        <w:gridCol w:w="7293"/>
        <w:gridCol w:w="1496"/>
      </w:tblGrid>
      <w:tr w:rsidR="0010100A" w:rsidTr="001600E1">
        <w:tc>
          <w:tcPr>
            <w:tcW w:w="1683" w:type="dxa"/>
          </w:tcPr>
          <w:p w:rsidR="0010100A" w:rsidRDefault="0010100A" w:rsidP="001600E1">
            <w:pPr>
              <w:rPr>
                <w:noProof/>
                <w:sz w:val="20"/>
              </w:rPr>
            </w:pPr>
          </w:p>
          <w:p w:rsidR="0010100A" w:rsidRDefault="0058260B" w:rsidP="001600E1">
            <w:r>
              <w:rPr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.15pt;margin-top:8.55pt;width:62.9pt;height:62pt;z-index:251659264">
                  <v:imagedata r:id="rId5" o:title=""/>
                  <w10:wrap type="square"/>
                </v:shape>
                <o:OLEObject Type="Embed" ProgID="Word.Picture.8" ShapeID="_x0000_s1026" DrawAspect="Content" ObjectID="_1616677167" r:id="rId6"/>
              </w:pict>
            </w:r>
          </w:p>
        </w:tc>
        <w:tc>
          <w:tcPr>
            <w:tcW w:w="7293" w:type="dxa"/>
          </w:tcPr>
          <w:p w:rsidR="0010100A" w:rsidRPr="003C2085" w:rsidRDefault="0010100A" w:rsidP="001600E1">
            <w:pPr>
              <w:pStyle w:val="Heading1"/>
              <w:spacing w:line="360" w:lineRule="auto"/>
              <w:rPr>
                <w:b/>
                <w:bCs/>
                <w:sz w:val="24"/>
              </w:rPr>
            </w:pPr>
            <w:r w:rsidRPr="003C2085">
              <w:rPr>
                <w:b/>
                <w:bCs/>
                <w:sz w:val="24"/>
              </w:rPr>
              <w:t>DEVI AHILYA VISHWAVIDYALAYA, INDORE</w:t>
            </w:r>
          </w:p>
          <w:p w:rsidR="0010100A" w:rsidRPr="003C2085" w:rsidRDefault="0010100A" w:rsidP="001600E1">
            <w:pPr>
              <w:pStyle w:val="Heading2"/>
              <w:jc w:val="center"/>
              <w:rPr>
                <w:b/>
                <w:bCs/>
                <w:sz w:val="24"/>
              </w:rPr>
            </w:pPr>
            <w:r w:rsidRPr="003C2085">
              <w:rPr>
                <w:b/>
                <w:bCs/>
                <w:sz w:val="24"/>
              </w:rPr>
              <w:t>SCHOOL OF PHARMACY</w:t>
            </w:r>
          </w:p>
          <w:p w:rsidR="0010100A" w:rsidRPr="003C2085" w:rsidRDefault="0010100A" w:rsidP="00160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085">
              <w:rPr>
                <w:rFonts w:ascii="Times New Roman" w:hAnsi="Times New Roman" w:cs="Times New Roman"/>
                <w:sz w:val="24"/>
                <w:szCs w:val="24"/>
              </w:rPr>
              <w:t xml:space="preserve">Takshashila Campus, Khandwa Road (Ring Road) Indore-452001, India </w:t>
            </w:r>
          </w:p>
          <w:p w:rsidR="0010100A" w:rsidRPr="003C2085" w:rsidRDefault="0010100A" w:rsidP="00160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085">
              <w:rPr>
                <w:rFonts w:ascii="Times New Roman" w:hAnsi="Times New Roman" w:cs="Times New Roman"/>
                <w:sz w:val="24"/>
                <w:szCs w:val="24"/>
              </w:rPr>
              <w:t>Phone 91-731 2100605, E-mail: sopdavv@gmail.com</w:t>
            </w:r>
          </w:p>
          <w:p w:rsidR="0010100A" w:rsidRDefault="0010100A" w:rsidP="001600E1">
            <w:pPr>
              <w:jc w:val="center"/>
            </w:pPr>
            <w:r w:rsidRPr="003C2085">
              <w:rPr>
                <w:rFonts w:ascii="Times New Roman" w:hAnsi="Times New Roman" w:cs="Times New Roman"/>
                <w:sz w:val="24"/>
                <w:szCs w:val="24"/>
              </w:rPr>
              <w:t>Site: www.dauniv.ac.in, www.pharmacy.dauniv.ac.in</w:t>
            </w:r>
          </w:p>
        </w:tc>
        <w:tc>
          <w:tcPr>
            <w:tcW w:w="1496" w:type="dxa"/>
          </w:tcPr>
          <w:p w:rsidR="0010100A" w:rsidRDefault="0010100A" w:rsidP="001600E1"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44D50989" wp14:editId="3BDBB0F3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114300</wp:posOffset>
                  </wp:positionV>
                  <wp:extent cx="765175" cy="798830"/>
                  <wp:effectExtent l="0" t="0" r="0" b="1270"/>
                  <wp:wrapNone/>
                  <wp:docPr id="1" name="Picture 1" descr="farm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rm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17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100A" w:rsidRDefault="0010100A" w:rsidP="007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18B5" w:rsidRDefault="007518B5" w:rsidP="007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Composition of IQAC </w:t>
      </w:r>
      <w:r w:rsidR="0010100A">
        <w:rPr>
          <w:rFonts w:ascii="Times New Roman" w:hAnsi="Times New Roman" w:cs="Times New Roman"/>
          <w:b/>
          <w:bCs/>
          <w:sz w:val="24"/>
          <w:szCs w:val="24"/>
        </w:rPr>
        <w:t xml:space="preserve">of School of Pharmacy </w:t>
      </w:r>
      <w:r>
        <w:rPr>
          <w:rFonts w:ascii="Times New Roman" w:hAnsi="Times New Roman" w:cs="Times New Roman"/>
          <w:b/>
          <w:bCs/>
          <w:sz w:val="24"/>
          <w:szCs w:val="24"/>
        </w:rPr>
        <w:t>for 2016-17 and 2017-18</w:t>
      </w:r>
    </w:p>
    <w:tbl>
      <w:tblPr>
        <w:tblStyle w:val="TableGrid"/>
        <w:tblW w:w="11504" w:type="dxa"/>
        <w:jc w:val="center"/>
        <w:tblInd w:w="-928" w:type="dxa"/>
        <w:tblLook w:val="04A0" w:firstRow="1" w:lastRow="0" w:firstColumn="1" w:lastColumn="0" w:noHBand="0" w:noVBand="1"/>
      </w:tblPr>
      <w:tblGrid>
        <w:gridCol w:w="570"/>
        <w:gridCol w:w="2094"/>
        <w:gridCol w:w="1668"/>
        <w:gridCol w:w="1702"/>
        <w:gridCol w:w="3710"/>
        <w:gridCol w:w="1760"/>
      </w:tblGrid>
      <w:tr w:rsidR="00437846" w:rsidTr="00437846">
        <w:trPr>
          <w:jc w:val="center"/>
        </w:trPr>
        <w:tc>
          <w:tcPr>
            <w:tcW w:w="570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12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1710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Designation</w:t>
            </w:r>
          </w:p>
        </w:tc>
        <w:tc>
          <w:tcPr>
            <w:tcW w:w="1710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1904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 No.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Rajesh Sharma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  &amp; Head</w:t>
            </w:r>
          </w:p>
        </w:tc>
        <w:tc>
          <w:tcPr>
            <w:tcW w:w="1710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Chairperson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846">
              <w:rPr>
                <w:rFonts w:ascii="Times New Roman" w:hAnsi="Times New Roman" w:cs="Times New Roman"/>
                <w:sz w:val="24"/>
                <w:szCs w:val="24"/>
              </w:rPr>
              <w:t>rbsm73@yahoo.co.in</w:t>
            </w:r>
          </w:p>
        </w:tc>
        <w:tc>
          <w:tcPr>
            <w:tcW w:w="1904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94254-78418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Ms. Tamanna Narsinghani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Reader</w:t>
            </w:r>
          </w:p>
        </w:tc>
        <w:tc>
          <w:tcPr>
            <w:tcW w:w="1710" w:type="dxa"/>
          </w:tcPr>
          <w:p w:rsidR="00437846" w:rsidRDefault="002336AD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37846">
              <w:rPr>
                <w:rFonts w:ascii="Times New Roman" w:hAnsi="Times New Roman" w:cs="Times New Roman"/>
                <w:sz w:val="24"/>
                <w:szCs w:val="24"/>
              </w:rPr>
              <w:t>QAC Coordinator</w:t>
            </w:r>
          </w:p>
          <w:p w:rsidR="0058260B" w:rsidRDefault="0058260B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(NAAC/NIRF/</w:t>
            </w:r>
          </w:p>
          <w:p w:rsidR="0058260B" w:rsidRPr="00A33EAB" w:rsidRDefault="0058260B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AISHE etc.)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kashishnarsinghani@rediffmail.com</w:t>
            </w:r>
          </w:p>
        </w:tc>
        <w:tc>
          <w:tcPr>
            <w:tcW w:w="1904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98267-30913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Dr. E. Manivannan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drmanislab@gmail.com</w:t>
            </w:r>
          </w:p>
        </w:tc>
        <w:tc>
          <w:tcPr>
            <w:tcW w:w="1904" w:type="dxa"/>
          </w:tcPr>
          <w:p w:rsidR="00437846" w:rsidRDefault="00256DA4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75091-14754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Mr. Jitendra Sainy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sainy_007@rediffmail.com</w:t>
            </w:r>
          </w:p>
        </w:tc>
        <w:tc>
          <w:tcPr>
            <w:tcW w:w="1904" w:type="dxa"/>
          </w:tcPr>
          <w:p w:rsidR="00437846" w:rsidRDefault="00256DA4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98262-30903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Ms. Apeksha Saraf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saraf.apeksha@gmail.com</w:t>
            </w:r>
          </w:p>
        </w:tc>
        <w:tc>
          <w:tcPr>
            <w:tcW w:w="1904" w:type="dxa"/>
          </w:tcPr>
          <w:p w:rsidR="00437846" w:rsidRDefault="00256DA4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92292-46984</w:t>
            </w:r>
          </w:p>
        </w:tc>
      </w:tr>
      <w:tr w:rsidR="00437846" w:rsidTr="00437846">
        <w:trPr>
          <w:jc w:val="center"/>
        </w:trPr>
        <w:tc>
          <w:tcPr>
            <w:tcW w:w="57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12" w:type="dxa"/>
          </w:tcPr>
          <w:p w:rsidR="00437846" w:rsidRPr="00A33EAB" w:rsidRDefault="00437846" w:rsidP="001010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Mr. Mayank Sharma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EAB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710" w:type="dxa"/>
          </w:tcPr>
          <w:p w:rsidR="00437846" w:rsidRPr="00A33EAB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398" w:type="dxa"/>
          </w:tcPr>
          <w:p w:rsidR="00437846" w:rsidRDefault="00437846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mayank2</w:t>
            </w:r>
            <w:r w:rsidR="00256D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6@gmail.com</w:t>
            </w:r>
          </w:p>
        </w:tc>
        <w:tc>
          <w:tcPr>
            <w:tcW w:w="1904" w:type="dxa"/>
          </w:tcPr>
          <w:p w:rsidR="00437846" w:rsidRDefault="00256DA4" w:rsidP="001010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96301-64344</w:t>
            </w:r>
          </w:p>
        </w:tc>
      </w:tr>
    </w:tbl>
    <w:p w:rsidR="007518B5" w:rsidRDefault="007518B5" w:rsidP="007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00A" w:rsidRDefault="0010100A" w:rsidP="007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100A" w:rsidRPr="00986970" w:rsidRDefault="0010100A" w:rsidP="007518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6892" w:rsidRPr="0010100A" w:rsidRDefault="001010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0100A">
        <w:rPr>
          <w:rFonts w:ascii="Times New Roman" w:hAnsi="Times New Roman" w:cs="Times New Roman"/>
          <w:b/>
          <w:bCs/>
          <w:sz w:val="24"/>
          <w:szCs w:val="24"/>
        </w:rPr>
        <w:t>HEAD</w:t>
      </w:r>
    </w:p>
    <w:sectPr w:rsidR="00786892" w:rsidRPr="0010100A" w:rsidSect="0010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B5"/>
    <w:rsid w:val="0010100A"/>
    <w:rsid w:val="002336AD"/>
    <w:rsid w:val="00256DA4"/>
    <w:rsid w:val="003C2085"/>
    <w:rsid w:val="00437846"/>
    <w:rsid w:val="00523356"/>
    <w:rsid w:val="0058260B"/>
    <w:rsid w:val="006C2A2E"/>
    <w:rsid w:val="007518B5"/>
    <w:rsid w:val="00821D74"/>
    <w:rsid w:val="00A179CB"/>
    <w:rsid w:val="00CC2A48"/>
    <w:rsid w:val="00C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B5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0100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8B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100A"/>
    <w:rPr>
      <w:rFonts w:ascii="Times New Roman" w:eastAsia="Times New Roman" w:hAnsi="Times New Roman" w:cs="Times New Roman"/>
      <w:sz w:val="40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10100A"/>
    <w:rPr>
      <w:rFonts w:ascii="Times New Roman" w:eastAsia="Times New Roman" w:hAnsi="Times New Roman" w:cs="Times New Roman"/>
      <w:sz w:val="3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378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8B5"/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0100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Heading2">
    <w:name w:val="heading 2"/>
    <w:basedOn w:val="Normal"/>
    <w:next w:val="Normal"/>
    <w:link w:val="Heading2Char"/>
    <w:qFormat/>
    <w:rsid w:val="0010100A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8B5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18B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0100A"/>
    <w:rPr>
      <w:rFonts w:ascii="Times New Roman" w:eastAsia="Times New Roman" w:hAnsi="Times New Roman" w:cs="Times New Roman"/>
      <w:sz w:val="40"/>
      <w:szCs w:val="24"/>
      <w:lang w:bidi="ar-SA"/>
    </w:rPr>
  </w:style>
  <w:style w:type="character" w:customStyle="1" w:styleId="Heading2Char">
    <w:name w:val="Heading 2 Char"/>
    <w:basedOn w:val="DefaultParagraphFont"/>
    <w:link w:val="Heading2"/>
    <w:rsid w:val="0010100A"/>
    <w:rPr>
      <w:rFonts w:ascii="Times New Roman" w:eastAsia="Times New Roman" w:hAnsi="Times New Roman" w:cs="Times New Roman"/>
      <w:sz w:val="30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4378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Tamanna</dc:creator>
  <cp:lastModifiedBy>Tamanna</cp:lastModifiedBy>
  <cp:revision>4</cp:revision>
  <cp:lastPrinted>2016-11-04T11:07:00Z</cp:lastPrinted>
  <dcterms:created xsi:type="dcterms:W3CDTF">2019-04-13T10:42:00Z</dcterms:created>
  <dcterms:modified xsi:type="dcterms:W3CDTF">2019-04-13T10:43:00Z</dcterms:modified>
</cp:coreProperties>
</file>