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E82AB3" w:rsidRDefault="00E82AB3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E82AB3" w:rsidRPr="00165AE5" w:rsidRDefault="00E82AB3" w:rsidP="00E82AB3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Green Initiatives</w:t>
      </w:r>
    </w:p>
    <w:p w:rsidR="00E82AB3" w:rsidRDefault="00E82AB3" w:rsidP="00E82AB3">
      <w:pPr>
        <w:ind w:left="648"/>
        <w:jc w:val="center"/>
        <w:rPr>
          <w:b/>
          <w:color w:val="008000"/>
          <w:sz w:val="32"/>
          <w:szCs w:val="32"/>
        </w:rPr>
      </w:pPr>
    </w:p>
    <w:p w:rsidR="00E82AB3" w:rsidRDefault="000F310B" w:rsidP="00E82AB3">
      <w:pPr>
        <w:jc w:val="center"/>
        <w:rPr>
          <w:b/>
          <w:bCs/>
          <w:sz w:val="32"/>
          <w:szCs w:val="32"/>
        </w:rPr>
      </w:pPr>
      <w:hyperlink r:id="rId6" w:history="1">
        <w:r w:rsidR="00E82AB3" w:rsidRPr="00323550">
          <w:rPr>
            <w:rStyle w:val="Hyperlink"/>
            <w:b/>
            <w:bCs/>
            <w:sz w:val="32"/>
            <w:szCs w:val="32"/>
          </w:rPr>
          <w:t>ftp://naac.dauniv.ac.in/NAAC/Criteria%2007/7.1.8/7.1.8-Green%20Initiatives.pdf</w:t>
        </w:r>
      </w:hyperlink>
    </w:p>
    <w:p w:rsidR="00E82AB3" w:rsidRDefault="00E82AB3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E82AB3" w:rsidRDefault="00E82AB3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450437" w:rsidRPr="00165AE5" w:rsidRDefault="00E82AB3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 xml:space="preserve">Certificate for </w:t>
      </w:r>
      <w:r w:rsidRPr="00E82AB3">
        <w:rPr>
          <w:b/>
          <w:color w:val="008000"/>
          <w:sz w:val="40"/>
          <w:szCs w:val="40"/>
        </w:rPr>
        <w:t xml:space="preserve">expenditure on green initiatives and waste management </w:t>
      </w:r>
    </w:p>
    <w:p w:rsidR="00214661" w:rsidRDefault="00214661" w:rsidP="00214661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E27F0B" w:rsidRDefault="000F310B" w:rsidP="00214661">
      <w:pPr>
        <w:jc w:val="center"/>
        <w:rPr>
          <w:b/>
          <w:bCs/>
          <w:sz w:val="32"/>
          <w:szCs w:val="32"/>
        </w:rPr>
      </w:pPr>
      <w:hyperlink r:id="rId7" w:history="1">
        <w:r w:rsidR="00E82AB3" w:rsidRPr="00615CD2">
          <w:rPr>
            <w:rStyle w:val="Hyperlink"/>
            <w:b/>
            <w:bCs/>
            <w:sz w:val="32"/>
            <w:szCs w:val="32"/>
          </w:rPr>
          <w:t>ftp://naac.dauniv.ac.in/NAAC/Criteria%2007/7.1.8/7.1.8%20Certificate%20Registrar.pdf</w:t>
        </w:r>
      </w:hyperlink>
    </w:p>
    <w:p w:rsidR="00E82AB3" w:rsidRDefault="00E82AB3" w:rsidP="00214661">
      <w:pPr>
        <w:jc w:val="center"/>
        <w:rPr>
          <w:b/>
          <w:bCs/>
          <w:sz w:val="32"/>
          <w:szCs w:val="32"/>
        </w:rPr>
      </w:pPr>
    </w:p>
    <w:p w:rsidR="00E82AB3" w:rsidRDefault="00E82AB3" w:rsidP="00214661">
      <w:pPr>
        <w:jc w:val="center"/>
        <w:rPr>
          <w:b/>
          <w:bCs/>
          <w:sz w:val="32"/>
          <w:szCs w:val="32"/>
        </w:rPr>
      </w:pPr>
    </w:p>
    <w:p w:rsidR="00E27F0B" w:rsidRPr="00214661" w:rsidRDefault="00E27F0B" w:rsidP="00214661">
      <w:pPr>
        <w:jc w:val="center"/>
        <w:rPr>
          <w:b/>
          <w:bCs/>
          <w:sz w:val="32"/>
          <w:szCs w:val="32"/>
        </w:rPr>
      </w:pPr>
    </w:p>
    <w:sectPr w:rsidR="00E27F0B" w:rsidRPr="00214661" w:rsidSect="0065395A">
      <w:type w:val="continuous"/>
      <w:pgSz w:w="16840" w:h="11910" w:orient="landscape"/>
      <w:pgMar w:top="1300" w:right="1540" w:bottom="1300" w:left="1276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65AE5"/>
    <w:rsid w:val="00214661"/>
    <w:rsid w:val="004170FF"/>
    <w:rsid w:val="00450437"/>
    <w:rsid w:val="00501D9F"/>
    <w:rsid w:val="00603736"/>
    <w:rsid w:val="00626F0A"/>
    <w:rsid w:val="00627537"/>
    <w:rsid w:val="0065395A"/>
    <w:rsid w:val="006C3BB7"/>
    <w:rsid w:val="00786294"/>
    <w:rsid w:val="007A597E"/>
    <w:rsid w:val="00A04F05"/>
    <w:rsid w:val="00A16169"/>
    <w:rsid w:val="00B779EB"/>
    <w:rsid w:val="00C4710F"/>
    <w:rsid w:val="00E05BB4"/>
    <w:rsid w:val="00E27F0B"/>
    <w:rsid w:val="00E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7/7.1.8/7.1.8%20Certificate%20Registra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7/7.1.8/7.1.8-Green%20Initiatives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6</cp:revision>
  <cp:lastPrinted>2019-04-29T17:38:00Z</cp:lastPrinted>
  <dcterms:created xsi:type="dcterms:W3CDTF">2019-04-18T16:31:00Z</dcterms:created>
  <dcterms:modified xsi:type="dcterms:W3CDTF">2019-04-29T17:38:00Z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